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0BD3B" w14:textId="77777777" w:rsidR="002B1326" w:rsidRDefault="002B1326" w:rsidP="00823EA6">
      <w:pPr>
        <w:jc w:val="right"/>
      </w:pPr>
      <w:bookmarkStart w:id="0" w:name="_GoBack"/>
      <w:bookmarkEnd w:id="0"/>
    </w:p>
    <w:p w14:paraId="126835A3" w14:textId="77777777"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 wp14:anchorId="5504C4DA" wp14:editId="3300C0D4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E6058" w14:textId="77777777"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14:paraId="6822D74C" w14:textId="77777777"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14:paraId="1BAA7BD1" w14:textId="77777777"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32"/>
        <w:gridCol w:w="2625"/>
        <w:gridCol w:w="3281"/>
      </w:tblGrid>
      <w:tr w:rsidR="00187B3A" w:rsidRPr="00187B3A" w14:paraId="086CBFA0" w14:textId="77777777" w:rsidTr="00187B3A">
        <w:trPr>
          <w:trHeight w:val="376"/>
        </w:trPr>
        <w:tc>
          <w:tcPr>
            <w:tcW w:w="1936" w:type="pct"/>
          </w:tcPr>
          <w:p w14:paraId="765CC868" w14:textId="054E1342" w:rsidR="00187B3A" w:rsidRPr="007539AC" w:rsidRDefault="007539AC" w:rsidP="00B93107">
            <w:pPr>
              <w:rPr>
                <w:u w:val="single"/>
              </w:rPr>
            </w:pPr>
            <w:r w:rsidRPr="007539AC">
              <w:rPr>
                <w:bCs/>
                <w:u w:val="single"/>
              </w:rPr>
              <w:t xml:space="preserve">31 июля </w:t>
            </w:r>
            <w:r w:rsidR="00187B3A" w:rsidRPr="007539AC">
              <w:rPr>
                <w:bCs/>
                <w:u w:val="single"/>
              </w:rPr>
              <w:t>202</w:t>
            </w:r>
            <w:r w:rsidR="00B93107" w:rsidRPr="007539AC">
              <w:rPr>
                <w:bCs/>
                <w:u w:val="single"/>
              </w:rPr>
              <w:t>3</w:t>
            </w:r>
            <w:r w:rsidR="00187B3A" w:rsidRPr="007539AC">
              <w:rPr>
                <w:bCs/>
                <w:u w:val="single"/>
              </w:rPr>
              <w:t xml:space="preserve"> г.</w:t>
            </w:r>
          </w:p>
        </w:tc>
        <w:tc>
          <w:tcPr>
            <w:tcW w:w="1362" w:type="pct"/>
          </w:tcPr>
          <w:p w14:paraId="6081228F" w14:textId="77777777" w:rsidR="00187B3A" w:rsidRPr="00187B3A" w:rsidRDefault="00187B3A" w:rsidP="00187B3A"/>
        </w:tc>
        <w:tc>
          <w:tcPr>
            <w:tcW w:w="1702" w:type="pct"/>
          </w:tcPr>
          <w:p w14:paraId="5517ADA0" w14:textId="1BDF8FC7" w:rsidR="00187B3A" w:rsidRPr="00187B3A" w:rsidRDefault="00187B3A" w:rsidP="006F3978">
            <w:pPr>
              <w:jc w:val="right"/>
            </w:pPr>
            <w:r w:rsidRPr="00187B3A">
              <w:rPr>
                <w:bCs/>
              </w:rPr>
              <w:t xml:space="preserve">                    № </w:t>
            </w:r>
            <w:r w:rsidR="007539AC" w:rsidRPr="007539AC">
              <w:rPr>
                <w:bCs/>
                <w:u w:val="single"/>
              </w:rPr>
              <w:t>281</w:t>
            </w:r>
          </w:p>
        </w:tc>
      </w:tr>
    </w:tbl>
    <w:p w14:paraId="4F001133" w14:textId="77777777"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14:paraId="50A0B495" w14:textId="77777777"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14:paraId="403C96EA" w14:textId="77777777" w:rsidR="00187B3A" w:rsidRDefault="00187B3A" w:rsidP="00187B3A">
      <w:pPr>
        <w:tabs>
          <w:tab w:val="left" w:pos="3420"/>
        </w:tabs>
        <w:jc w:val="center"/>
      </w:pPr>
    </w:p>
    <w:p w14:paraId="6F76603A" w14:textId="77777777"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>«Развитие культуры на территории муниципального образования «Город Кедровый»</w:t>
      </w:r>
    </w:p>
    <w:p w14:paraId="2B568D61" w14:textId="77777777" w:rsidR="002B1326" w:rsidRDefault="002B1326"/>
    <w:p w14:paraId="327A82E7" w14:textId="099ABADB"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A52B1D">
        <w:rPr>
          <w:rFonts w:ascii="Times New Roman CYR" w:hAnsi="Times New Roman CYR" w:cs="Times New Roman CYR"/>
          <w:color w:val="000000"/>
        </w:rPr>
        <w:t>решением Думы города Кедрового от 26.12.2022 № 53 «О бюджете города Кедрового на 2023 год и на плановый период 2024</w:t>
      </w:r>
      <w:r w:rsidR="005C77C1">
        <w:rPr>
          <w:rFonts w:ascii="Times New Roman CYR" w:hAnsi="Times New Roman CYR" w:cs="Times New Roman CYR"/>
          <w:color w:val="000000"/>
        </w:rPr>
        <w:t xml:space="preserve"> и </w:t>
      </w:r>
      <w:r w:rsidR="00A52B1D">
        <w:rPr>
          <w:rFonts w:ascii="Times New Roman CYR" w:hAnsi="Times New Roman CYR" w:cs="Times New Roman CYR"/>
          <w:color w:val="000000"/>
        </w:rPr>
        <w:t xml:space="preserve">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14:paraId="20FCA865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D4E151" w14:textId="77777777"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D4A3DC" w14:textId="77777777"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F1B0B" w14:textId="77777777"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муниципального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14:paraId="46DD52F5" w14:textId="77777777"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tbl>
      <w:tblPr>
        <w:tblW w:w="5193" w:type="pct"/>
        <w:tblInd w:w="-256" w:type="dxa"/>
        <w:tblLook w:val="04A0" w:firstRow="1" w:lastRow="0" w:firstColumn="1" w:lastColumn="0" w:noHBand="0" w:noVBand="1"/>
      </w:tblPr>
      <w:tblGrid>
        <w:gridCol w:w="426"/>
        <w:gridCol w:w="2254"/>
        <w:gridCol w:w="2112"/>
        <w:gridCol w:w="1132"/>
        <w:gridCol w:w="986"/>
        <w:gridCol w:w="986"/>
        <w:gridCol w:w="986"/>
        <w:gridCol w:w="1118"/>
      </w:tblGrid>
      <w:tr w:rsidR="00B93107" w:rsidRPr="008966CC" w14:paraId="0CE7D152" w14:textId="77777777" w:rsidTr="005C77C1">
        <w:trPr>
          <w:trHeight w:val="2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C4524D" w14:textId="77777777"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630E3" w14:textId="77777777"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E30EE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80AB4" w14:textId="77777777"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F78F9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20E3A3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D5BB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947E4" w14:textId="77777777"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B93107" w:rsidRPr="00B11259" w14:paraId="7318ECA2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55E1F3" w14:textId="77777777" w:rsidR="006F3978" w:rsidRPr="008966CC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9F2BB" w14:textId="77777777" w:rsidR="006F3978" w:rsidRPr="008966CC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1C667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источникам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5286C" w14:textId="3EA8CD9B" w:rsidR="006F3978" w:rsidRPr="006F3978" w:rsidRDefault="005C77C1" w:rsidP="00A52B1D">
            <w:pPr>
              <w:jc w:val="center"/>
              <w:rPr>
                <w:sz w:val="22"/>
                <w:szCs w:val="22"/>
              </w:rPr>
            </w:pPr>
            <w:r w:rsidRPr="005C77C1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</w:t>
            </w:r>
            <w:r w:rsidRPr="005C77C1">
              <w:rPr>
                <w:sz w:val="22"/>
                <w:szCs w:val="22"/>
              </w:rPr>
              <w:t>467,73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C8A41" w14:textId="77777777" w:rsidR="006F3978" w:rsidRPr="006F3978" w:rsidRDefault="006F3978" w:rsidP="006F3978">
            <w:pPr>
              <w:jc w:val="center"/>
              <w:rPr>
                <w:color w:val="000000"/>
                <w:sz w:val="22"/>
                <w:szCs w:val="22"/>
              </w:rPr>
            </w:pPr>
            <w:r w:rsidRPr="006F3978">
              <w:rPr>
                <w:color w:val="000000"/>
                <w:sz w:val="22"/>
                <w:szCs w:val="22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0C359" w14:textId="77777777" w:rsidR="006F3978" w:rsidRPr="006F3978" w:rsidRDefault="006F3978" w:rsidP="00B9310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F3978">
              <w:rPr>
                <w:bCs/>
                <w:color w:val="000000"/>
                <w:sz w:val="22"/>
                <w:szCs w:val="22"/>
              </w:rPr>
              <w:t>29 5</w:t>
            </w:r>
            <w:r w:rsidR="00B93107">
              <w:rPr>
                <w:bCs/>
                <w:color w:val="000000"/>
                <w:sz w:val="22"/>
                <w:szCs w:val="22"/>
              </w:rPr>
              <w:t>25</w:t>
            </w:r>
            <w:r w:rsidRPr="006F3978">
              <w:rPr>
                <w:bCs/>
                <w:color w:val="000000"/>
                <w:sz w:val="22"/>
                <w:szCs w:val="22"/>
              </w:rPr>
              <w:t>,</w:t>
            </w:r>
            <w:r w:rsidR="00B93107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2D7BE" w14:textId="4F14E1B3" w:rsidR="006F3978" w:rsidRPr="006F3978" w:rsidRDefault="005C77C1" w:rsidP="00B931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31 130,41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B6686" w14:textId="77777777" w:rsidR="006F3978" w:rsidRPr="006F3978" w:rsidRDefault="006F3978" w:rsidP="00B93107">
            <w:pPr>
              <w:jc w:val="center"/>
              <w:rPr>
                <w:color w:val="000000"/>
                <w:sz w:val="22"/>
                <w:szCs w:val="22"/>
              </w:rPr>
            </w:pPr>
            <w:r w:rsidRPr="006F3978">
              <w:rPr>
                <w:color w:val="000000"/>
                <w:sz w:val="22"/>
                <w:szCs w:val="22"/>
              </w:rPr>
              <w:t>12</w:t>
            </w:r>
            <w:r w:rsidR="00B93107">
              <w:rPr>
                <w:color w:val="000000"/>
                <w:sz w:val="22"/>
                <w:szCs w:val="22"/>
              </w:rPr>
              <w:t> 998,31</w:t>
            </w:r>
          </w:p>
        </w:tc>
      </w:tr>
      <w:tr w:rsidR="00B93107" w:rsidRPr="00B11259" w14:paraId="75D19EC0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3AE768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CC51A1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466F4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E73D5" w14:textId="2768F34A" w:rsidR="006F3978" w:rsidRPr="006F3978" w:rsidRDefault="005C77C1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1 603,25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EA060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9B4F3B" w14:textId="77777777"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B416E" w14:textId="0AB51155" w:rsidR="006F3978" w:rsidRPr="006F3978" w:rsidRDefault="005C77C1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1 269,26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9FF3E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B93107" w:rsidRPr="00B11259" w14:paraId="0C6544B0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C4128E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088D27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BFA85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682A2" w14:textId="26C512AB" w:rsidR="006F3978" w:rsidRPr="006F3978" w:rsidRDefault="005C77C1" w:rsidP="00B93107">
            <w:pPr>
              <w:jc w:val="center"/>
              <w:rPr>
                <w:sz w:val="22"/>
                <w:szCs w:val="22"/>
              </w:rPr>
            </w:pPr>
            <w:r w:rsidRPr="005C77C1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5C77C1">
              <w:rPr>
                <w:sz w:val="22"/>
                <w:szCs w:val="22"/>
              </w:rPr>
              <w:t>347,72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AE2ACF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D3C9D" w14:textId="77777777" w:rsidR="006F3978" w:rsidRPr="006F3978" w:rsidRDefault="006F3978" w:rsidP="00B93107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8</w:t>
            </w:r>
            <w:r w:rsidR="00B93107">
              <w:rPr>
                <w:bCs/>
                <w:sz w:val="22"/>
                <w:szCs w:val="22"/>
              </w:rPr>
              <w:t> </w:t>
            </w:r>
            <w:r w:rsidRPr="006F3978">
              <w:rPr>
                <w:bCs/>
                <w:sz w:val="22"/>
                <w:szCs w:val="22"/>
              </w:rPr>
              <w:t>6</w:t>
            </w:r>
            <w:r w:rsidR="00B93107">
              <w:rPr>
                <w:bCs/>
                <w:sz w:val="22"/>
                <w:szCs w:val="22"/>
              </w:rPr>
              <w:t>37,79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B2A2D" w14:textId="66736EA9" w:rsidR="00B93107" w:rsidRPr="006F3978" w:rsidRDefault="005C77C1" w:rsidP="00B93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9 886,2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DE3B5" w14:textId="77777777" w:rsidR="006F3978" w:rsidRPr="006F3978" w:rsidRDefault="00B93107" w:rsidP="006F3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206,30</w:t>
            </w:r>
          </w:p>
        </w:tc>
      </w:tr>
      <w:tr w:rsidR="00B93107" w:rsidRPr="00B11259" w14:paraId="3339C305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08D4AD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D3C84B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97C0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456491" w14:textId="53012BCB" w:rsidR="006F3978" w:rsidRPr="006F3978" w:rsidRDefault="005C77C1" w:rsidP="006F3978">
            <w:pPr>
              <w:jc w:val="center"/>
              <w:rPr>
                <w:sz w:val="22"/>
                <w:szCs w:val="22"/>
              </w:rPr>
            </w:pPr>
            <w:r w:rsidRPr="005C77C1">
              <w:rPr>
                <w:sz w:val="22"/>
                <w:szCs w:val="22"/>
              </w:rPr>
              <w:t>72</w:t>
            </w:r>
            <w:r>
              <w:rPr>
                <w:sz w:val="22"/>
                <w:szCs w:val="22"/>
              </w:rPr>
              <w:t xml:space="preserve"> </w:t>
            </w:r>
            <w:r w:rsidRPr="005C77C1">
              <w:rPr>
                <w:sz w:val="22"/>
                <w:szCs w:val="22"/>
              </w:rPr>
              <w:t>516,76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2FC18D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124E1" w14:textId="77777777" w:rsidR="006F3978" w:rsidRPr="006F3978" w:rsidRDefault="006F3978" w:rsidP="00B93107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20</w:t>
            </w:r>
            <w:r w:rsidR="00B93107">
              <w:rPr>
                <w:bCs/>
                <w:sz w:val="22"/>
                <w:szCs w:val="22"/>
              </w:rPr>
              <w:t> 606,64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09060" w14:textId="62613C51" w:rsidR="006F3978" w:rsidRPr="006F3978" w:rsidRDefault="005C77C1" w:rsidP="00B931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19 947,95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FF750A" w14:textId="77777777" w:rsidR="006F3978" w:rsidRPr="006F3978" w:rsidRDefault="006F3978" w:rsidP="00B93107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12</w:t>
            </w:r>
            <w:r w:rsidR="00B93107">
              <w:rPr>
                <w:sz w:val="22"/>
                <w:szCs w:val="22"/>
              </w:rPr>
              <w:t> 792,01</w:t>
            </w:r>
          </w:p>
        </w:tc>
      </w:tr>
      <w:tr w:rsidR="00B93107" w:rsidRPr="00B11259" w14:paraId="0F033F48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FB6E1C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BBF31A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9F87F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F07FE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2454E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9BDB9" w14:textId="77777777"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01A7B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A3F8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  <w:tr w:rsidR="00B93107" w:rsidRPr="00B11259" w14:paraId="000156F4" w14:textId="77777777" w:rsidTr="005C77C1">
        <w:trPr>
          <w:trHeight w:val="2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9F6D00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254330" w14:textId="77777777" w:rsidR="006F3978" w:rsidRPr="00B11259" w:rsidRDefault="006F3978" w:rsidP="000F7566">
            <w:pPr>
              <w:rPr>
                <w:color w:val="000000"/>
              </w:rPr>
            </w:pP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F4608" w14:textId="77777777" w:rsidR="006F3978" w:rsidRPr="00B11259" w:rsidRDefault="006F39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E6038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E30D7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4828B" w14:textId="77777777" w:rsidR="006F3978" w:rsidRPr="006F3978" w:rsidRDefault="006F3978" w:rsidP="006F3978">
            <w:pPr>
              <w:jc w:val="center"/>
              <w:rPr>
                <w:bCs/>
                <w:sz w:val="22"/>
                <w:szCs w:val="22"/>
              </w:rPr>
            </w:pPr>
            <w:r w:rsidRPr="006F39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0F18D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F8D03" w14:textId="77777777" w:rsidR="006F3978" w:rsidRPr="006F3978" w:rsidRDefault="006F3978" w:rsidP="006F3978">
            <w:pPr>
              <w:jc w:val="center"/>
              <w:rPr>
                <w:sz w:val="22"/>
                <w:szCs w:val="22"/>
              </w:rPr>
            </w:pPr>
            <w:r w:rsidRPr="006F3978">
              <w:rPr>
                <w:sz w:val="22"/>
                <w:szCs w:val="22"/>
              </w:rPr>
              <w:t>0,00</w:t>
            </w:r>
          </w:p>
        </w:tc>
      </w:tr>
    </w:tbl>
    <w:p w14:paraId="4E717E38" w14:textId="77777777"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14:paraId="7304114B" w14:textId="77777777"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320A8" w14:textId="77777777" w:rsidR="00E27DD5" w:rsidRPr="00E27DD5" w:rsidRDefault="00047C35" w:rsidP="00E27DD5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</w:t>
      </w:r>
      <w:r w:rsidR="00E27DD5" w:rsidRPr="009C0F13">
        <w:rPr>
          <w:rFonts w:ascii="Times New Roman" w:hAnsi="Times New Roman" w:cs="Times New Roman"/>
          <w:b/>
          <w:sz w:val="24"/>
          <w:szCs w:val="24"/>
          <w:lang w:eastAsia="ru-RU"/>
        </w:rPr>
        <w:t>4.Ресурсное обеспечение муниципальной программы</w:t>
      </w:r>
    </w:p>
    <w:p w14:paraId="7358A5E5" w14:textId="77777777" w:rsidR="00E27DD5" w:rsidRPr="00E27DD5" w:rsidRDefault="00E27DD5" w:rsidP="00E27DD5">
      <w:pPr>
        <w:widowControl w:val="0"/>
        <w:autoSpaceDE w:val="0"/>
        <w:autoSpaceDN w:val="0"/>
        <w:jc w:val="center"/>
      </w:pPr>
    </w:p>
    <w:p w14:paraId="2AE12C5E" w14:textId="77777777" w:rsidR="00E27DD5" w:rsidRPr="00E27DD5" w:rsidRDefault="00E27DD5" w:rsidP="00E27DD5">
      <w:pPr>
        <w:widowControl w:val="0"/>
        <w:autoSpaceDE w:val="0"/>
        <w:autoSpaceDN w:val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79"/>
        <w:gridCol w:w="2031"/>
        <w:gridCol w:w="1276"/>
        <w:gridCol w:w="992"/>
        <w:gridCol w:w="953"/>
        <w:gridCol w:w="864"/>
        <w:gridCol w:w="876"/>
        <w:gridCol w:w="992"/>
      </w:tblGrid>
      <w:tr w:rsidR="00E27DD5" w:rsidRPr="00E27DD5" w14:paraId="237E9963" w14:textId="77777777" w:rsidTr="009C0F13">
        <w:trPr>
          <w:trHeight w:val="20"/>
          <w:tblHeader/>
        </w:trPr>
        <w:tc>
          <w:tcPr>
            <w:tcW w:w="1650" w:type="dxa"/>
            <w:gridSpan w:val="4"/>
            <w:tcMar>
              <w:left w:w="28" w:type="dxa"/>
              <w:right w:w="28" w:type="dxa"/>
            </w:tcMar>
            <w:vAlign w:val="center"/>
          </w:tcPr>
          <w:p w14:paraId="1B6FD47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031" w:type="dxa"/>
            <w:tcMar>
              <w:left w:w="28" w:type="dxa"/>
              <w:right w:w="28" w:type="dxa"/>
            </w:tcMar>
            <w:vAlign w:val="center"/>
          </w:tcPr>
          <w:p w14:paraId="2C36833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Наименование муниципальной программы, задачи, основного мероприятия, мероприятия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253BDD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677" w:type="dxa"/>
            <w:gridSpan w:val="5"/>
            <w:tcMar>
              <w:left w:w="28" w:type="dxa"/>
              <w:right w:w="28" w:type="dxa"/>
            </w:tcMar>
            <w:vAlign w:val="center"/>
          </w:tcPr>
          <w:p w14:paraId="21A71FE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27DD5" w:rsidRPr="00E27DD5" w14:paraId="6D2F673C" w14:textId="77777777" w:rsidTr="009C0F13">
        <w:trPr>
          <w:trHeight w:val="20"/>
          <w:tblHeader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4ACF299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087BF37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Пп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1637824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ОМ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14:paraId="6A8ECA0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</w:t>
            </w:r>
          </w:p>
        </w:tc>
        <w:tc>
          <w:tcPr>
            <w:tcW w:w="2031" w:type="dxa"/>
            <w:tcMar>
              <w:left w:w="28" w:type="dxa"/>
              <w:right w:w="28" w:type="dxa"/>
            </w:tcMar>
            <w:vAlign w:val="center"/>
          </w:tcPr>
          <w:p w14:paraId="02E8F9F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EC910A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291A84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53" w:type="dxa"/>
            <w:tcMar>
              <w:left w:w="28" w:type="dxa"/>
              <w:right w:w="28" w:type="dxa"/>
            </w:tcMar>
            <w:vAlign w:val="center"/>
          </w:tcPr>
          <w:p w14:paraId="68F2483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31C979A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76" w:type="dxa"/>
            <w:tcMar>
              <w:left w:w="28" w:type="dxa"/>
              <w:right w:w="28" w:type="dxa"/>
            </w:tcMar>
            <w:vAlign w:val="center"/>
          </w:tcPr>
          <w:p w14:paraId="194D492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44FB065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2024 год</w:t>
            </w:r>
          </w:p>
        </w:tc>
      </w:tr>
      <w:tr w:rsidR="00E27DD5" w:rsidRPr="00E27DD5" w14:paraId="3A986989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E986002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6A80644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7053ADE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EB01A28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4E863A0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242A49B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1B1799E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100 467,73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0937BC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26 813,61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5500D99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29 525,40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1CA91EB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31 130,41</w:t>
            </w:r>
          </w:p>
        </w:tc>
        <w:tc>
          <w:tcPr>
            <w:tcW w:w="992" w:type="dxa"/>
            <w:vAlign w:val="center"/>
          </w:tcPr>
          <w:p w14:paraId="1F0C6C0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12 998,31</w:t>
            </w:r>
          </w:p>
        </w:tc>
      </w:tr>
      <w:tr w:rsidR="00E27DD5" w:rsidRPr="00E27DD5" w14:paraId="19B203F1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4157A53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702758E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464934A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61735B64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2185FF8B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A946C6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50CD42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60 811,81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083394D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16 478,95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DE0D5B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17 049,19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7572B0E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20 312,08</w:t>
            </w:r>
          </w:p>
        </w:tc>
        <w:tc>
          <w:tcPr>
            <w:tcW w:w="992" w:type="dxa"/>
            <w:vAlign w:val="center"/>
          </w:tcPr>
          <w:p w14:paraId="4BF88FD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6 971,59</w:t>
            </w:r>
          </w:p>
        </w:tc>
      </w:tr>
      <w:tr w:rsidR="00E27DD5" w:rsidRPr="00E27DD5" w14:paraId="72B1C612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D4E052C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52953E9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D84CCD6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1AB31A9E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6410D006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40971F5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965C6E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21 356,68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408C725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5 520,86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670B7F6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7 572,53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3F2429D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6 323,13</w:t>
            </w:r>
          </w:p>
        </w:tc>
        <w:tc>
          <w:tcPr>
            <w:tcW w:w="992" w:type="dxa"/>
            <w:vAlign w:val="center"/>
          </w:tcPr>
          <w:p w14:paraId="69656A7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26E947C1" w14:textId="77777777" w:rsidTr="009C0F13">
        <w:trPr>
          <w:trHeight w:val="377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90889E4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79EB24A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E2A9F25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34281540" w14:textId="77777777" w:rsidR="00E27DD5" w:rsidRPr="00E27DD5" w:rsidRDefault="00E27DD5" w:rsidP="00E27DD5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00C404AE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AF4452C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МКОУ</w:t>
            </w: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80EB18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18 299,24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6BC854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4 813,80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952698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4 903,68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69A6833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4 495,20</w:t>
            </w:r>
          </w:p>
        </w:tc>
        <w:tc>
          <w:tcPr>
            <w:tcW w:w="992" w:type="dxa"/>
            <w:vAlign w:val="center"/>
          </w:tcPr>
          <w:p w14:paraId="3404602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4 086,56</w:t>
            </w:r>
          </w:p>
        </w:tc>
      </w:tr>
      <w:tr w:rsidR="00E27DD5" w:rsidRPr="00E27DD5" w14:paraId="6AEDC0CB" w14:textId="77777777" w:rsidTr="009C0F13">
        <w:trPr>
          <w:trHeight w:val="20"/>
        </w:trPr>
        <w:tc>
          <w:tcPr>
            <w:tcW w:w="9634" w:type="dxa"/>
            <w:gridSpan w:val="11"/>
            <w:tcMar>
              <w:left w:w="28" w:type="dxa"/>
              <w:right w:w="28" w:type="dxa"/>
            </w:tcMar>
            <w:vAlign w:val="center"/>
          </w:tcPr>
          <w:p w14:paraId="5E72888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/>
                <w:sz w:val="20"/>
                <w:szCs w:val="20"/>
              </w:rPr>
              <w:t xml:space="preserve">Задача 1 </w:t>
            </w:r>
            <w:r w:rsidRPr="00E27DD5">
              <w:rPr>
                <w:rFonts w:eastAsiaTheme="minorHAnsi"/>
                <w:b/>
                <w:sz w:val="20"/>
                <w:szCs w:val="20"/>
                <w:lang w:eastAsia="en-US"/>
              </w:rPr>
              <w:t>Создание условий для устойчивого развития сферы культуры</w:t>
            </w:r>
          </w:p>
        </w:tc>
      </w:tr>
      <w:tr w:rsidR="00E27DD5" w:rsidRPr="00E27DD5" w14:paraId="3E4AEC99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0A2CB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76199B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53787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01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B407B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</w:tcPr>
          <w:p w14:paraId="63C5AEFA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Основное мероприятие "Осуществление организационно-управленческих функций в сфере культуры"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1D68D6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FB876E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5 263,95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628746B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1 405,17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AB1172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1 367,96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76D1F4E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1 404,68</w:t>
            </w:r>
          </w:p>
        </w:tc>
        <w:tc>
          <w:tcPr>
            <w:tcW w:w="992" w:type="dxa"/>
            <w:vAlign w:val="center"/>
          </w:tcPr>
          <w:p w14:paraId="6FAC411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1 086,14</w:t>
            </w:r>
          </w:p>
        </w:tc>
      </w:tr>
      <w:tr w:rsidR="00E27DD5" w:rsidRPr="00E27DD5" w14:paraId="62A5DC15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B63752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193707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04EE17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4D2BA62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</w:tcPr>
          <w:p w14:paraId="1E9335C3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08247C5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108007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5 263,95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5B05F1E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1 405,17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0E1CFDE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1 367,96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09459DD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1 404,68</w:t>
            </w:r>
          </w:p>
        </w:tc>
        <w:tc>
          <w:tcPr>
            <w:tcW w:w="992" w:type="dxa"/>
            <w:vAlign w:val="center"/>
          </w:tcPr>
          <w:p w14:paraId="4EC47AB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1 086,14</w:t>
            </w:r>
          </w:p>
        </w:tc>
      </w:tr>
      <w:tr w:rsidR="00E27DD5" w:rsidRPr="00E27DD5" w14:paraId="2E761593" w14:textId="77777777" w:rsidTr="009C0F13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F904A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3400C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10015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02</w:t>
            </w:r>
          </w:p>
        </w:tc>
        <w:tc>
          <w:tcPr>
            <w:tcW w:w="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10D91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</w:tcPr>
          <w:p w14:paraId="6F647FA6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Основное мероприятие "Достижение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культуры"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D81E3A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B07BB0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25 160,00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729E3C3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7 348,60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B796AB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8 325,30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3BFED84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9 486,10</w:t>
            </w:r>
          </w:p>
        </w:tc>
        <w:tc>
          <w:tcPr>
            <w:tcW w:w="992" w:type="dxa"/>
            <w:vAlign w:val="center"/>
          </w:tcPr>
          <w:p w14:paraId="3ABAE1D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1036BAC9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3266B8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3F85D6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A2340B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5575607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130204A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F7A461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DF2FF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16 904,17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D3F707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4 834,39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5C97FD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5 630,18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4E3AE87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6 439,60</w:t>
            </w:r>
          </w:p>
        </w:tc>
        <w:tc>
          <w:tcPr>
            <w:tcW w:w="992" w:type="dxa"/>
            <w:vAlign w:val="center"/>
          </w:tcPr>
          <w:p w14:paraId="44F543C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41B6ECE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EA8640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D12EE9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A57BC3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32DD88D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77D8672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3FAB12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36A87B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8 255,83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8E58F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2 514,21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09B6BD8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2 695,12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429103D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3 046,50</w:t>
            </w:r>
          </w:p>
        </w:tc>
        <w:tc>
          <w:tcPr>
            <w:tcW w:w="992" w:type="dxa"/>
            <w:vAlign w:val="center"/>
          </w:tcPr>
          <w:p w14:paraId="504CF9E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2FED58FE" w14:textId="77777777" w:rsidTr="009C0F13">
        <w:trPr>
          <w:trHeight w:val="20"/>
        </w:trPr>
        <w:tc>
          <w:tcPr>
            <w:tcW w:w="9634" w:type="dxa"/>
            <w:gridSpan w:val="11"/>
            <w:tcMar>
              <w:left w:w="28" w:type="dxa"/>
              <w:right w:w="28" w:type="dxa"/>
            </w:tcMar>
            <w:vAlign w:val="center"/>
          </w:tcPr>
          <w:p w14:paraId="1B76998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/>
                <w:sz w:val="20"/>
                <w:szCs w:val="20"/>
              </w:rPr>
              <w:t xml:space="preserve">Задача 2 </w:t>
            </w:r>
            <w:r w:rsidRPr="00E27DD5">
              <w:rPr>
                <w:rFonts w:eastAsiaTheme="minorHAnsi"/>
                <w:b/>
                <w:sz w:val="20"/>
                <w:szCs w:val="22"/>
                <w:lang w:eastAsia="en-US"/>
              </w:rPr>
              <w:t>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E27DD5" w:rsidRPr="00E27DD5" w14:paraId="67B7B39A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F7BC68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A7C73C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7346E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873038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F5BFB9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CF684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DE0743D" w14:textId="77777777" w:rsidR="00E27DD5" w:rsidRPr="00E27DD5" w:rsidRDefault="00E27DD5" w:rsidP="00E27DD5">
            <w:pPr>
              <w:jc w:val="center"/>
              <w:rPr>
                <w:color w:val="000000"/>
                <w:sz w:val="20"/>
                <w:szCs w:val="20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38 643,69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16D8191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10 239,39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B471B0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10 051,05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71E605E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12 467,80</w:t>
            </w:r>
          </w:p>
        </w:tc>
        <w:tc>
          <w:tcPr>
            <w:tcW w:w="992" w:type="dxa"/>
            <w:vAlign w:val="center"/>
          </w:tcPr>
          <w:p w14:paraId="207C9DA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5 885,45</w:t>
            </w:r>
          </w:p>
        </w:tc>
      </w:tr>
      <w:tr w:rsidR="00E27DD5" w:rsidRPr="00E27DD5" w14:paraId="4836F2E5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D7208C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AC8122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86D948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3EE6B1A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333AA55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BE4F71B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9E8A91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38 643,69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7DACA35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10 239,39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6303FAD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10 051,05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ABB75E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12 467,80</w:t>
            </w:r>
          </w:p>
        </w:tc>
        <w:tc>
          <w:tcPr>
            <w:tcW w:w="992" w:type="dxa"/>
            <w:vAlign w:val="center"/>
          </w:tcPr>
          <w:p w14:paraId="74A710A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5 885,45</w:t>
            </w:r>
          </w:p>
        </w:tc>
      </w:tr>
      <w:tr w:rsidR="00E27DD5" w:rsidRPr="00E27DD5" w14:paraId="6373FAEF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110A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BC877F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AE3BA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B3467F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853BD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65530B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D3A001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32 777,77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52273F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9 294,59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05C8475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8 453,77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6F64ADD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10 033,42</w:t>
            </w:r>
          </w:p>
        </w:tc>
        <w:tc>
          <w:tcPr>
            <w:tcW w:w="992" w:type="dxa"/>
            <w:vAlign w:val="center"/>
          </w:tcPr>
          <w:p w14:paraId="046CF80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4 995,99</w:t>
            </w:r>
          </w:p>
        </w:tc>
      </w:tr>
      <w:tr w:rsidR="00E27DD5" w:rsidRPr="00E27DD5" w14:paraId="41C85B7E" w14:textId="77777777" w:rsidTr="009C0F13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36E8D3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32C9AD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13D5A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79BC97A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5313B1C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98B2F5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161E4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32 777,77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7195136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9 294,59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F16A01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8 453,77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209C49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10 033,42</w:t>
            </w:r>
          </w:p>
        </w:tc>
        <w:tc>
          <w:tcPr>
            <w:tcW w:w="992" w:type="dxa"/>
            <w:vAlign w:val="center"/>
          </w:tcPr>
          <w:p w14:paraId="6BC6B98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4 995,99</w:t>
            </w:r>
          </w:p>
        </w:tc>
      </w:tr>
      <w:tr w:rsidR="00E27DD5" w:rsidRPr="00E27DD5" w14:paraId="0D4C57D5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E6AB68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E95D5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9AFB07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410E25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6C76CF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клубных формирований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ACC96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EB8385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3 134,90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4C55F7A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742,00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1909EB2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1 055,66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C8E0C5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621,08</w:t>
            </w:r>
          </w:p>
        </w:tc>
        <w:tc>
          <w:tcPr>
            <w:tcW w:w="992" w:type="dxa"/>
            <w:vAlign w:val="center"/>
          </w:tcPr>
          <w:p w14:paraId="607BED5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716,16</w:t>
            </w:r>
          </w:p>
        </w:tc>
      </w:tr>
      <w:tr w:rsidR="00E27DD5" w:rsidRPr="00E27DD5" w14:paraId="49FF6F39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4D22F3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E6A2A9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9F0EC5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0AA7F81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68E5311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993C09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0A108B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3 134,90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CD7964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742,00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5AD77D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1 055,66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5ADC3C9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621,08</w:t>
            </w:r>
          </w:p>
        </w:tc>
        <w:tc>
          <w:tcPr>
            <w:tcW w:w="992" w:type="dxa"/>
            <w:vAlign w:val="center"/>
          </w:tcPr>
          <w:p w14:paraId="4E0C540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716,16</w:t>
            </w:r>
          </w:p>
        </w:tc>
      </w:tr>
      <w:tr w:rsidR="00E27DD5" w:rsidRPr="00E27DD5" w14:paraId="355384E8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75AB4C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D5EC5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2D7B7D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8B499D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7E5B5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183061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A8CEF3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759,40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BC171B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735287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0D5DC29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  <w:tc>
          <w:tcPr>
            <w:tcW w:w="992" w:type="dxa"/>
            <w:vAlign w:val="center"/>
          </w:tcPr>
          <w:p w14:paraId="60FF18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</w:tr>
      <w:tr w:rsidR="00E27DD5" w:rsidRPr="00E27DD5" w14:paraId="4EBB65AC" w14:textId="77777777" w:rsidTr="009C0F13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1E90B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FA1E36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09D4E4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DD15A5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238416F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D73087C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1193A5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759,40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1FDFE56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6B70C3C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6012E8C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  <w:tc>
          <w:tcPr>
            <w:tcW w:w="992" w:type="dxa"/>
            <w:vAlign w:val="center"/>
          </w:tcPr>
          <w:p w14:paraId="50790B8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</w:tr>
      <w:tr w:rsidR="00E27DD5" w:rsidRPr="00E27DD5" w14:paraId="70D0AC47" w14:textId="77777777" w:rsidTr="009C0F13">
        <w:trPr>
          <w:trHeight w:val="2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638637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C4C4F8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693C79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5C7B4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CF2AFC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 xml:space="preserve">Обеспечение развития и укрепление материально-технической базы домов культуры </w:t>
            </w:r>
            <w:r w:rsidRPr="00E27DD5">
              <w:rPr>
                <w:rFonts w:eastAsiaTheme="minorHAnsi"/>
                <w:sz w:val="20"/>
                <w:szCs w:val="20"/>
              </w:rPr>
              <w:lastRenderedPageBreak/>
              <w:t>в населенных пунктах с числом до 50 тысяч человек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4D724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25EE9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1 971,62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153F578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A0C7CE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331,62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0C2074A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1 640,00</w:t>
            </w:r>
          </w:p>
        </w:tc>
        <w:tc>
          <w:tcPr>
            <w:tcW w:w="992" w:type="dxa"/>
            <w:vAlign w:val="center"/>
          </w:tcPr>
          <w:p w14:paraId="5426D54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2B71187C" w14:textId="77777777" w:rsidTr="009C0F13">
        <w:trPr>
          <w:trHeight w:val="225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6E156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A38FDB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7695C4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004BAC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207E084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E0FAD03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«Культура»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A6D082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1 971,62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3DFC07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59E7D42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331,62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DC288C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1 640,00</w:t>
            </w:r>
          </w:p>
        </w:tc>
        <w:tc>
          <w:tcPr>
            <w:tcW w:w="992" w:type="dxa"/>
            <w:vAlign w:val="center"/>
          </w:tcPr>
          <w:p w14:paraId="1B050A8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21499176" w14:textId="77777777" w:rsidTr="009C0F13">
        <w:trPr>
          <w:trHeight w:val="20"/>
        </w:trPr>
        <w:tc>
          <w:tcPr>
            <w:tcW w:w="9634" w:type="dxa"/>
            <w:gridSpan w:val="11"/>
            <w:tcMar>
              <w:left w:w="28" w:type="dxa"/>
              <w:right w:w="28" w:type="dxa"/>
            </w:tcMar>
            <w:vAlign w:val="center"/>
          </w:tcPr>
          <w:p w14:paraId="2CC51F2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/>
                <w:sz w:val="20"/>
                <w:szCs w:val="20"/>
                <w:lang w:eastAsia="en-US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E27DD5" w:rsidRPr="00E27DD5" w14:paraId="5582CACC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E5E115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9CD112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B17BC0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0894BDC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41F49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Организация деятельности библиотек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50B7D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1A8B5E7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13 100,85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105724D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3 006,65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A2C9E8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4 877,41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1CCB504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3 276,63</w:t>
            </w:r>
          </w:p>
        </w:tc>
        <w:tc>
          <w:tcPr>
            <w:tcW w:w="992" w:type="dxa"/>
            <w:vAlign w:val="center"/>
          </w:tcPr>
          <w:p w14:paraId="3ED3918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5BEA1FFB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5AADD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6FBDA4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6F2DD2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7E1AA31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5EF0851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2EE9C5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ECB14A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13 100,85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0FE49F6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3 006,65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50C38CC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4 877,41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78FD8DA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3 276,63</w:t>
            </w:r>
          </w:p>
        </w:tc>
        <w:tc>
          <w:tcPr>
            <w:tcW w:w="992" w:type="dxa"/>
            <w:vAlign w:val="center"/>
          </w:tcPr>
          <w:p w14:paraId="322F4EA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0A130318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FD9D7E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33D364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E5713F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A58E9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5D43E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 xml:space="preserve">Обеспечение </w:t>
            </w:r>
            <w:r w:rsidRPr="00E27DD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сохранение и развитие библиотечной деятельности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C02BC2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7FF9DA3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10 647,05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F35885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2 818,85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3BB232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2 938,59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D41657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2 949,45</w:t>
            </w:r>
          </w:p>
        </w:tc>
        <w:tc>
          <w:tcPr>
            <w:tcW w:w="992" w:type="dxa"/>
            <w:vAlign w:val="center"/>
          </w:tcPr>
          <w:p w14:paraId="40DD6FB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267DD039" w14:textId="77777777" w:rsidTr="009C0F13">
        <w:trPr>
          <w:trHeight w:val="20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166A53C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081C217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3A3D23A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568DB1C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14EB1A8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A64AB92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316B85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10 647,05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9A9985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2 818,85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A466C8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2 938,59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3ABDEA2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2 949,45</w:t>
            </w:r>
          </w:p>
        </w:tc>
        <w:tc>
          <w:tcPr>
            <w:tcW w:w="992" w:type="dxa"/>
            <w:vAlign w:val="center"/>
          </w:tcPr>
          <w:p w14:paraId="22CCD11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26F29D6E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A9DA0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61DDE5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2E67D8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7F697A8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C8F786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  <w:lang w:eastAsia="en-US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709A5C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82AD31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462,23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DF1BC0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2DC63C3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192,23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2901F41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992" w:type="dxa"/>
            <w:vAlign w:val="center"/>
          </w:tcPr>
          <w:p w14:paraId="4AFEAAF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66CB38AD" w14:textId="77777777" w:rsidTr="009C0F13">
        <w:trPr>
          <w:trHeight w:val="329"/>
        </w:trPr>
        <w:tc>
          <w:tcPr>
            <w:tcW w:w="421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48E3F8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2029061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60DAD86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noWrap/>
            <w:tcMar>
              <w:left w:w="28" w:type="dxa"/>
              <w:right w:w="28" w:type="dxa"/>
            </w:tcMar>
            <w:vAlign w:val="center"/>
          </w:tcPr>
          <w:p w14:paraId="46AD990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0CD55E3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08B48CD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74D9D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462,23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5FD68A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448409A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192,23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1873448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992" w:type="dxa"/>
            <w:vAlign w:val="center"/>
          </w:tcPr>
          <w:p w14:paraId="1918C85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0BF655E8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1D4A3B1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43C9869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253D59A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3DA411E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4F053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E27DD5">
              <w:rPr>
                <w:rFonts w:eastAsia="Calibri"/>
                <w:sz w:val="20"/>
                <w:szCs w:val="20"/>
                <w:lang w:eastAsia="en-US"/>
              </w:rPr>
              <w:t xml:space="preserve"> акции, конкурсов, фестивалей </w:t>
            </w:r>
            <w:r w:rsidRPr="00E27DD5">
              <w:rPr>
                <w:rFonts w:eastAsiaTheme="minorHAnsi"/>
                <w:sz w:val="20"/>
                <w:szCs w:val="20"/>
              </w:rPr>
              <w:t xml:space="preserve"> с целью продвижения чтения, повышения экологической и информационной культуры </w:t>
            </w:r>
            <w:r w:rsidRPr="00E27DD5">
              <w:rPr>
                <w:rFonts w:eastAsia="Calibri"/>
                <w:sz w:val="20"/>
                <w:szCs w:val="20"/>
                <w:lang w:eastAsia="en-US"/>
              </w:rPr>
              <w:t xml:space="preserve">населения </w:t>
            </w:r>
            <w:r w:rsidRPr="00E27DD5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488AB7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A2781F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1 895,53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48B203B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44,80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044C67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1 713,82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197F88C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136,91</w:t>
            </w:r>
          </w:p>
        </w:tc>
        <w:tc>
          <w:tcPr>
            <w:tcW w:w="992" w:type="dxa"/>
            <w:vAlign w:val="center"/>
          </w:tcPr>
          <w:p w14:paraId="4CAFB66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0E181853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44A64C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507C77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67BA5B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5090A7D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58836E1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2469A3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0F56BE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1 895,53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0239670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44,80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6F31E61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1 713,82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6854A77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136,91</w:t>
            </w:r>
          </w:p>
        </w:tc>
        <w:tc>
          <w:tcPr>
            <w:tcW w:w="992" w:type="dxa"/>
            <w:vAlign w:val="center"/>
          </w:tcPr>
          <w:p w14:paraId="12A9907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61A95A6B" w14:textId="77777777" w:rsidTr="009C0F13">
        <w:trPr>
          <w:trHeight w:val="208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69DBA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1B812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36DB4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874DD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7C1440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поддержка отрасли культуры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C5AEEF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78D9B2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96,04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7E86B7F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114CFF9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32,77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51F5EA7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30,27</w:t>
            </w:r>
          </w:p>
        </w:tc>
        <w:tc>
          <w:tcPr>
            <w:tcW w:w="992" w:type="dxa"/>
            <w:vAlign w:val="center"/>
          </w:tcPr>
          <w:p w14:paraId="622FDFC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80B13CE" w14:textId="77777777" w:rsidTr="009C0F13">
        <w:trPr>
          <w:trHeight w:val="24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8FE95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9B5BAA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BC566C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0F0524F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536883A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B908386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МУ «Кедровская ЦБС»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212994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96,04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E8FEEE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32CDA64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32,77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1671DE9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30,27</w:t>
            </w:r>
          </w:p>
        </w:tc>
        <w:tc>
          <w:tcPr>
            <w:tcW w:w="992" w:type="dxa"/>
            <w:vAlign w:val="center"/>
          </w:tcPr>
          <w:p w14:paraId="29763CE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F68402B" w14:textId="77777777" w:rsidTr="009C0F13">
        <w:trPr>
          <w:trHeight w:val="20"/>
        </w:trPr>
        <w:tc>
          <w:tcPr>
            <w:tcW w:w="9634" w:type="dxa"/>
            <w:gridSpan w:val="11"/>
            <w:tcMar>
              <w:left w:w="28" w:type="dxa"/>
              <w:right w:w="28" w:type="dxa"/>
            </w:tcMar>
            <w:vAlign w:val="center"/>
          </w:tcPr>
          <w:p w14:paraId="1C038DE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/>
                <w:sz w:val="20"/>
                <w:szCs w:val="20"/>
              </w:rPr>
              <w:t xml:space="preserve">Задача 4. </w:t>
            </w:r>
            <w:r w:rsidRPr="00E27DD5">
              <w:rPr>
                <w:rFonts w:eastAsiaTheme="minorHAnsi"/>
                <w:b/>
                <w:sz w:val="20"/>
                <w:szCs w:val="20"/>
                <w:lang w:eastAsia="en-US"/>
              </w:rPr>
              <w:t>Оказание услуг по предоставлению дополнительного образования в сфере искусств населению муниципального образования «Город Кедровый»</w:t>
            </w:r>
          </w:p>
        </w:tc>
      </w:tr>
      <w:tr w:rsidR="00E27DD5" w:rsidRPr="00E27DD5" w14:paraId="5AC62789" w14:textId="77777777" w:rsidTr="009C0F13">
        <w:trPr>
          <w:trHeight w:val="20"/>
        </w:trPr>
        <w:tc>
          <w:tcPr>
            <w:tcW w:w="421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D729C9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0EF41E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55C0E38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379" w:type="dxa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14:paraId="63E6C33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203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6DBB56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Обеспечение предоставления дополнительного образования в учреждениях дополнительного образования в сфере культуры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5CBE306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9D14183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18 299,24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BCAFA6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4 813,80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4F4597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4 903,68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5D1A131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4 495,20</w:t>
            </w:r>
          </w:p>
        </w:tc>
        <w:tc>
          <w:tcPr>
            <w:tcW w:w="992" w:type="dxa"/>
            <w:vAlign w:val="center"/>
          </w:tcPr>
          <w:p w14:paraId="4C5B047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4 086,56</w:t>
            </w:r>
          </w:p>
        </w:tc>
      </w:tr>
      <w:tr w:rsidR="00E27DD5" w:rsidRPr="00E27DD5" w14:paraId="08FE10F7" w14:textId="77777777" w:rsidTr="009C0F13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EE78D5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426CD0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F9542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79" w:type="dxa"/>
            <w:vMerge/>
            <w:tcMar>
              <w:left w:w="28" w:type="dxa"/>
              <w:right w:w="28" w:type="dxa"/>
            </w:tcMar>
            <w:vAlign w:val="center"/>
          </w:tcPr>
          <w:p w14:paraId="0C1BFCA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31" w:type="dxa"/>
            <w:vMerge/>
            <w:tcMar>
              <w:left w:w="28" w:type="dxa"/>
              <w:right w:w="28" w:type="dxa"/>
            </w:tcMar>
            <w:vAlign w:val="center"/>
          </w:tcPr>
          <w:p w14:paraId="28B947C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7024E7D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МКОУ</w:t>
            </w: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E8A050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18 299,24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6FEF9B6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4 813,80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562ACC8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4 903,68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42F499A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4 495,20</w:t>
            </w:r>
          </w:p>
        </w:tc>
        <w:tc>
          <w:tcPr>
            <w:tcW w:w="992" w:type="dxa"/>
            <w:vAlign w:val="center"/>
          </w:tcPr>
          <w:p w14:paraId="3CB864C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4 086,56</w:t>
            </w:r>
          </w:p>
        </w:tc>
      </w:tr>
      <w:tr w:rsidR="00E27DD5" w:rsidRPr="00E27DD5" w14:paraId="5A072912" w14:textId="77777777" w:rsidTr="009C0F13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15DD86D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E8A6E9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4FC0C50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14:paraId="3153B69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2031" w:type="dxa"/>
            <w:tcMar>
              <w:left w:w="28" w:type="dxa"/>
              <w:right w:w="28" w:type="dxa"/>
            </w:tcMar>
            <w:vAlign w:val="center"/>
          </w:tcPr>
          <w:p w14:paraId="7391CF1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BC3BE8A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МКОУ</w:t>
            </w: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F718BB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18 111,94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20A1F0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4 753,10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795471A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4 843,18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3799236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4 462,10</w:t>
            </w:r>
          </w:p>
        </w:tc>
        <w:tc>
          <w:tcPr>
            <w:tcW w:w="992" w:type="dxa"/>
            <w:vAlign w:val="center"/>
          </w:tcPr>
          <w:p w14:paraId="08EF291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4 053,56</w:t>
            </w:r>
          </w:p>
        </w:tc>
      </w:tr>
      <w:tr w:rsidR="00E27DD5" w:rsidRPr="00E27DD5" w14:paraId="4E24ACE2" w14:textId="77777777" w:rsidTr="009C0F13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5FBF84B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5153068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792EE6D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14:paraId="175A0ED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031" w:type="dxa"/>
            <w:tcMar>
              <w:left w:w="28" w:type="dxa"/>
              <w:right w:w="28" w:type="dxa"/>
            </w:tcMar>
            <w:vAlign w:val="center"/>
          </w:tcPr>
          <w:p w14:paraId="74F6F33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0DE5569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МКОУ</w:t>
            </w: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2C7F668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187,00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2E8C0FA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4E4204C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55BE81E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992" w:type="dxa"/>
            <w:vAlign w:val="center"/>
          </w:tcPr>
          <w:p w14:paraId="088AC14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</w:tr>
      <w:tr w:rsidR="00E27DD5" w:rsidRPr="00E27DD5" w14:paraId="6B9771E2" w14:textId="77777777" w:rsidTr="009C0F13">
        <w:trPr>
          <w:trHeight w:val="20"/>
        </w:trPr>
        <w:tc>
          <w:tcPr>
            <w:tcW w:w="421" w:type="dxa"/>
            <w:tcMar>
              <w:left w:w="28" w:type="dxa"/>
              <w:right w:w="28" w:type="dxa"/>
            </w:tcMar>
            <w:vAlign w:val="center"/>
          </w:tcPr>
          <w:p w14:paraId="700944D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2EA418F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685FBD6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379" w:type="dxa"/>
            <w:tcMar>
              <w:left w:w="28" w:type="dxa"/>
              <w:right w:w="28" w:type="dxa"/>
            </w:tcMar>
            <w:vAlign w:val="center"/>
          </w:tcPr>
          <w:p w14:paraId="3BF1552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031" w:type="dxa"/>
            <w:tcMar>
              <w:left w:w="28" w:type="dxa"/>
              <w:right w:w="28" w:type="dxa"/>
            </w:tcMar>
            <w:vAlign w:val="center"/>
          </w:tcPr>
          <w:p w14:paraId="345BCED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11B17F9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</w:rPr>
              <w:t>МКОУ</w:t>
            </w:r>
            <w:r w:rsidRPr="00E27DD5">
              <w:rPr>
                <w:rFonts w:eastAsiaTheme="minorHAnsi"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47738DB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953" w:type="dxa"/>
            <w:noWrap/>
            <w:tcMar>
              <w:left w:w="28" w:type="dxa"/>
              <w:right w:w="28" w:type="dxa"/>
            </w:tcMar>
            <w:vAlign w:val="center"/>
          </w:tcPr>
          <w:p w14:paraId="370F77C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64" w:type="dxa"/>
            <w:noWrap/>
            <w:tcMar>
              <w:left w:w="28" w:type="dxa"/>
              <w:right w:w="28" w:type="dxa"/>
            </w:tcMar>
            <w:vAlign w:val="center"/>
          </w:tcPr>
          <w:p w14:paraId="6773A54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6" w:type="dxa"/>
            <w:noWrap/>
            <w:tcMar>
              <w:left w:w="28" w:type="dxa"/>
              <w:right w:w="28" w:type="dxa"/>
            </w:tcMar>
            <w:vAlign w:val="center"/>
          </w:tcPr>
          <w:p w14:paraId="5A994CC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992" w:type="dxa"/>
            <w:vAlign w:val="center"/>
          </w:tcPr>
          <w:p w14:paraId="4623EF1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</w:tbl>
    <w:p w14:paraId="2BF8DDF8" w14:textId="77777777" w:rsidR="00E27DD5" w:rsidRPr="00E27DD5" w:rsidRDefault="00E27DD5" w:rsidP="00E27DD5">
      <w:pPr>
        <w:tabs>
          <w:tab w:val="left" w:pos="2977"/>
        </w:tabs>
        <w:rPr>
          <w:rFonts w:cs="Tms Rmn"/>
          <w:b/>
          <w:lang w:eastAsia="ar-SA"/>
        </w:rPr>
      </w:pPr>
      <w:bookmarkStart w:id="1" w:name="P1195"/>
      <w:bookmarkEnd w:id="1"/>
    </w:p>
    <w:p w14:paraId="0568381B" w14:textId="77777777" w:rsidR="00E27DD5" w:rsidRPr="00E27DD5" w:rsidRDefault="00E27DD5" w:rsidP="00E27DD5">
      <w:pPr>
        <w:tabs>
          <w:tab w:val="left" w:pos="2977"/>
        </w:tabs>
        <w:jc w:val="center"/>
        <w:rPr>
          <w:rFonts w:cs="Tms Rmn"/>
          <w:b/>
          <w:lang w:eastAsia="ar-SA"/>
        </w:rPr>
      </w:pPr>
    </w:p>
    <w:p w14:paraId="0A3D2274" w14:textId="77777777" w:rsidR="00E27DD5" w:rsidRPr="00E27DD5" w:rsidRDefault="00E27DD5" w:rsidP="00E27DD5">
      <w:pPr>
        <w:tabs>
          <w:tab w:val="left" w:pos="2977"/>
        </w:tabs>
        <w:jc w:val="center"/>
        <w:rPr>
          <w:rFonts w:cs="Tms Rmn"/>
          <w:b/>
          <w:lang w:eastAsia="ar-SA"/>
        </w:rPr>
      </w:pPr>
    </w:p>
    <w:p w14:paraId="665F69EB" w14:textId="77777777" w:rsidR="00E27DD5" w:rsidRPr="00E27DD5" w:rsidRDefault="00E27DD5" w:rsidP="00E27DD5">
      <w:pPr>
        <w:tabs>
          <w:tab w:val="left" w:pos="2977"/>
        </w:tabs>
        <w:jc w:val="center"/>
        <w:rPr>
          <w:rFonts w:cs="Tms Rmn"/>
          <w:b/>
          <w:lang w:eastAsia="ar-SA"/>
        </w:rPr>
      </w:pPr>
      <w:r w:rsidRPr="00E27DD5">
        <w:rPr>
          <w:rFonts w:cs="Tms Rmn"/>
          <w:b/>
          <w:lang w:eastAsia="ar-SA"/>
        </w:rPr>
        <w:t>Перечень</w:t>
      </w:r>
    </w:p>
    <w:p w14:paraId="756F5BE5" w14:textId="77777777" w:rsidR="00E27DD5" w:rsidRPr="00E27DD5" w:rsidRDefault="00E27DD5" w:rsidP="00E27DD5">
      <w:pPr>
        <w:tabs>
          <w:tab w:val="left" w:pos="6371"/>
        </w:tabs>
        <w:jc w:val="center"/>
        <w:rPr>
          <w:rFonts w:cs="Tms Rmn"/>
          <w:b/>
          <w:lang w:eastAsia="ar-SA"/>
        </w:rPr>
      </w:pPr>
      <w:r w:rsidRPr="00E27DD5">
        <w:rPr>
          <w:rFonts w:cs="Tms Rmn"/>
          <w:b/>
          <w:lang w:eastAsia="ar-SA"/>
        </w:rPr>
        <w:t>основных мероприятий</w:t>
      </w:r>
    </w:p>
    <w:p w14:paraId="4C25663D" w14:textId="77777777" w:rsidR="00E27DD5" w:rsidRPr="00E27DD5" w:rsidRDefault="00E27DD5" w:rsidP="00E27DD5">
      <w:pPr>
        <w:tabs>
          <w:tab w:val="left" w:pos="6371"/>
        </w:tabs>
        <w:jc w:val="center"/>
        <w:rPr>
          <w:rFonts w:cs="Tms Rmn"/>
          <w:b/>
          <w:sz w:val="20"/>
          <w:szCs w:val="20"/>
          <w:lang w:eastAsia="ar-SA"/>
        </w:rPr>
      </w:pPr>
      <w:r w:rsidRPr="00E27DD5">
        <w:rPr>
          <w:rFonts w:cs="Tms Rmn"/>
          <w:b/>
          <w:lang w:eastAsia="ar-SA"/>
        </w:rPr>
        <w:t xml:space="preserve">и ресурсное обеспечение реализации муниципальной программы </w:t>
      </w:r>
    </w:p>
    <w:p w14:paraId="51D00A5A" w14:textId="77777777" w:rsidR="00E27DD5" w:rsidRPr="00E27DD5" w:rsidRDefault="00E27DD5" w:rsidP="00E27DD5">
      <w:pPr>
        <w:widowControl w:val="0"/>
        <w:autoSpaceDE w:val="0"/>
        <w:autoSpaceDN w:val="0"/>
        <w:jc w:val="center"/>
      </w:pPr>
    </w:p>
    <w:tbl>
      <w:tblPr>
        <w:tblW w:w="989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6"/>
        <w:gridCol w:w="425"/>
        <w:gridCol w:w="1700"/>
        <w:gridCol w:w="2126"/>
        <w:gridCol w:w="993"/>
        <w:gridCol w:w="869"/>
        <w:gridCol w:w="870"/>
        <w:gridCol w:w="954"/>
        <w:gridCol w:w="1115"/>
      </w:tblGrid>
      <w:tr w:rsidR="00E27DD5" w:rsidRPr="00E27DD5" w14:paraId="52FD5110" w14:textId="77777777" w:rsidTr="00E27DD5">
        <w:trPr>
          <w:trHeight w:val="20"/>
          <w:tblHeader/>
        </w:trPr>
        <w:tc>
          <w:tcPr>
            <w:tcW w:w="1272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29F08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FCDF4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Наименование муниципальной программы, задачи муниципальной программы, основного мероприятия муниципальной программы</w:t>
            </w:r>
          </w:p>
        </w:tc>
        <w:tc>
          <w:tcPr>
            <w:tcW w:w="21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E932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801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2F989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Значение показателей</w:t>
            </w:r>
          </w:p>
        </w:tc>
      </w:tr>
      <w:tr w:rsidR="00E27DD5" w:rsidRPr="00E27DD5" w14:paraId="0503049E" w14:textId="77777777" w:rsidTr="00E27DD5">
        <w:trPr>
          <w:trHeight w:val="230"/>
          <w:tblHeader/>
        </w:trPr>
        <w:tc>
          <w:tcPr>
            <w:tcW w:w="1272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B1BB0D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505C4D1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  <w:vAlign w:val="center"/>
          </w:tcPr>
          <w:p w14:paraId="000690E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F09E3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 xml:space="preserve">Итого </w:t>
            </w:r>
          </w:p>
        </w:tc>
        <w:tc>
          <w:tcPr>
            <w:tcW w:w="86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290B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2021</w:t>
            </w:r>
          </w:p>
        </w:tc>
        <w:tc>
          <w:tcPr>
            <w:tcW w:w="87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A6200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2022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277D9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2023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D0ADE6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2024</w:t>
            </w:r>
          </w:p>
        </w:tc>
      </w:tr>
      <w:tr w:rsidR="00E27DD5" w:rsidRPr="00E27DD5" w14:paraId="17C1EA05" w14:textId="77777777" w:rsidTr="00E27DD5">
        <w:trPr>
          <w:trHeight w:val="20"/>
          <w:tblHeader/>
        </w:trPr>
        <w:tc>
          <w:tcPr>
            <w:tcW w:w="42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D4C3C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МП</w:t>
            </w:r>
          </w:p>
        </w:tc>
        <w:tc>
          <w:tcPr>
            <w:tcW w:w="42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68048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ОМ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14:paraId="3182C1A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</w:t>
            </w: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004CF5C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Mar>
              <w:left w:w="28" w:type="dxa"/>
              <w:right w:w="28" w:type="dxa"/>
            </w:tcMar>
            <w:vAlign w:val="center"/>
          </w:tcPr>
          <w:p w14:paraId="237C77D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left w:w="28" w:type="dxa"/>
              <w:right w:w="28" w:type="dxa"/>
            </w:tcMar>
            <w:vAlign w:val="center"/>
          </w:tcPr>
          <w:p w14:paraId="790DD8E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69" w:type="dxa"/>
            <w:vMerge/>
            <w:tcMar>
              <w:left w:w="28" w:type="dxa"/>
              <w:right w:w="28" w:type="dxa"/>
            </w:tcMar>
            <w:vAlign w:val="center"/>
          </w:tcPr>
          <w:p w14:paraId="2346284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0" w:type="dxa"/>
            <w:vMerge/>
            <w:tcMar>
              <w:left w:w="28" w:type="dxa"/>
              <w:right w:w="28" w:type="dxa"/>
            </w:tcMar>
            <w:vAlign w:val="center"/>
          </w:tcPr>
          <w:p w14:paraId="5584CF7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18CD1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vAlign w:val="center"/>
          </w:tcPr>
          <w:p w14:paraId="4981E88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E27DD5" w:rsidRPr="00E27DD5" w14:paraId="188A8694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3B820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F839E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D3552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77608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Муниципальная программа «Развитие культуры на территории муниципального образования «Город Кедровый»</w:t>
            </w: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BF42A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6D0D89" w14:textId="77777777" w:rsidR="00E27DD5" w:rsidRPr="00E27DD5" w:rsidRDefault="00E27DD5" w:rsidP="009C0F13">
            <w:pPr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100 467,73</w:t>
            </w:r>
          </w:p>
        </w:tc>
        <w:tc>
          <w:tcPr>
            <w:tcW w:w="86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AD06D3" w14:textId="77777777" w:rsidR="00E27DD5" w:rsidRPr="00E27DD5" w:rsidRDefault="00E27DD5" w:rsidP="009C0F13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26 813,61</w:t>
            </w:r>
          </w:p>
        </w:tc>
        <w:tc>
          <w:tcPr>
            <w:tcW w:w="87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EBC67D" w14:textId="77777777" w:rsidR="00E27DD5" w:rsidRPr="00E27DD5" w:rsidRDefault="00E27DD5" w:rsidP="009C0F13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29 525,40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2A6A5F" w14:textId="77777777" w:rsidR="00E27DD5" w:rsidRPr="00E27DD5" w:rsidRDefault="00E27DD5" w:rsidP="009C0F13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31 130,41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F3FAADD" w14:textId="77777777" w:rsidR="00E27DD5" w:rsidRPr="00E27DD5" w:rsidRDefault="00E27DD5" w:rsidP="009C0F13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12 998,31</w:t>
            </w:r>
          </w:p>
        </w:tc>
      </w:tr>
      <w:tr w:rsidR="00E27DD5" w:rsidRPr="00E27DD5" w14:paraId="534C1582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559884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6CDBB3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3D9452B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E3654F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65F501" w14:textId="77777777" w:rsidR="00E27DD5" w:rsidRPr="00E27DD5" w:rsidRDefault="00E27DD5" w:rsidP="00E27DD5">
            <w:pPr>
              <w:ind w:left="159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374CB4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26 347,72</w:t>
            </w:r>
          </w:p>
        </w:tc>
        <w:tc>
          <w:tcPr>
            <w:tcW w:w="86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656A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7 617,43</w:t>
            </w:r>
          </w:p>
        </w:tc>
        <w:tc>
          <w:tcPr>
            <w:tcW w:w="87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258116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8 637,79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A14F9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9 886,20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2787C7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206,30</w:t>
            </w:r>
          </w:p>
        </w:tc>
      </w:tr>
      <w:tr w:rsidR="00E27DD5" w:rsidRPr="00E27DD5" w14:paraId="5FA66BA1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8E1F71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FD1FA0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357217B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503B4D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3DB09D" w14:textId="77777777" w:rsidR="00E27DD5" w:rsidRPr="00E27DD5" w:rsidRDefault="00E27DD5" w:rsidP="00E27DD5">
            <w:pPr>
              <w:ind w:left="159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AD517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72 516,76</w:t>
            </w:r>
          </w:p>
        </w:tc>
        <w:tc>
          <w:tcPr>
            <w:tcW w:w="86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1B720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19 170,16</w:t>
            </w:r>
          </w:p>
        </w:tc>
        <w:tc>
          <w:tcPr>
            <w:tcW w:w="87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F1BBE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20 606,64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C1519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19 947,95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564308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12 792,01</w:t>
            </w:r>
          </w:p>
        </w:tc>
      </w:tr>
      <w:tr w:rsidR="00E27DD5" w:rsidRPr="00E27DD5" w14:paraId="77926218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E7BEF5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39A572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130ECFA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3A4235D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18DEC3" w14:textId="77777777" w:rsidR="00E27DD5" w:rsidRPr="00E27DD5" w:rsidRDefault="00E27DD5" w:rsidP="00E27DD5">
            <w:pPr>
              <w:ind w:left="159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26AE4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1 603,25</w:t>
            </w:r>
          </w:p>
        </w:tc>
        <w:tc>
          <w:tcPr>
            <w:tcW w:w="869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8F82ED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26,02</w:t>
            </w:r>
          </w:p>
        </w:tc>
        <w:tc>
          <w:tcPr>
            <w:tcW w:w="87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2A84B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280,97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313AD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1 296,26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1AA267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75982CE7" w14:textId="77777777" w:rsidTr="00E27DD5">
        <w:trPr>
          <w:trHeight w:val="20"/>
        </w:trPr>
        <w:tc>
          <w:tcPr>
            <w:tcW w:w="9899" w:type="dxa"/>
            <w:gridSpan w:val="10"/>
            <w:tcMar>
              <w:left w:w="28" w:type="dxa"/>
              <w:right w:w="28" w:type="dxa"/>
            </w:tcMar>
          </w:tcPr>
          <w:p w14:paraId="45CA1BC5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27DD5">
              <w:rPr>
                <w:b/>
                <w:sz w:val="20"/>
                <w:szCs w:val="20"/>
              </w:rPr>
              <w:t>Задача 1. Создание условий для устойчивого развития сферы культуры</w:t>
            </w:r>
          </w:p>
        </w:tc>
      </w:tr>
      <w:tr w:rsidR="00E27DD5" w:rsidRPr="00E27DD5" w14:paraId="01BCFEFE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FFA00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EAB7ED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EDF5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3A0A0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«Осуществление организационно-управленческих функций»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9EB19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0EBC0D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5 263,95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51174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1 405,17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F7403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1 367,96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2661DC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1 404,68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291E2F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1 086,14</w:t>
            </w:r>
          </w:p>
        </w:tc>
      </w:tr>
      <w:tr w:rsidR="00E27DD5" w:rsidRPr="00E27DD5" w14:paraId="6BB1F288" w14:textId="77777777" w:rsidTr="00E27DD5">
        <w:trPr>
          <w:trHeight w:val="267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A8F00E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22ABA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213C8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1BECE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AFB1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15F26D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5 263,95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A61507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1 405,17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58704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1 367,96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D6EF5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1 404,68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1A896E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1 086,14</w:t>
            </w:r>
          </w:p>
        </w:tc>
      </w:tr>
      <w:tr w:rsidR="00E27DD5" w:rsidRPr="00E27DD5" w14:paraId="5D9D0239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4B24AB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66E8F2F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1BDFF8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1013D1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204D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D038E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246B8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E2A4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8D8E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0D52FF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657DA038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B6B1E1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76E735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34A697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8BC531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CD86C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Уровень удовлетворенности населения качеством и доступностью муниципальных услуг в сфере культуры,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B87B2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A42F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C8D55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ADB7A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96C942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</w:tr>
      <w:tr w:rsidR="00E27DD5" w:rsidRPr="00E27DD5" w14:paraId="3DED225E" w14:textId="77777777" w:rsidTr="00E27DD5">
        <w:trPr>
          <w:trHeight w:val="7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879A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0F34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02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E200A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3FC4F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«Достижение целевых показателей по плану мероприятий («дорожной карте») «изменения в сфере культуры, направленные на повышения заработной платы работников культуры муниципальных учреждений культуры»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72DC7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81952F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25 160,00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44E38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7 348,60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D94F0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8 325,30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4BA17C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9 486,10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22F5C1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7882FFE" w14:textId="77777777" w:rsidTr="00E27DD5">
        <w:trPr>
          <w:trHeight w:val="135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D4C509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3BC353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651D3E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C3AE76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ACB89B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Областного бюджета</w:t>
            </w:r>
          </w:p>
          <w:p w14:paraId="5D6F4011" w14:textId="77777777" w:rsidR="00E27DD5" w:rsidRPr="00E27DD5" w:rsidRDefault="00E27DD5" w:rsidP="00E27DD5">
            <w:pPr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F9BF6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25 160,00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B312D4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7 348,60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A312F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8 325,30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1ACE6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9 486,10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066DA60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E7B98B3" w14:textId="77777777" w:rsidTr="00E27DD5">
        <w:trPr>
          <w:trHeight w:val="169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EA5F2F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F6804A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487DA7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3AD569A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43757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FD9CB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70D29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4BF61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62BFD1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099FC9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3975BC1B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69DEA2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32E012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6EE837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737423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F39F0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2"/>
                <w:lang w:eastAsia="en-US"/>
              </w:rPr>
              <w:t>Выполнения показателя по среднемесячной заработной плате работников культуры,%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8BD2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EDC423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8A17F4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C5D00B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6CB1F20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100</w:t>
            </w:r>
          </w:p>
        </w:tc>
      </w:tr>
      <w:tr w:rsidR="00E27DD5" w:rsidRPr="00E27DD5" w14:paraId="40FC0E09" w14:textId="77777777" w:rsidTr="00E27DD5">
        <w:trPr>
          <w:trHeight w:val="20"/>
        </w:trPr>
        <w:tc>
          <w:tcPr>
            <w:tcW w:w="9899" w:type="dxa"/>
            <w:gridSpan w:val="10"/>
            <w:tcMar>
              <w:left w:w="28" w:type="dxa"/>
              <w:right w:w="28" w:type="dxa"/>
            </w:tcMar>
          </w:tcPr>
          <w:p w14:paraId="74BE3B76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27DD5">
              <w:rPr>
                <w:b/>
                <w:sz w:val="20"/>
                <w:szCs w:val="20"/>
              </w:rPr>
              <w:t>Задача 2. Создание условий для раскрытия творческого потенциала личности, удовлетворения жителями муниципального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E27DD5" w:rsidRPr="00E27DD5" w14:paraId="72C5410F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B345F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8FCE4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FE9407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5A60A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39ED1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4839DB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38 643,69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E0657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10 239,39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A271E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10 051,05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F9AB8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12 467,80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C361B6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5 885,45</w:t>
            </w:r>
          </w:p>
        </w:tc>
      </w:tr>
      <w:tr w:rsidR="00E27DD5" w:rsidRPr="00E27DD5" w14:paraId="2E8DD8E9" w14:textId="77777777" w:rsidTr="00E27DD5">
        <w:trPr>
          <w:trHeight w:val="20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5DE12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933CA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8AC84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333911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212E2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F3394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987,30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E9F0E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CA9A2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247,94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89207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363,26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5AF3B9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</w:tr>
      <w:tr w:rsidR="00E27DD5" w:rsidRPr="00E27DD5" w14:paraId="5BE12C7A" w14:textId="77777777" w:rsidTr="00E27DD5">
        <w:trPr>
          <w:trHeight w:val="90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C7404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FACC2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75AEA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BA445E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DD874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9A942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36 131,26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33767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10 036,59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561B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9 549,22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928E2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10 833,30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7657FB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5 712,15</w:t>
            </w:r>
          </w:p>
        </w:tc>
      </w:tr>
      <w:tr w:rsidR="00E27DD5" w:rsidRPr="00E27DD5" w14:paraId="5B83C558" w14:textId="77777777" w:rsidTr="00E27DD5">
        <w:trPr>
          <w:trHeight w:val="40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874297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B67E90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C63F58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51D0290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9C275F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Федерального бюджета</w:t>
            </w:r>
          </w:p>
          <w:p w14:paraId="743453B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67C0B7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1 525,13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D09D7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3496E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253,89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8EAF4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1 271,24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41E7250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2C377254" w14:textId="77777777" w:rsidTr="00E27DD5">
        <w:trPr>
          <w:trHeight w:val="735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936B85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34A55E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5CEE55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D40699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B2051F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F4ADD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BD234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FE903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F06F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EE96E4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251D812D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629DBA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6EDB848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678357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CA7EAF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EE3D1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AA14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DCF7E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12350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20106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12400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21CF9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12450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A2629C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12500</w:t>
            </w:r>
          </w:p>
        </w:tc>
      </w:tr>
      <w:tr w:rsidR="00E27DD5" w:rsidRPr="00E27DD5" w14:paraId="2F4F8594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F152B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F3F9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37BA0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E7A81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культурно – массовых и досуговых мероприятий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2800D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B663A5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32 777,77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199BB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9 294,59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778F2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8 453,77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C871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10 033,42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296693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4 995,99</w:t>
            </w:r>
          </w:p>
        </w:tc>
      </w:tr>
      <w:tr w:rsidR="00E27DD5" w:rsidRPr="00E27DD5" w14:paraId="2CBECF70" w14:textId="77777777" w:rsidTr="00E27DD5">
        <w:trPr>
          <w:trHeight w:val="20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C438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B3FB9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C7B09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CE576F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FD419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C96EC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32 777,77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ACBCD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9 294,59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3D53C1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8 453,77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6E991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10 033,42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BF4E33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4 995,99</w:t>
            </w:r>
          </w:p>
        </w:tc>
      </w:tr>
      <w:tr w:rsidR="00E27DD5" w:rsidRPr="00E27DD5" w14:paraId="36BBE482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F28D6B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CC26BA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9A87D1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FD4E27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0168D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21EF57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BC94E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A9295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A332F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0E6F11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4A55281D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13A314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082801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978A46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448108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AE264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FECCC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02D29F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101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56FFEB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101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3A4B24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05790A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</w:tr>
      <w:tr w:rsidR="00E27DD5" w:rsidRPr="00E27DD5" w14:paraId="1DE588C3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F0CB6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7493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7FA76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46FD8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Организация деятельности клубных формирований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80FE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073384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3 134,90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750089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742,00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65BD0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1 055,66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11964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621,08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3BEE86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716,16</w:t>
            </w:r>
          </w:p>
        </w:tc>
      </w:tr>
      <w:tr w:rsidR="00E27DD5" w:rsidRPr="00E27DD5" w14:paraId="4A2FCDEF" w14:textId="77777777" w:rsidTr="00E27DD5">
        <w:trPr>
          <w:trHeight w:val="90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BC6B2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6831A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45B61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68B706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2536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85367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3 134,90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87034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742,00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951C9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1 055,66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A76EBB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621,08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F3D353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716,16</w:t>
            </w:r>
          </w:p>
        </w:tc>
      </w:tr>
      <w:tr w:rsidR="00E27DD5" w:rsidRPr="00E27DD5" w14:paraId="2750DAE7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6FC17D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02AD6D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681B49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8FB3DE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81E65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76E45E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C7CDF3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8C76E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BA7D0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D5B016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708BFD69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3EAA2B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B71154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4B2E7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B42A95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766DF8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Число участников клубных формирований,чел.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09AC43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666167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101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363B7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101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053F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B59011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</w:tr>
      <w:tr w:rsidR="00E27DD5" w:rsidRPr="00E27DD5" w14:paraId="77083F4A" w14:textId="77777777" w:rsidTr="00E27DD5">
        <w:trPr>
          <w:trHeight w:val="20"/>
        </w:trPr>
        <w:tc>
          <w:tcPr>
            <w:tcW w:w="42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85A37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DD3C6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627D3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6AFD0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="Calibri"/>
                <w:sz w:val="20"/>
                <w:szCs w:val="20"/>
                <w:lang w:eastAsia="en-US"/>
              </w:rPr>
              <w:t>Оплата труда руководителей и специалистов муниципальных учреждений культуры и искусство в части выплат надбавок и доплат к тарифной ставки (должностному окладу)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7AB39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496A59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759,40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81A9C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5B222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3999A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1C8FFB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</w:tr>
      <w:tr w:rsidR="00E27DD5" w:rsidRPr="00E27DD5" w14:paraId="67B71372" w14:textId="77777777" w:rsidTr="00E27DD5">
        <w:trPr>
          <w:trHeight w:val="20"/>
        </w:trPr>
        <w:tc>
          <w:tcPr>
            <w:tcW w:w="42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70F23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2091D6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2B9776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253C86" w14:textId="77777777" w:rsidR="00E27DD5" w:rsidRPr="00E27DD5" w:rsidRDefault="00E27DD5" w:rsidP="00E27DD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8F9F5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DFF7F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759,40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23782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202,80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8E0B0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49E39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7ACB56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173,30</w:t>
            </w:r>
          </w:p>
        </w:tc>
      </w:tr>
      <w:tr w:rsidR="00E27DD5" w:rsidRPr="00E27DD5" w14:paraId="4A36399F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571D8A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B91492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FAFFF8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1DEBF91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C0208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ABC85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A314C0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3F9EF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C2101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6F0429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025E5447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D4D622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CBB406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6A22E7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6DC976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A8B85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Число посещений культурно – досуговых мероприятий, чел.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583E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4911C2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12350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F15CE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12400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86033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12450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336A4D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12500</w:t>
            </w:r>
          </w:p>
        </w:tc>
      </w:tr>
      <w:tr w:rsidR="00E27DD5" w:rsidRPr="00E27DD5" w14:paraId="11617D97" w14:textId="77777777" w:rsidTr="00E27DD5">
        <w:trPr>
          <w:trHeight w:val="24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D3D38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467A51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734235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3B9F5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Обеспечение развития и укрепление материально-технической базы домов культуры в населенных пунктах с числом до 50 тысяч человек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5D6A75" w14:textId="77777777" w:rsidR="00E27DD5" w:rsidRPr="00E27DD5" w:rsidRDefault="00E27DD5" w:rsidP="00E27DD5">
            <w:pPr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C9E2C5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1971,62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0D785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F1E4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331,62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C8DD0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1640,00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4DD577C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FD4660B" w14:textId="77777777" w:rsidTr="00E27DD5">
        <w:trPr>
          <w:trHeight w:val="255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41BD15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A3AB50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93F666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048FC6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07B39D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18270D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218,59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30BE8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0A1EA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39,79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45DB6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178,80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0AFE10B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5EDD426" w14:textId="77777777" w:rsidTr="00E27DD5">
        <w:trPr>
          <w:trHeight w:val="21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25B8FD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DAAB8E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98512F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5134A64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DAEB5F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847A9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227,90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60066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7E1F6C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37,94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C42E7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189,96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3B36873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5DCB2EC" w14:textId="77777777" w:rsidTr="00E27DD5">
        <w:trPr>
          <w:trHeight w:val="195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FF082C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8D514D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18E016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FD7CEB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52117B9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197C94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1525,13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710B38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C437F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253,89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0A46E4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1271,24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1F27686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187EA9BB" w14:textId="77777777" w:rsidTr="00E27DD5">
        <w:trPr>
          <w:trHeight w:val="21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EC8E57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C180F5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211B29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BFDC60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A25BE6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CAC6C3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C0FFE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02727E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32859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23C907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58FFFA8A" w14:textId="77777777" w:rsidTr="00E27DD5">
        <w:trPr>
          <w:gridAfter w:val="1"/>
          <w:wAfter w:w="1115" w:type="dxa"/>
          <w:trHeight w:val="20"/>
        </w:trPr>
        <w:tc>
          <w:tcPr>
            <w:tcW w:w="8784" w:type="dxa"/>
            <w:gridSpan w:val="9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4E421A8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/>
                <w:sz w:val="20"/>
                <w:szCs w:val="20"/>
                <w:lang w:eastAsia="en-US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E27DD5" w:rsidRPr="00E27DD5" w14:paraId="068146E8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3B700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44911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F7FA23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7FA11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 w:cstheme="minorBidi"/>
                <w:sz w:val="20"/>
                <w:szCs w:val="20"/>
                <w:lang w:eastAsia="en-US"/>
              </w:rPr>
              <w:t>Основное мероприятие «Организация деятельности библиотеки для качественного предоставления населению библиотечных услуг»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3487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0FF317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13 100,85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EDAED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3 006,65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A5972A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4 877,41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9056D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3 276,63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061799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2D2AB362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889F19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F0640B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DED86E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5C5DC86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EDC6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B96CD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13 009,61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90B09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2 975,30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1D39E2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4 846,28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67C77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3 247,87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E5CE78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678F2710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A3076D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04AFCF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7D6EBF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B28307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D7F9C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9547B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13,12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EC1E5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5,33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5544BD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4,05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F44D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3,74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F30A0A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738866D8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9DA843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F0E8E3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C73A1C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B127DD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F73DCE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EE84B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78,12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66A23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26,02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B6B1A3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27,08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DA575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25,02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155CC3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2ADFB9C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2DE58E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704F66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6C88A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2C36F5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271E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28B84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337F3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A577D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F358C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EA1DD2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1D82828D" w14:textId="77777777" w:rsidTr="00E27DD5">
        <w:trPr>
          <w:trHeight w:val="9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79A4C5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55706A9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4B5344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6A2C44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50E51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Количество посещений библиотек,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722CA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28CA0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15 564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DB5EE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16 299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3D5E25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16 591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F593CE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16934</w:t>
            </w:r>
          </w:p>
        </w:tc>
      </w:tr>
      <w:tr w:rsidR="00E27DD5" w:rsidRPr="00E27DD5" w14:paraId="228A9A31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D70ED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617A7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9A3123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FFDFD9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Pr="00E27DD5">
              <w:rPr>
                <w:rFonts w:eastAsiaTheme="minorHAnsi"/>
                <w:bCs/>
                <w:color w:val="000000"/>
                <w:sz w:val="20"/>
                <w:szCs w:val="20"/>
                <w:lang w:eastAsia="en-US"/>
              </w:rPr>
              <w:t>охранение и развитие библиотечной деятельности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F5E27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CF46C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10 647,05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39B83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2 818,85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5DD04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2 938,59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E0D198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2 949,45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798232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6A25EBBE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A4A14A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707361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AB3E28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205654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A21C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F1E8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10 647,05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03A45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2 818,85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59D3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2 938,59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2E06F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2 949,45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CCF5CB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1 940,16</w:t>
            </w:r>
          </w:p>
        </w:tc>
      </w:tr>
      <w:tr w:rsidR="00E27DD5" w:rsidRPr="00E27DD5" w14:paraId="24ABB75A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BD1C8A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A0B15A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264A1B2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04009A9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362F4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C15E2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4625C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24502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23FAF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95F361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5F8CD32D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AA5AFB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153E0C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39E2A9C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7970FF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4CD2E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2"/>
                <w:lang w:eastAsia="en-US"/>
              </w:rPr>
              <w:t>Охват населения библиотечным обслуживанием,ед.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4281D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AE96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40,1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57AF1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40,4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DE3D29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40,8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812427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41,1</w:t>
            </w:r>
          </w:p>
        </w:tc>
      </w:tr>
      <w:tr w:rsidR="00E27DD5" w:rsidRPr="00E27DD5" w14:paraId="0DB77D43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8E608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91A0C8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60AAE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8961C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bCs/>
                <w:sz w:val="20"/>
                <w:szCs w:val="20"/>
                <w:lang w:eastAsia="en-US"/>
              </w:rPr>
              <w:t>Обеспечение гарантированного комплектования   библиотечных фондов современными источниками информации на различных видах носителей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78941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BD601CF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462,23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C1038A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5AC32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192,23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FC75A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13A1EA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349086F5" w14:textId="77777777" w:rsidTr="00E27DD5">
        <w:trPr>
          <w:trHeight w:val="9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34D1F7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50BD3E4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70ACAB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0E91D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CA42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32C3A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462,23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89138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BEA91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192,23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698DA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06D1A2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B2F44B8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796417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A5A519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05F9D6A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AC2CE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43F6F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65E8B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69CF0B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CCA16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59F53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C2038C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13454DD5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F6C2E8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442735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244EEF2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386C6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26A373B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2"/>
                <w:lang w:eastAsia="en-US"/>
              </w:rPr>
              <w:t>Количество приобретённых экземпляров книг,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9B64E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7B344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4918EB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F1DC7A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350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481D13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400</w:t>
            </w:r>
          </w:p>
        </w:tc>
      </w:tr>
      <w:tr w:rsidR="00E27DD5" w:rsidRPr="00E27DD5" w14:paraId="5359377B" w14:textId="77777777" w:rsidTr="00E27DD5">
        <w:trPr>
          <w:trHeight w:val="20"/>
        </w:trPr>
        <w:tc>
          <w:tcPr>
            <w:tcW w:w="42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C7A61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BA5A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4F0E0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AD16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14:paraId="11A03D9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2"/>
                <w:lang w:eastAsia="en-US"/>
              </w:rPr>
              <w:t>Количество приобретённых наименование периодики и журналов, 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6806F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E069F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4E8EC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CC79AE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08E04C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85</w:t>
            </w:r>
          </w:p>
        </w:tc>
      </w:tr>
      <w:tr w:rsidR="00E27DD5" w:rsidRPr="00E27DD5" w14:paraId="1D84662E" w14:textId="77777777" w:rsidTr="00E27DD5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23B9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48B0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7A6A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207CC" w14:textId="77777777" w:rsidR="00E27DD5" w:rsidRPr="00E27DD5" w:rsidRDefault="00E27DD5" w:rsidP="00E27DD5">
            <w:pPr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Организация и проведение информационно – просветительских мероприятий</w:t>
            </w:r>
            <w:r w:rsidRPr="00E27DD5">
              <w:rPr>
                <w:rFonts w:eastAsia="Calibri"/>
                <w:sz w:val="20"/>
                <w:szCs w:val="20"/>
                <w:lang w:eastAsia="en-US"/>
              </w:rPr>
              <w:t xml:space="preserve"> акции, конкурсов, фестивалей </w:t>
            </w:r>
            <w:r w:rsidRPr="00E27DD5">
              <w:rPr>
                <w:rFonts w:eastAsiaTheme="minorHAnsi"/>
                <w:sz w:val="20"/>
                <w:szCs w:val="20"/>
              </w:rPr>
              <w:t xml:space="preserve">с целью продвижения чтения, повышения экологической и информационной культуры </w:t>
            </w:r>
            <w:r w:rsidRPr="00E27DD5">
              <w:rPr>
                <w:rFonts w:eastAsia="Calibri"/>
                <w:sz w:val="20"/>
                <w:szCs w:val="20"/>
                <w:lang w:eastAsia="en-US"/>
              </w:rPr>
              <w:t xml:space="preserve">населения </w:t>
            </w:r>
            <w:r w:rsidRPr="00E27DD5">
              <w:rPr>
                <w:rFonts w:eastAsia="Calibri"/>
                <w:kern w:val="32"/>
                <w:sz w:val="20"/>
                <w:szCs w:val="20"/>
              </w:rPr>
              <w:t>муниципального образования «Город Кедровый»</w:t>
            </w:r>
          </w:p>
          <w:p w14:paraId="10320BEE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0075B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BB1AA0E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1 895,53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D59F3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44,80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491F4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1 713,82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7419FA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136,91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B97116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0648A3CB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B50B59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6254767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5D51AE0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8E844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7699E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FAE62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1 895,53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5CE2C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44,80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973C58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1 713,82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6CB2F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136,91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A1A840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51769B62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BC057A6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CEF37E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5041308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0669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9B9E3E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129B2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D6C69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78C604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562EB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84B728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4D6329AF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E33EAB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8C0992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14:paraId="4FC0D7E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82F4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AABFFE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27DD5">
              <w:rPr>
                <w:sz w:val="20"/>
                <w:szCs w:val="20"/>
              </w:rPr>
              <w:t>Количество реализованных информационно - просветительских мероприятий, акций, фестивалей в том числе экологического направления,ед.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9416C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D3B20F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06C9EE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19422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E0BFFD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110</w:t>
            </w:r>
          </w:p>
        </w:tc>
      </w:tr>
      <w:tr w:rsidR="00E27DD5" w:rsidRPr="00E27DD5" w14:paraId="72E49CFB" w14:textId="77777777" w:rsidTr="00E27DD5">
        <w:trPr>
          <w:trHeight w:val="252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43071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7432D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CEECD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00D28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 xml:space="preserve">Государственная поддержка отрасли культуры 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E57B5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9A135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96,04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6A379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E42ED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32,77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E5DFC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30,27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62C6778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4902ED09" w14:textId="77777777" w:rsidTr="00E27DD5">
        <w:trPr>
          <w:trHeight w:val="159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7673DB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5EB6C0E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4129B8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8E58CCA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57202A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79AB9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4,80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CB9CDB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1,65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161FA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1,64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CA182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1,51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5A0D3DA6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13CE6E79" w14:textId="77777777" w:rsidTr="00E27DD5">
        <w:trPr>
          <w:trHeight w:val="171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04C430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58B4CF7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2B88EE1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3F22AF9D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B7E9E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55B4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13,12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DA644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5,33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B46540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4,05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11A49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3,74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13E358B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69AD2552" w14:textId="77777777" w:rsidTr="00E27DD5">
        <w:trPr>
          <w:trHeight w:val="36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7170C83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EBD988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A9270C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EFE53EB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E64A57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EE21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78,12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3F386C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26,02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859F7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27,08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443E2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25,02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62120DE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05D0F0F5" w14:textId="77777777" w:rsidTr="00E27DD5">
        <w:trPr>
          <w:trHeight w:val="684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27DAE0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A8A2A52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186553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59801F7B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449F3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9D635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F8D05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5D0A8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6A632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14:paraId="166A447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629024F4" w14:textId="77777777" w:rsidTr="00E27DD5">
        <w:trPr>
          <w:trHeight w:val="216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BB8A02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4E5A88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97F162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4B81276A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D1DA29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Комплектование книжных фондов библиотек,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AB29C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6E19F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E824B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D5CC4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90AE8C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</w:t>
            </w:r>
          </w:p>
        </w:tc>
      </w:tr>
      <w:tr w:rsidR="00E27DD5" w:rsidRPr="00E27DD5" w14:paraId="7EB9A1E2" w14:textId="77777777" w:rsidTr="00E27DD5">
        <w:trPr>
          <w:trHeight w:val="20"/>
        </w:trPr>
        <w:tc>
          <w:tcPr>
            <w:tcW w:w="9899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14:paraId="4EE6939C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27DD5">
              <w:rPr>
                <w:b/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муниципального образования «Город Кедровый».</w:t>
            </w:r>
          </w:p>
        </w:tc>
      </w:tr>
      <w:tr w:rsidR="00E27DD5" w:rsidRPr="00E27DD5" w14:paraId="771A2EB6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844F9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8EF254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9752C0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F277E6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Основное мероприятие «Обеспечение предоставления дополнительного образования в учреждениях дополнительного образования в сфере культуры»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9284E0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A45D62F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18 299,24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367DC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4 813,80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82FCD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4 903,68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12A0ED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4 495,20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587D59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4 086,56</w:t>
            </w:r>
          </w:p>
        </w:tc>
      </w:tr>
      <w:tr w:rsidR="00E27DD5" w:rsidRPr="00E27DD5" w14:paraId="66AB833F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27EFE1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CE7A46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D9C008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4CC27F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25CCC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02DC1E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187,30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674FCC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60,70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1174A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5B4B370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0548CD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33,00</w:t>
            </w:r>
          </w:p>
        </w:tc>
      </w:tr>
      <w:tr w:rsidR="00E27DD5" w:rsidRPr="00E27DD5" w14:paraId="27E9B99D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5CD6E6B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B5F059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765D09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7FFF1D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0ECCB46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3F08E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18 111,94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8467DC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4 753,10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353598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4 843,18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9DCED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4 462,10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415805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4 053,56</w:t>
            </w:r>
          </w:p>
        </w:tc>
      </w:tr>
      <w:tr w:rsidR="00E27DD5" w:rsidRPr="00E27DD5" w14:paraId="43982B0E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4C82895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6DC79A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333860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3AA8D71D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514BF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BDB9002" w14:textId="77777777" w:rsidR="00E27DD5" w:rsidRPr="00E27DD5" w:rsidRDefault="00E27DD5" w:rsidP="00E27DD5">
            <w:pPr>
              <w:jc w:val="center"/>
              <w:rPr>
                <w:sz w:val="20"/>
                <w:szCs w:val="20"/>
                <w:lang w:eastAsia="ar-SA"/>
              </w:rPr>
            </w:pPr>
            <w:r w:rsidRPr="00E27DD5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305167" w14:textId="77777777" w:rsidR="00E27DD5" w:rsidRPr="00E27DD5" w:rsidRDefault="00E27DD5" w:rsidP="00E27DD5">
            <w:pPr>
              <w:jc w:val="center"/>
              <w:rPr>
                <w:sz w:val="20"/>
                <w:szCs w:val="20"/>
                <w:lang w:eastAsia="ar-SA"/>
              </w:rPr>
            </w:pPr>
            <w:r w:rsidRPr="00E27DD5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5AFAA7E" w14:textId="77777777" w:rsidR="00E27DD5" w:rsidRPr="00E27DD5" w:rsidRDefault="00E27DD5" w:rsidP="00E27DD5">
            <w:pPr>
              <w:jc w:val="center"/>
              <w:rPr>
                <w:sz w:val="20"/>
                <w:szCs w:val="20"/>
                <w:lang w:eastAsia="ar-SA"/>
              </w:rPr>
            </w:pPr>
            <w:r w:rsidRPr="00E27DD5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F2C87F3" w14:textId="77777777" w:rsidR="00E27DD5" w:rsidRPr="00E27DD5" w:rsidRDefault="00E27DD5" w:rsidP="00E27DD5">
            <w:pPr>
              <w:jc w:val="center"/>
              <w:rPr>
                <w:sz w:val="20"/>
                <w:szCs w:val="20"/>
                <w:lang w:eastAsia="ar-SA"/>
              </w:rPr>
            </w:pPr>
            <w:r w:rsidRPr="00E27DD5">
              <w:rPr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A686FDC" w14:textId="77777777" w:rsidR="00E27DD5" w:rsidRPr="00E27DD5" w:rsidRDefault="00E27DD5" w:rsidP="00E27DD5">
            <w:pPr>
              <w:jc w:val="center"/>
              <w:rPr>
                <w:sz w:val="20"/>
                <w:szCs w:val="20"/>
                <w:lang w:eastAsia="ar-SA"/>
              </w:rPr>
            </w:pPr>
            <w:r w:rsidRPr="00E27DD5">
              <w:rPr>
                <w:sz w:val="20"/>
                <w:szCs w:val="20"/>
                <w:lang w:eastAsia="ar-SA"/>
              </w:rPr>
              <w:t>х</w:t>
            </w:r>
          </w:p>
        </w:tc>
      </w:tr>
      <w:tr w:rsidR="00E27DD5" w:rsidRPr="00E27DD5" w14:paraId="5E9D785D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3FB893A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7051FC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0AA19C7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4FB71E4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4D25A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AB1C6A" w14:textId="77777777" w:rsidR="00E27DD5" w:rsidRPr="00E27DD5" w:rsidRDefault="00E27DD5" w:rsidP="00E27DD5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66DDBC3" w14:textId="77777777" w:rsidR="00E27DD5" w:rsidRPr="00E27DD5" w:rsidRDefault="00E27DD5" w:rsidP="00E27DD5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485BC" w14:textId="77777777" w:rsidR="00E27DD5" w:rsidRPr="00E27DD5" w:rsidRDefault="00E27DD5" w:rsidP="00E27DD5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40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FDB321F" w14:textId="77777777" w:rsidR="00E27DD5" w:rsidRPr="00E27DD5" w:rsidRDefault="00E27DD5" w:rsidP="00E27DD5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45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71EAB47" w14:textId="77777777" w:rsidR="00E27DD5" w:rsidRPr="00E27DD5" w:rsidRDefault="00E27DD5" w:rsidP="00E27DD5">
            <w:pPr>
              <w:widowControl w:val="0"/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50</w:t>
            </w:r>
          </w:p>
        </w:tc>
      </w:tr>
      <w:tr w:rsidR="00E27DD5" w:rsidRPr="00E27DD5" w14:paraId="6D795672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A1F831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F5EEF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6DE38A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2F2E5C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12704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69A94F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18 111,94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99115FE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4 753,10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E056007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4 843,18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41D39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4 462,10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B5E589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4 053,56</w:t>
            </w:r>
          </w:p>
        </w:tc>
      </w:tr>
      <w:tr w:rsidR="00E27DD5" w:rsidRPr="00E27DD5" w14:paraId="20BCD253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2F6393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1AFED3A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3D0B204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6EE2703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FF75301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383E9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18 111,94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C59F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4 753,10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E7CA67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4 843,18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0AC8C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4 462,10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0BC5077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4 053,56</w:t>
            </w:r>
          </w:p>
        </w:tc>
      </w:tr>
      <w:tr w:rsidR="00E27DD5" w:rsidRPr="00E27DD5" w14:paraId="1A92E2A5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6DD8F6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CD3F0D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69CB09F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D4A733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C32018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28DD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B912A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0C7EE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6E658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538AEB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39AC3378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100D90B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375558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775E295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726451E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A71BC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E0994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5DEC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21A21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54F021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8CE14D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E27DD5" w:rsidRPr="00E27DD5" w14:paraId="6C6B0965" w14:textId="77777777" w:rsidTr="00E27DD5">
        <w:trPr>
          <w:trHeight w:val="20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3F5D0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FE0DEF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D6622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70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804376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2A9093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9D36CDB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187,00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03DA4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1D9FC5C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2B32719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7DEF9D1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</w:tr>
      <w:tr w:rsidR="00E27DD5" w:rsidRPr="00E27DD5" w14:paraId="3A1E0FEE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615459C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C06264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12F64D1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0DF8AEF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5E2A3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86D8B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187,00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33603E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3FCF8A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60,50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D09C431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AB84438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33,00</w:t>
            </w:r>
          </w:p>
        </w:tc>
      </w:tr>
      <w:tr w:rsidR="00E27DD5" w:rsidRPr="00E27DD5" w14:paraId="6F2F6AD6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2E55F36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32679D5F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C0D0F0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C05ED9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A77705F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1EDC27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F0B6E2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A4D976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1376A2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55EFE4F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</w:tr>
      <w:tr w:rsidR="00E27DD5" w:rsidRPr="00E27DD5" w14:paraId="1AA7F0FB" w14:textId="77777777" w:rsidTr="00E27DD5">
        <w:trPr>
          <w:trHeight w:val="20"/>
        </w:trPr>
        <w:tc>
          <w:tcPr>
            <w:tcW w:w="421" w:type="dxa"/>
            <w:vMerge/>
            <w:tcMar>
              <w:left w:w="28" w:type="dxa"/>
              <w:right w:w="28" w:type="dxa"/>
            </w:tcMar>
            <w:vAlign w:val="center"/>
          </w:tcPr>
          <w:p w14:paraId="092279C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AA749E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14:paraId="4EC9C3C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vMerge/>
            <w:tcMar>
              <w:left w:w="28" w:type="dxa"/>
              <w:right w:w="28" w:type="dxa"/>
            </w:tcMar>
            <w:vAlign w:val="center"/>
          </w:tcPr>
          <w:p w14:paraId="2D68AC58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A879E5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1591C7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A4AACA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70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238C06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3A120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2CD24B85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</w:tr>
      <w:tr w:rsidR="00E27DD5" w:rsidRPr="00E27DD5" w14:paraId="5B794E38" w14:textId="77777777" w:rsidTr="00E27DD5">
        <w:trPr>
          <w:trHeight w:val="20"/>
        </w:trPr>
        <w:tc>
          <w:tcPr>
            <w:tcW w:w="421" w:type="dxa"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4817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7843A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7E35E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6A3922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1E98BB" w14:textId="77777777" w:rsidR="00E27DD5" w:rsidRPr="00E27DD5" w:rsidRDefault="00E27DD5" w:rsidP="00E27DD5">
            <w:pPr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D60D6F" w14:textId="77777777" w:rsidR="00E27DD5" w:rsidRPr="00E27DD5" w:rsidRDefault="00E27DD5" w:rsidP="00E27DD5">
            <w:pPr>
              <w:jc w:val="center"/>
              <w:rPr>
                <w:sz w:val="20"/>
                <w:szCs w:val="20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5CE2A74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13F506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FD267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4EBA486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7175F4A9" w14:textId="77777777" w:rsidTr="00E27DD5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AA544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3034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0E7D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B46C0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DE60233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Областного бюджета (по согласованию)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EF3F2F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57D40D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6ED8BB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7D47E3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343BB405" w14:textId="77777777" w:rsidR="00E27DD5" w:rsidRPr="00E27DD5" w:rsidRDefault="00E27DD5" w:rsidP="00E27DD5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0,00</w:t>
            </w:r>
          </w:p>
        </w:tc>
      </w:tr>
      <w:tr w:rsidR="00E27DD5" w:rsidRPr="00E27DD5" w14:paraId="562CEF96" w14:textId="77777777" w:rsidTr="00E27DD5">
        <w:trPr>
          <w:trHeight w:val="20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7F739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41B0C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E974B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EDC5B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B86D2B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40E9DB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F584B3B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4AD3A6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6A67080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6A36DF99" w14:textId="77777777" w:rsidR="00E27DD5" w:rsidRPr="00E27DD5" w:rsidRDefault="00E27DD5" w:rsidP="00E27DD5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val="en-US"/>
              </w:rPr>
            </w:pPr>
            <w:r w:rsidRPr="00E27DD5">
              <w:rPr>
                <w:rFonts w:eastAsiaTheme="minorHAnsi"/>
                <w:sz w:val="20"/>
                <w:szCs w:val="20"/>
                <w:lang w:val="en-US"/>
              </w:rPr>
              <w:t>x</w:t>
            </w:r>
          </w:p>
        </w:tc>
      </w:tr>
      <w:tr w:rsidR="00E27DD5" w:rsidRPr="00E27DD5" w14:paraId="3F816C23" w14:textId="77777777" w:rsidTr="00E27DD5">
        <w:trPr>
          <w:trHeight w:val="11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022C3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26170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0F448" w14:textId="77777777" w:rsidR="00E27DD5" w:rsidRPr="00E27DD5" w:rsidRDefault="00E27DD5" w:rsidP="00E27DD5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84BE3" w14:textId="77777777" w:rsidR="00E27DD5" w:rsidRPr="00E27DD5" w:rsidRDefault="00E27DD5" w:rsidP="00E27DD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1044C95" w14:textId="77777777" w:rsidR="00E27DD5" w:rsidRPr="00E27DD5" w:rsidRDefault="00E27DD5" w:rsidP="00E27DD5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27DD5">
              <w:rPr>
                <w:rFonts w:eastAsiaTheme="minorHAnsi"/>
                <w:sz w:val="20"/>
                <w:szCs w:val="20"/>
                <w:lang w:eastAsia="en-US"/>
              </w:rPr>
              <w:t>Доля детей в возрасте 5-18 лет получающих услуги по дополнительному образованию в сфере искусств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FAD98E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E78E5DE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F1741D9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46179E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14:paraId="1E04F6EC" w14:textId="77777777" w:rsidR="00E27DD5" w:rsidRPr="00E27DD5" w:rsidRDefault="00E27DD5" w:rsidP="00E27DD5">
            <w:pPr>
              <w:widowControl w:val="0"/>
              <w:autoSpaceDE w:val="0"/>
              <w:autoSpaceDN w:val="0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631E6197" w14:textId="5F5C9750" w:rsidR="00E27DD5" w:rsidRPr="00E27DD5" w:rsidRDefault="009C0F13" w:rsidP="009C0F13">
      <w:pPr>
        <w:widowControl w:val="0"/>
        <w:autoSpaceDE w:val="0"/>
        <w:autoSpaceDN w:val="0"/>
      </w:pPr>
      <w:r>
        <w:t>»</w:t>
      </w:r>
    </w:p>
    <w:p w14:paraId="007E0925" w14:textId="40636C71" w:rsidR="002F1262" w:rsidRPr="00B11259" w:rsidRDefault="00F14E83" w:rsidP="009C0F13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E27DD5">
        <w:t>22</w:t>
      </w:r>
      <w:r w:rsidR="00AF6ED6">
        <w:t xml:space="preserve"> </w:t>
      </w:r>
      <w:r w:rsidR="00E27DD5">
        <w:t>июня</w:t>
      </w:r>
      <w:r w:rsidR="00AF6ED6">
        <w:t xml:space="preserve"> </w:t>
      </w:r>
      <w:r w:rsidR="002F1262" w:rsidRPr="00B11259">
        <w:t>202</w:t>
      </w:r>
      <w:r w:rsidR="00E27DD5">
        <w:t>3</w:t>
      </w:r>
      <w:r w:rsidR="00964C58">
        <w:t xml:space="preserve"> года</w:t>
      </w:r>
      <w:r w:rsidR="002F1262" w:rsidRPr="00B11259">
        <w:t>, и действует до окончания срока действия Программы.</w:t>
      </w:r>
    </w:p>
    <w:p w14:paraId="7E317E72" w14:textId="4A69BC83"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D23E30" w:rsidRPr="009C0F13">
        <w:t>http://www.kedradm.ru</w:t>
      </w:r>
      <w:r w:rsidRPr="00964C58">
        <w:t>.</w:t>
      </w:r>
    </w:p>
    <w:p w14:paraId="4BCCC97C" w14:textId="77777777"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 xml:space="preserve">Контроль за исполнением постановления возложить на заместителя Мэра по социальной политике и управлению делами.  </w:t>
      </w:r>
    </w:p>
    <w:p w14:paraId="0A5A78FC" w14:textId="7E25C754" w:rsidR="002B1326" w:rsidRDefault="002B1326" w:rsidP="002F1262">
      <w:pPr>
        <w:ind w:firstLine="539"/>
        <w:jc w:val="both"/>
      </w:pPr>
    </w:p>
    <w:p w14:paraId="0A5CD79B" w14:textId="77777777" w:rsidR="009C0F13" w:rsidRDefault="009C0F13" w:rsidP="002F1262">
      <w:pPr>
        <w:ind w:firstLine="539"/>
        <w:jc w:val="both"/>
      </w:pPr>
    </w:p>
    <w:p w14:paraId="4BE01458" w14:textId="77777777" w:rsidR="00187B3A" w:rsidRDefault="00187B3A" w:rsidP="002F1262">
      <w:pPr>
        <w:ind w:firstLine="539"/>
        <w:jc w:val="both"/>
      </w:pPr>
    </w:p>
    <w:p w14:paraId="6E7941AB" w14:textId="77777777" w:rsidR="002B1326" w:rsidRDefault="00187B3A">
      <w:pPr>
        <w:spacing w:line="276" w:lineRule="auto"/>
      </w:pPr>
      <w:r>
        <w:t>Мэр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Н.А. Соловьева</w:t>
      </w:r>
    </w:p>
    <w:p w14:paraId="3CD924D3" w14:textId="77777777" w:rsidR="00EB6D37" w:rsidRDefault="00EB6D37">
      <w:pPr>
        <w:spacing w:line="276" w:lineRule="auto"/>
        <w:rPr>
          <w:sz w:val="20"/>
          <w:szCs w:val="20"/>
        </w:rPr>
      </w:pPr>
    </w:p>
    <w:p w14:paraId="7166751C" w14:textId="77777777" w:rsidR="00D84DF8" w:rsidRDefault="00D84DF8">
      <w:pPr>
        <w:spacing w:line="276" w:lineRule="auto"/>
        <w:rPr>
          <w:sz w:val="20"/>
          <w:szCs w:val="20"/>
        </w:rPr>
      </w:pPr>
    </w:p>
    <w:p w14:paraId="5A6342B7" w14:textId="77777777" w:rsidR="009C0F13" w:rsidRDefault="009C0F13">
      <w:pPr>
        <w:spacing w:line="276" w:lineRule="auto"/>
        <w:rPr>
          <w:sz w:val="20"/>
          <w:szCs w:val="20"/>
        </w:rPr>
      </w:pPr>
    </w:p>
    <w:p w14:paraId="73EC99A2" w14:textId="77777777" w:rsidR="00EB6D37" w:rsidRDefault="00EB6D37">
      <w:pPr>
        <w:spacing w:line="276" w:lineRule="auto"/>
        <w:rPr>
          <w:sz w:val="20"/>
          <w:szCs w:val="20"/>
        </w:rPr>
      </w:pPr>
    </w:p>
    <w:p w14:paraId="56CEC81F" w14:textId="69292848" w:rsidR="002B1326" w:rsidRPr="005B176D" w:rsidRDefault="009C0F1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Шаповалова Елена Павловна</w:t>
      </w:r>
    </w:p>
    <w:p w14:paraId="55E0393B" w14:textId="77777777" w:rsidR="002B1326" w:rsidRDefault="00964C58" w:rsidP="000A670F">
      <w:pPr>
        <w:spacing w:line="276" w:lineRule="auto"/>
        <w:rPr>
          <w:b/>
          <w:sz w:val="20"/>
          <w:szCs w:val="20"/>
        </w:rPr>
        <w:sectPr w:rsidR="002B1326" w:rsidSect="00A64EDB">
          <w:headerReference w:type="default" r:id="rId10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>(</w:t>
      </w:r>
      <w:r w:rsidR="00187B3A">
        <w:rPr>
          <w:sz w:val="20"/>
          <w:szCs w:val="20"/>
        </w:rPr>
        <w:t>3</w:t>
      </w:r>
      <w:r>
        <w:rPr>
          <w:sz w:val="20"/>
          <w:szCs w:val="20"/>
        </w:rPr>
        <w:t>8</w:t>
      </w:r>
      <w:r w:rsidR="00187B3A">
        <w:rPr>
          <w:sz w:val="20"/>
          <w:szCs w:val="20"/>
        </w:rPr>
        <w:t>250)35-187</w:t>
      </w:r>
    </w:p>
    <w:p w14:paraId="160082D3" w14:textId="77777777" w:rsidR="00A0537A" w:rsidRPr="007B2232" w:rsidRDefault="00A0537A" w:rsidP="00A0537A">
      <w:pPr>
        <w:spacing w:line="276" w:lineRule="auto"/>
      </w:pPr>
    </w:p>
    <w:p w14:paraId="2CA78BD4" w14:textId="77777777" w:rsidR="00A0537A" w:rsidRDefault="00A0537A" w:rsidP="00A0537A">
      <w:pPr>
        <w:spacing w:line="276" w:lineRule="auto"/>
      </w:pPr>
    </w:p>
    <w:p w14:paraId="32AC202E" w14:textId="77777777" w:rsidR="00A0537A" w:rsidRDefault="00A0537A" w:rsidP="00A0537A">
      <w:pPr>
        <w:spacing w:line="276" w:lineRule="auto"/>
      </w:pPr>
    </w:p>
    <w:p w14:paraId="105B4839" w14:textId="77777777" w:rsidR="00A0537A" w:rsidRDefault="00A0537A" w:rsidP="00A0537A">
      <w:pPr>
        <w:spacing w:line="276" w:lineRule="auto"/>
      </w:pPr>
    </w:p>
    <w:p w14:paraId="18EE7F70" w14:textId="77777777" w:rsidR="00A0537A" w:rsidRDefault="00A0537A" w:rsidP="00A0537A">
      <w:pPr>
        <w:spacing w:line="276" w:lineRule="auto"/>
      </w:pPr>
    </w:p>
    <w:p w14:paraId="109B9F2B" w14:textId="77777777" w:rsidR="00A0537A" w:rsidRDefault="00A0537A" w:rsidP="00A0537A">
      <w:pPr>
        <w:spacing w:line="276" w:lineRule="auto"/>
      </w:pPr>
    </w:p>
    <w:p w14:paraId="3D35DFEE" w14:textId="77777777" w:rsidR="00A0537A" w:rsidRDefault="00A0537A" w:rsidP="00A0537A">
      <w:pPr>
        <w:spacing w:line="276" w:lineRule="auto"/>
      </w:pPr>
    </w:p>
    <w:p w14:paraId="56DC86D9" w14:textId="77777777" w:rsidR="00A0537A" w:rsidRPr="007B2232" w:rsidRDefault="00A0537A" w:rsidP="00A0537A">
      <w:pPr>
        <w:spacing w:line="276" w:lineRule="auto"/>
      </w:pPr>
    </w:p>
    <w:p w14:paraId="652E276B" w14:textId="77777777" w:rsidR="00A0537A" w:rsidRPr="007B2232" w:rsidRDefault="00A0537A" w:rsidP="00A0537A">
      <w:pPr>
        <w:spacing w:line="276" w:lineRule="auto"/>
      </w:pPr>
    </w:p>
    <w:p w14:paraId="36AB25FD" w14:textId="77777777" w:rsidR="00A0537A" w:rsidRDefault="00A0537A" w:rsidP="00A0537A">
      <w:pPr>
        <w:spacing w:line="276" w:lineRule="auto"/>
      </w:pPr>
    </w:p>
    <w:p w14:paraId="3748E094" w14:textId="77777777" w:rsidR="00440CAE" w:rsidRDefault="00440CAE" w:rsidP="00440CAE">
      <w:pPr>
        <w:rPr>
          <w:color w:val="000000"/>
        </w:rPr>
      </w:pPr>
    </w:p>
    <w:p w14:paraId="01DC527B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Согласовано:</w:t>
      </w:r>
      <w:r w:rsidRPr="00343D18">
        <w:rPr>
          <w:color w:val="000000"/>
        </w:rPr>
        <w:tab/>
      </w:r>
      <w:r w:rsidRPr="00343D18">
        <w:rPr>
          <w:color w:val="000000"/>
        </w:rPr>
        <w:tab/>
      </w:r>
    </w:p>
    <w:p w14:paraId="7C54DB72" w14:textId="7777777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 xml:space="preserve">И.о. </w:t>
      </w:r>
      <w:r w:rsidRPr="00343D18">
        <w:rPr>
          <w:color w:val="000000"/>
        </w:rPr>
        <w:t>Заместител</w:t>
      </w:r>
      <w:r>
        <w:rPr>
          <w:color w:val="000000"/>
        </w:rPr>
        <w:t>я</w:t>
      </w:r>
      <w:r w:rsidRPr="00343D18">
        <w:rPr>
          <w:color w:val="000000"/>
        </w:rPr>
        <w:t xml:space="preserve"> Мэра по </w:t>
      </w:r>
    </w:p>
    <w:p w14:paraId="5E73AF68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социальной политике и управлению делами</w:t>
      </w:r>
    </w:p>
    <w:p w14:paraId="171D1774" w14:textId="7777777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О.И. Ковалева</w:t>
      </w:r>
    </w:p>
    <w:p w14:paraId="52197B7B" w14:textId="453A749D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>г.</w:t>
      </w:r>
    </w:p>
    <w:p w14:paraId="36A2FC52" w14:textId="77777777" w:rsidR="00440CAE" w:rsidRPr="00343D18" w:rsidRDefault="00440CAE" w:rsidP="00440CAE">
      <w:pPr>
        <w:rPr>
          <w:color w:val="000000"/>
        </w:rPr>
      </w:pPr>
    </w:p>
    <w:p w14:paraId="25B69914" w14:textId="3AC1E92D" w:rsidR="00440CAE" w:rsidRPr="00343D18" w:rsidRDefault="00547F1C" w:rsidP="00440CAE">
      <w:pPr>
        <w:rPr>
          <w:color w:val="000000"/>
        </w:rPr>
      </w:pPr>
      <w:r>
        <w:rPr>
          <w:color w:val="000000"/>
        </w:rPr>
        <w:t>И.о.р</w:t>
      </w:r>
      <w:r w:rsidR="00440CAE">
        <w:rPr>
          <w:color w:val="000000"/>
        </w:rPr>
        <w:t>уководител</w:t>
      </w:r>
      <w:r>
        <w:rPr>
          <w:color w:val="000000"/>
        </w:rPr>
        <w:t>я</w:t>
      </w:r>
      <w:r w:rsidR="00440CAE" w:rsidRPr="00343D18">
        <w:rPr>
          <w:color w:val="000000"/>
        </w:rPr>
        <w:t xml:space="preserve"> отдела финансов и экономики</w:t>
      </w:r>
    </w:p>
    <w:p w14:paraId="691B4C16" w14:textId="0A0EB28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</w:r>
      <w:r w:rsidR="00F61BF3">
        <w:rPr>
          <w:color w:val="000000"/>
        </w:rPr>
        <w:t>Н.Н. Михайлова</w:t>
      </w:r>
    </w:p>
    <w:p w14:paraId="5742CE31" w14:textId="6B81DECE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 xml:space="preserve"> г.</w:t>
      </w:r>
    </w:p>
    <w:p w14:paraId="38ED24B6" w14:textId="77777777" w:rsidR="00440CAE" w:rsidRPr="00343D18" w:rsidRDefault="00440CAE" w:rsidP="00440CAE">
      <w:pPr>
        <w:rPr>
          <w:color w:val="000000"/>
        </w:rPr>
      </w:pPr>
    </w:p>
    <w:p w14:paraId="7CA63E11" w14:textId="77777777" w:rsidR="00440CAE" w:rsidRPr="00343D18" w:rsidRDefault="00440CAE" w:rsidP="00440CAE">
      <w:pPr>
        <w:rPr>
          <w:color w:val="000000"/>
        </w:rPr>
      </w:pPr>
      <w:r w:rsidRPr="00343D18">
        <w:rPr>
          <w:color w:val="000000"/>
        </w:rPr>
        <w:t>Юрис</w:t>
      </w:r>
      <w:r>
        <w:rPr>
          <w:color w:val="000000"/>
        </w:rPr>
        <w:t>консульт</w:t>
      </w:r>
    </w:p>
    <w:p w14:paraId="10A81E38" w14:textId="77777777" w:rsidR="00440CAE" w:rsidRPr="00343D18" w:rsidRDefault="00440CAE" w:rsidP="00440CAE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43D18">
        <w:rPr>
          <w:color w:val="000000"/>
        </w:rPr>
        <w:tab/>
        <w:t>Т.А. Харенкова</w:t>
      </w:r>
    </w:p>
    <w:p w14:paraId="1C9C108E" w14:textId="65B9C7A0" w:rsidR="00440CAE" w:rsidRPr="00343D18" w:rsidRDefault="00440CAE" w:rsidP="00440CAE">
      <w:pPr>
        <w:rPr>
          <w:color w:val="000000"/>
        </w:rPr>
      </w:pPr>
      <w:r>
        <w:rPr>
          <w:color w:val="000000"/>
        </w:rPr>
        <w:t>«_____» _______________202</w:t>
      </w:r>
      <w:r w:rsidR="009C0F13">
        <w:rPr>
          <w:color w:val="000000"/>
        </w:rPr>
        <w:t>3</w:t>
      </w:r>
      <w:r w:rsidRPr="00343D18">
        <w:rPr>
          <w:color w:val="000000"/>
        </w:rPr>
        <w:t xml:space="preserve"> г.</w:t>
      </w:r>
    </w:p>
    <w:p w14:paraId="2A33D2A2" w14:textId="77777777" w:rsidR="00440CAE" w:rsidRPr="00343D18" w:rsidRDefault="00440CAE" w:rsidP="00440CAE">
      <w:pPr>
        <w:rPr>
          <w:color w:val="000000"/>
        </w:rPr>
      </w:pPr>
    </w:p>
    <w:p w14:paraId="2124496D" w14:textId="77777777" w:rsidR="00A0537A" w:rsidRPr="007B2232" w:rsidRDefault="00A0537A" w:rsidP="00A0537A">
      <w:pPr>
        <w:spacing w:line="276" w:lineRule="auto"/>
      </w:pPr>
    </w:p>
    <w:p w14:paraId="08219366" w14:textId="77777777" w:rsidR="00A0537A" w:rsidRPr="007B2232" w:rsidRDefault="00A0537A" w:rsidP="00A0537A">
      <w:pPr>
        <w:spacing w:line="276" w:lineRule="auto"/>
      </w:pPr>
    </w:p>
    <w:p w14:paraId="0B205765" w14:textId="77777777" w:rsidR="00A0537A" w:rsidRPr="007B2232" w:rsidRDefault="00A0537A" w:rsidP="00A0537A">
      <w:pPr>
        <w:spacing w:line="276" w:lineRule="auto"/>
      </w:pPr>
    </w:p>
    <w:p w14:paraId="72C57F07" w14:textId="77777777" w:rsidR="00A0537A" w:rsidRPr="007B2232" w:rsidRDefault="00A0537A" w:rsidP="00A0537A">
      <w:pPr>
        <w:spacing w:line="276" w:lineRule="auto"/>
      </w:pPr>
    </w:p>
    <w:p w14:paraId="1DA7185F" w14:textId="77777777" w:rsidR="00A0537A" w:rsidRPr="007B2232" w:rsidRDefault="00A0537A" w:rsidP="00A0537A">
      <w:pPr>
        <w:spacing w:line="276" w:lineRule="auto"/>
      </w:pPr>
      <w:r w:rsidRPr="007B2232">
        <w:t>Раздать:</w:t>
      </w:r>
    </w:p>
    <w:p w14:paraId="2E5EAC7C" w14:textId="77777777"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</w:p>
    <w:p w14:paraId="010BDED4" w14:textId="08EDF6AF" w:rsidR="00A0537A" w:rsidRPr="007B2232" w:rsidRDefault="00F61BF3" w:rsidP="00A0537A">
      <w:pPr>
        <w:spacing w:line="276" w:lineRule="auto"/>
      </w:pPr>
      <w:r w:rsidRPr="00F61BF3">
        <w:t>Н.Н. Михайлова</w:t>
      </w:r>
      <w:r w:rsidR="00A0537A" w:rsidRPr="007B2232">
        <w:tab/>
      </w:r>
      <w:r w:rsidR="00A0537A">
        <w:t>1</w:t>
      </w:r>
    </w:p>
    <w:p w14:paraId="3F700CF5" w14:textId="0FC3E389" w:rsidR="007358E3" w:rsidRDefault="00A0537A" w:rsidP="00964C58">
      <w:pPr>
        <w:spacing w:line="276" w:lineRule="auto"/>
      </w:pPr>
      <w:r>
        <w:t>Габова В.В.</w:t>
      </w:r>
      <w:r>
        <w:tab/>
      </w:r>
      <w:r w:rsidRPr="007B2232">
        <w:tab/>
        <w:t>1</w:t>
      </w:r>
      <w:r w:rsidR="00D1405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2527E" wp14:editId="39F1E3FB">
                <wp:simplePos x="0" y="0"/>
                <wp:positionH relativeFrom="column">
                  <wp:posOffset>6970395</wp:posOffset>
                </wp:positionH>
                <wp:positionV relativeFrom="paragraph">
                  <wp:posOffset>-213360</wp:posOffset>
                </wp:positionV>
                <wp:extent cx="2676525" cy="912495"/>
                <wp:effectExtent l="7620" t="12700" r="11430" b="825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053F8" w14:textId="77777777" w:rsidR="00A52B1D" w:rsidRPr="00BF080B" w:rsidRDefault="00A52B1D" w:rsidP="007358E3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F2527E" id="Прямоугольник 3" o:spid="_x0000_s1026" style="position:absolute;margin-left:548.85pt;margin-top:-16.8pt;width:210.75pt;height:7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" strokecolor="white">
                <v:textbox>
                  <w:txbxContent>
                    <w:p w14:paraId="3BC053F8" w14:textId="77777777" w:rsidR="00A52B1D" w:rsidRPr="00BF080B" w:rsidRDefault="00A52B1D" w:rsidP="007358E3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DF7B5" w14:textId="77777777" w:rsidR="00964C58" w:rsidRDefault="00964C58" w:rsidP="00964C58">
      <w:pPr>
        <w:spacing w:line="276" w:lineRule="auto"/>
        <w:rPr>
          <w:b/>
        </w:rPr>
      </w:pPr>
    </w:p>
    <w:sectPr w:rsidR="00964C58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A3775" w14:textId="77777777" w:rsidR="002C6149" w:rsidRDefault="002C6149">
      <w:r>
        <w:separator/>
      </w:r>
    </w:p>
  </w:endnote>
  <w:endnote w:type="continuationSeparator" w:id="0">
    <w:p w14:paraId="1273BE3A" w14:textId="77777777" w:rsidR="002C6149" w:rsidRDefault="002C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B4131" w14:textId="77777777" w:rsidR="002C6149" w:rsidRDefault="002C6149">
      <w:r>
        <w:separator/>
      </w:r>
    </w:p>
  </w:footnote>
  <w:footnote w:type="continuationSeparator" w:id="0">
    <w:p w14:paraId="2D6CAF5A" w14:textId="77777777" w:rsidR="002C6149" w:rsidRDefault="002C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6E351" w14:textId="616BAF86" w:rsidR="00A52B1D" w:rsidRDefault="00A52B1D">
    <w:pPr>
      <w:pStyle w:val="ad"/>
      <w:jc w:val="center"/>
    </w:pPr>
  </w:p>
  <w:p w14:paraId="590B7563" w14:textId="77777777" w:rsidR="00A52B1D" w:rsidRDefault="00A52B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5D0FCB"/>
    <w:multiLevelType w:val="multilevel"/>
    <w:tmpl w:val="1A5D0F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A82410"/>
    <w:multiLevelType w:val="multilevel"/>
    <w:tmpl w:val="23A82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44C4A"/>
    <w:multiLevelType w:val="multilevel"/>
    <w:tmpl w:val="2944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9F2731"/>
    <w:multiLevelType w:val="multilevel"/>
    <w:tmpl w:val="3A9F2731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0876E9"/>
    <w:multiLevelType w:val="multilevel"/>
    <w:tmpl w:val="580876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677CD2"/>
    <w:multiLevelType w:val="hybridMultilevel"/>
    <w:tmpl w:val="D5F6B76A"/>
    <w:lvl w:ilvl="0" w:tplc="82D81E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0F"/>
    <w:rsid w:val="00005BC6"/>
    <w:rsid w:val="00013EAD"/>
    <w:rsid w:val="00015D71"/>
    <w:rsid w:val="00031004"/>
    <w:rsid w:val="000325DB"/>
    <w:rsid w:val="00035599"/>
    <w:rsid w:val="00040710"/>
    <w:rsid w:val="00047C35"/>
    <w:rsid w:val="0006521C"/>
    <w:rsid w:val="00074893"/>
    <w:rsid w:val="00084B35"/>
    <w:rsid w:val="000909A9"/>
    <w:rsid w:val="00091655"/>
    <w:rsid w:val="00092A1B"/>
    <w:rsid w:val="000958D6"/>
    <w:rsid w:val="00097177"/>
    <w:rsid w:val="000A670F"/>
    <w:rsid w:val="000A7A7A"/>
    <w:rsid w:val="000B3F9C"/>
    <w:rsid w:val="000B4D75"/>
    <w:rsid w:val="000C21F3"/>
    <w:rsid w:val="000D3E4D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D5A5B"/>
    <w:rsid w:val="001D7DAC"/>
    <w:rsid w:val="001E2F04"/>
    <w:rsid w:val="00207576"/>
    <w:rsid w:val="002108E5"/>
    <w:rsid w:val="00210CEC"/>
    <w:rsid w:val="002112EC"/>
    <w:rsid w:val="0021625E"/>
    <w:rsid w:val="0021656E"/>
    <w:rsid w:val="00220B7E"/>
    <w:rsid w:val="00221E01"/>
    <w:rsid w:val="002234E6"/>
    <w:rsid w:val="0024252C"/>
    <w:rsid w:val="00247282"/>
    <w:rsid w:val="002611B6"/>
    <w:rsid w:val="00271271"/>
    <w:rsid w:val="002B0F53"/>
    <w:rsid w:val="002B1326"/>
    <w:rsid w:val="002B3F68"/>
    <w:rsid w:val="002B66F2"/>
    <w:rsid w:val="002C4F8F"/>
    <w:rsid w:val="002C6149"/>
    <w:rsid w:val="002F1262"/>
    <w:rsid w:val="00302A01"/>
    <w:rsid w:val="00313B7C"/>
    <w:rsid w:val="00317704"/>
    <w:rsid w:val="003225A3"/>
    <w:rsid w:val="00326519"/>
    <w:rsid w:val="00326E7F"/>
    <w:rsid w:val="00327EE7"/>
    <w:rsid w:val="00336ECE"/>
    <w:rsid w:val="00373476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3A6A"/>
    <w:rsid w:val="003E5C3C"/>
    <w:rsid w:val="003F7A67"/>
    <w:rsid w:val="004040FB"/>
    <w:rsid w:val="00407B50"/>
    <w:rsid w:val="0041324B"/>
    <w:rsid w:val="004206CD"/>
    <w:rsid w:val="00422629"/>
    <w:rsid w:val="00426C68"/>
    <w:rsid w:val="0043240A"/>
    <w:rsid w:val="00437788"/>
    <w:rsid w:val="00440CAE"/>
    <w:rsid w:val="00442447"/>
    <w:rsid w:val="00445FAF"/>
    <w:rsid w:val="00446FB3"/>
    <w:rsid w:val="00451776"/>
    <w:rsid w:val="00452466"/>
    <w:rsid w:val="00454F55"/>
    <w:rsid w:val="0045501E"/>
    <w:rsid w:val="00456FC7"/>
    <w:rsid w:val="00467FD4"/>
    <w:rsid w:val="004758FD"/>
    <w:rsid w:val="004841E7"/>
    <w:rsid w:val="0048563C"/>
    <w:rsid w:val="00485D72"/>
    <w:rsid w:val="004A3FBF"/>
    <w:rsid w:val="004A44EE"/>
    <w:rsid w:val="004A7795"/>
    <w:rsid w:val="004B03D9"/>
    <w:rsid w:val="004B2267"/>
    <w:rsid w:val="004C3004"/>
    <w:rsid w:val="004D26A0"/>
    <w:rsid w:val="004D72D9"/>
    <w:rsid w:val="004F2E3F"/>
    <w:rsid w:val="004F3432"/>
    <w:rsid w:val="0050054D"/>
    <w:rsid w:val="005039C7"/>
    <w:rsid w:val="005073D9"/>
    <w:rsid w:val="00514CB0"/>
    <w:rsid w:val="00517978"/>
    <w:rsid w:val="00521566"/>
    <w:rsid w:val="00525632"/>
    <w:rsid w:val="005258D6"/>
    <w:rsid w:val="00532391"/>
    <w:rsid w:val="0053508D"/>
    <w:rsid w:val="00547F1C"/>
    <w:rsid w:val="00552BAC"/>
    <w:rsid w:val="00565B0B"/>
    <w:rsid w:val="00566475"/>
    <w:rsid w:val="0057752D"/>
    <w:rsid w:val="00594BFB"/>
    <w:rsid w:val="00597BC4"/>
    <w:rsid w:val="005B176D"/>
    <w:rsid w:val="005B4AB7"/>
    <w:rsid w:val="005C059A"/>
    <w:rsid w:val="005C4DD1"/>
    <w:rsid w:val="005C77C1"/>
    <w:rsid w:val="005D4BD4"/>
    <w:rsid w:val="005E0920"/>
    <w:rsid w:val="005E4234"/>
    <w:rsid w:val="005F778F"/>
    <w:rsid w:val="0060533F"/>
    <w:rsid w:val="00605B78"/>
    <w:rsid w:val="006145A5"/>
    <w:rsid w:val="00614EEC"/>
    <w:rsid w:val="006215EC"/>
    <w:rsid w:val="00625A80"/>
    <w:rsid w:val="00626E22"/>
    <w:rsid w:val="00632F7F"/>
    <w:rsid w:val="0063492D"/>
    <w:rsid w:val="006410E1"/>
    <w:rsid w:val="00641906"/>
    <w:rsid w:val="00650B06"/>
    <w:rsid w:val="00652686"/>
    <w:rsid w:val="00653ABA"/>
    <w:rsid w:val="00656639"/>
    <w:rsid w:val="006569E8"/>
    <w:rsid w:val="00665760"/>
    <w:rsid w:val="00667E30"/>
    <w:rsid w:val="00674BE0"/>
    <w:rsid w:val="006752AC"/>
    <w:rsid w:val="00675CE6"/>
    <w:rsid w:val="00677401"/>
    <w:rsid w:val="00680377"/>
    <w:rsid w:val="00686EAB"/>
    <w:rsid w:val="006938E3"/>
    <w:rsid w:val="00693ABE"/>
    <w:rsid w:val="006A7782"/>
    <w:rsid w:val="006B058E"/>
    <w:rsid w:val="006B12E6"/>
    <w:rsid w:val="006B170F"/>
    <w:rsid w:val="006B36D6"/>
    <w:rsid w:val="006B5A39"/>
    <w:rsid w:val="006C0255"/>
    <w:rsid w:val="006C1DDF"/>
    <w:rsid w:val="006D78A5"/>
    <w:rsid w:val="006E15E4"/>
    <w:rsid w:val="006E6150"/>
    <w:rsid w:val="006F143A"/>
    <w:rsid w:val="006F3978"/>
    <w:rsid w:val="00700B8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539AC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800B71"/>
    <w:rsid w:val="0080206A"/>
    <w:rsid w:val="00823EA6"/>
    <w:rsid w:val="008324C1"/>
    <w:rsid w:val="00840BC5"/>
    <w:rsid w:val="00841302"/>
    <w:rsid w:val="00843470"/>
    <w:rsid w:val="00865FC3"/>
    <w:rsid w:val="008737D2"/>
    <w:rsid w:val="00882F9D"/>
    <w:rsid w:val="0089158F"/>
    <w:rsid w:val="00895166"/>
    <w:rsid w:val="0089538D"/>
    <w:rsid w:val="008A136A"/>
    <w:rsid w:val="008B60AC"/>
    <w:rsid w:val="008C3E91"/>
    <w:rsid w:val="008C6714"/>
    <w:rsid w:val="008C725B"/>
    <w:rsid w:val="008D7465"/>
    <w:rsid w:val="008F195B"/>
    <w:rsid w:val="00903F42"/>
    <w:rsid w:val="009063F5"/>
    <w:rsid w:val="0091729D"/>
    <w:rsid w:val="00921201"/>
    <w:rsid w:val="00930C49"/>
    <w:rsid w:val="00932B79"/>
    <w:rsid w:val="00935533"/>
    <w:rsid w:val="0093680B"/>
    <w:rsid w:val="009372D3"/>
    <w:rsid w:val="0093775F"/>
    <w:rsid w:val="00952008"/>
    <w:rsid w:val="0095510B"/>
    <w:rsid w:val="009569D7"/>
    <w:rsid w:val="00964C58"/>
    <w:rsid w:val="00966FD4"/>
    <w:rsid w:val="00983BEA"/>
    <w:rsid w:val="00997D0D"/>
    <w:rsid w:val="009A49C2"/>
    <w:rsid w:val="009A6A84"/>
    <w:rsid w:val="009B5CEF"/>
    <w:rsid w:val="009B7E14"/>
    <w:rsid w:val="009C05D7"/>
    <w:rsid w:val="009C0F13"/>
    <w:rsid w:val="009C137D"/>
    <w:rsid w:val="009D4ADA"/>
    <w:rsid w:val="009F217B"/>
    <w:rsid w:val="009F3026"/>
    <w:rsid w:val="00A0537A"/>
    <w:rsid w:val="00A16FF6"/>
    <w:rsid w:val="00A30A98"/>
    <w:rsid w:val="00A50494"/>
    <w:rsid w:val="00A52B1D"/>
    <w:rsid w:val="00A52FBF"/>
    <w:rsid w:val="00A63174"/>
    <w:rsid w:val="00A64EDB"/>
    <w:rsid w:val="00A73D29"/>
    <w:rsid w:val="00A91A07"/>
    <w:rsid w:val="00A942FB"/>
    <w:rsid w:val="00A959C7"/>
    <w:rsid w:val="00AA3F62"/>
    <w:rsid w:val="00AB590D"/>
    <w:rsid w:val="00AC5104"/>
    <w:rsid w:val="00AE2776"/>
    <w:rsid w:val="00AE5753"/>
    <w:rsid w:val="00AF002A"/>
    <w:rsid w:val="00AF063F"/>
    <w:rsid w:val="00AF416C"/>
    <w:rsid w:val="00AF5EC4"/>
    <w:rsid w:val="00AF6ED6"/>
    <w:rsid w:val="00B11259"/>
    <w:rsid w:val="00B31591"/>
    <w:rsid w:val="00B31DBE"/>
    <w:rsid w:val="00B36DB9"/>
    <w:rsid w:val="00B431A0"/>
    <w:rsid w:val="00B52920"/>
    <w:rsid w:val="00B67A58"/>
    <w:rsid w:val="00B779ED"/>
    <w:rsid w:val="00B84CCF"/>
    <w:rsid w:val="00B86860"/>
    <w:rsid w:val="00B93107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03E4"/>
    <w:rsid w:val="00C533A5"/>
    <w:rsid w:val="00C55C34"/>
    <w:rsid w:val="00C62961"/>
    <w:rsid w:val="00C62DA7"/>
    <w:rsid w:val="00C65263"/>
    <w:rsid w:val="00C85959"/>
    <w:rsid w:val="00C865F7"/>
    <w:rsid w:val="00C93455"/>
    <w:rsid w:val="00CA269D"/>
    <w:rsid w:val="00CC4618"/>
    <w:rsid w:val="00CC65A7"/>
    <w:rsid w:val="00CD038D"/>
    <w:rsid w:val="00CF0B5D"/>
    <w:rsid w:val="00CF6CAE"/>
    <w:rsid w:val="00CF7BD4"/>
    <w:rsid w:val="00D003E6"/>
    <w:rsid w:val="00D07301"/>
    <w:rsid w:val="00D13152"/>
    <w:rsid w:val="00D14057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84DF8"/>
    <w:rsid w:val="00D92F66"/>
    <w:rsid w:val="00D97B8B"/>
    <w:rsid w:val="00DA1A1A"/>
    <w:rsid w:val="00DB41C0"/>
    <w:rsid w:val="00DD2425"/>
    <w:rsid w:val="00DE699B"/>
    <w:rsid w:val="00DF116F"/>
    <w:rsid w:val="00E27DD5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27C1"/>
    <w:rsid w:val="00E93196"/>
    <w:rsid w:val="00E96C65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4908"/>
    <w:rsid w:val="00F05E71"/>
    <w:rsid w:val="00F13562"/>
    <w:rsid w:val="00F14E83"/>
    <w:rsid w:val="00F206FE"/>
    <w:rsid w:val="00F23199"/>
    <w:rsid w:val="00F32EDC"/>
    <w:rsid w:val="00F36DDE"/>
    <w:rsid w:val="00F40019"/>
    <w:rsid w:val="00F432B5"/>
    <w:rsid w:val="00F439F9"/>
    <w:rsid w:val="00F45CFE"/>
    <w:rsid w:val="00F532CD"/>
    <w:rsid w:val="00F54C47"/>
    <w:rsid w:val="00F57DB4"/>
    <w:rsid w:val="00F61BF3"/>
    <w:rsid w:val="00F65C2C"/>
    <w:rsid w:val="00F67BAF"/>
    <w:rsid w:val="00F719C5"/>
    <w:rsid w:val="00F83304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ACD4D5"/>
  <w15:docId w15:val="{0BCC9272-91B7-4620-A490-E4B1FD99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iPriority="0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qFormat/>
    <w:rsid w:val="002B1326"/>
    <w:rPr>
      <w:vertAlign w:val="superscript"/>
    </w:rPr>
  </w:style>
  <w:style w:type="character" w:styleId="a5">
    <w:name w:val="Hyperlink"/>
    <w:qFormat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qFormat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qFormat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qFormat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qFormat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19">
    <w:name w:val="Нет списка1"/>
    <w:next w:val="a2"/>
    <w:uiPriority w:val="99"/>
    <w:semiHidden/>
    <w:unhideWhenUsed/>
    <w:rsid w:val="00E27DD5"/>
  </w:style>
  <w:style w:type="paragraph" w:styleId="aff7">
    <w:name w:val="annotation text"/>
    <w:basedOn w:val="a"/>
    <w:link w:val="aff8"/>
    <w:uiPriority w:val="99"/>
    <w:semiHidden/>
    <w:unhideWhenUsed/>
    <w:qFormat/>
    <w:rsid w:val="00E27DD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E27DD5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qFormat/>
    <w:rsid w:val="00E27DD5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E27DD5"/>
    <w:rPr>
      <w:b/>
      <w:bCs/>
      <w:lang w:eastAsia="en-US"/>
    </w:rPr>
  </w:style>
  <w:style w:type="character" w:styleId="affb">
    <w:name w:val="annotation reference"/>
    <w:basedOn w:val="a0"/>
    <w:uiPriority w:val="99"/>
    <w:semiHidden/>
    <w:unhideWhenUsed/>
    <w:qFormat/>
    <w:rsid w:val="00E27DD5"/>
    <w:rPr>
      <w:sz w:val="16"/>
      <w:szCs w:val="16"/>
    </w:rPr>
  </w:style>
  <w:style w:type="paragraph" w:customStyle="1" w:styleId="ConsPlusDocList">
    <w:name w:val="ConsPlusDocList"/>
    <w:qFormat/>
    <w:rsid w:val="00E27DD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JurTerm">
    <w:name w:val="ConsPlusJurTerm"/>
    <w:qFormat/>
    <w:rsid w:val="00E27DD5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qFormat/>
    <w:rsid w:val="00E27DD5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a">
    <w:name w:val="Основной текст1"/>
    <w:qFormat/>
    <w:rsid w:val="00E27DD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b">
    <w:name w:val="Обычный1"/>
    <w:rsid w:val="00E27DD5"/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Revision"/>
    <w:hidden/>
    <w:uiPriority w:val="99"/>
    <w:semiHidden/>
    <w:rsid w:val="00E27DD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B8DFF7-132B-46DC-91E1-CEEAD653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2578</Words>
  <Characters>14697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2023-07-19T10:14:00Z</cp:lastPrinted>
  <dcterms:created xsi:type="dcterms:W3CDTF">2023-07-31T08:36:00Z</dcterms:created>
  <dcterms:modified xsi:type="dcterms:W3CDTF">2023-07-31T08:36:00Z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