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E0EBF" w14:textId="77777777" w:rsidR="00524E6D" w:rsidRPr="00524E6D" w:rsidRDefault="00524E6D" w:rsidP="00524E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E6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483690F" wp14:editId="20623E5E">
            <wp:extent cx="5524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08AABA" w14:textId="77777777" w:rsidR="00524E6D" w:rsidRPr="00524E6D" w:rsidRDefault="00524E6D" w:rsidP="00524E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E6D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14:paraId="358A6648" w14:textId="77777777" w:rsidR="00524E6D" w:rsidRPr="00524E6D" w:rsidRDefault="00524E6D" w:rsidP="00524E6D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524E6D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14:paraId="1982A14A" w14:textId="77777777" w:rsidR="00524E6D" w:rsidRPr="00524E6D" w:rsidRDefault="00524E6D" w:rsidP="0052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48" w:type="dxa"/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3336"/>
      </w:tblGrid>
      <w:tr w:rsidR="00524E6D" w:rsidRPr="00524E6D" w14:paraId="6AE99D98" w14:textId="77777777" w:rsidTr="00524E6D">
        <w:tc>
          <w:tcPr>
            <w:tcW w:w="3936" w:type="dxa"/>
          </w:tcPr>
          <w:p w14:paraId="43725226" w14:textId="23F97E46" w:rsidR="00524E6D" w:rsidRPr="00524E6D" w:rsidRDefault="00EB426A" w:rsidP="00BE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 августа </w:t>
            </w:r>
            <w:r w:rsidR="00524E6D" w:rsidRPr="00524E6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E3A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24E6D" w:rsidRPr="00524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14:paraId="13C65379" w14:textId="77777777" w:rsidR="00524E6D" w:rsidRPr="00524E6D" w:rsidRDefault="00524E6D" w:rsidP="00524E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36" w:type="dxa"/>
          </w:tcPr>
          <w:p w14:paraId="3A7D105D" w14:textId="4DABDFF9" w:rsidR="00524E6D" w:rsidRPr="00524E6D" w:rsidRDefault="00524E6D" w:rsidP="00BE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5B2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524E6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B426A">
              <w:rPr>
                <w:rFonts w:ascii="Times New Roman" w:hAnsi="Times New Roman" w:cs="Times New Roman"/>
                <w:bCs/>
                <w:sz w:val="24"/>
                <w:szCs w:val="24"/>
              </w:rPr>
              <w:t>306</w:t>
            </w:r>
            <w:bookmarkStart w:id="0" w:name="_GoBack"/>
            <w:bookmarkEnd w:id="0"/>
          </w:p>
        </w:tc>
      </w:tr>
    </w:tbl>
    <w:p w14:paraId="1F4FB9F2" w14:textId="77777777" w:rsidR="00524E6D" w:rsidRPr="00524E6D" w:rsidRDefault="00524E6D" w:rsidP="0052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4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14:paraId="3A71B658" w14:textId="4685F3A2" w:rsidR="00BE3AFC" w:rsidRPr="00F34ABF" w:rsidRDefault="00524E6D" w:rsidP="00F34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E6D">
        <w:rPr>
          <w:rFonts w:ascii="Times New Roman" w:hAnsi="Times New Roman" w:cs="Times New Roman"/>
          <w:b/>
          <w:bCs/>
          <w:sz w:val="24"/>
          <w:szCs w:val="24"/>
        </w:rPr>
        <w:t xml:space="preserve">г. Кедровый    </w:t>
      </w:r>
      <w:bookmarkStart w:id="1" w:name="P403"/>
      <w:bookmarkEnd w:id="1"/>
    </w:p>
    <w:p w14:paraId="530B2C61" w14:textId="77777777" w:rsidR="00F34ABF" w:rsidRDefault="00F34ABF" w:rsidP="00F34A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76D1AC5" w14:textId="3E796B03" w:rsidR="00BE3AFC" w:rsidRDefault="00BE3AFC" w:rsidP="00F34A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5B269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города Кедрового от 10.11.2020 №381 «Об утверждении муниципальной программы «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молодежной политики, физической культуры и спорта на территории муниципалитет образования «Город Кедровый»</w:t>
      </w:r>
    </w:p>
    <w:p w14:paraId="6FA8D85F" w14:textId="77777777" w:rsidR="00BE3AFC" w:rsidRPr="00F76BCA" w:rsidRDefault="00BE3AFC" w:rsidP="005B2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AB098F" w14:textId="36D7015A" w:rsidR="00C5095D" w:rsidRPr="00C5095D" w:rsidRDefault="005B269D" w:rsidP="00F34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D67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CF5D67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Думы города Кедрового от 26.12.2022 № 53 «О бюджете города Кедрового на 2023 год и на плановый период 2024-2025 годов», </w:t>
      </w:r>
      <w:r w:rsidRPr="00CF5D67">
        <w:rPr>
          <w:rFonts w:ascii="Times New Roman" w:hAnsi="Times New Roman" w:cs="Times New Roman"/>
          <w:sz w:val="24"/>
          <w:szCs w:val="24"/>
        </w:rPr>
        <w:t>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14:paraId="739AB478" w14:textId="77777777" w:rsidR="00F34ABF" w:rsidRDefault="00F34ABF" w:rsidP="00F34AB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14:paraId="7827376F" w14:textId="7A358E22" w:rsidR="00BE3AFC" w:rsidRPr="005E66E1" w:rsidRDefault="00BE3AFC" w:rsidP="00F34AB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5E66E1">
        <w:rPr>
          <w:rFonts w:ascii="Times New Roman" w:hAnsi="Times New Roman" w:cs="Times New Roman"/>
          <w:sz w:val="24"/>
          <w:szCs w:val="28"/>
        </w:rPr>
        <w:t>ПОСТАНОВЛЯЕТ:</w:t>
      </w:r>
    </w:p>
    <w:p w14:paraId="1386955D" w14:textId="77777777" w:rsidR="00BE3AFC" w:rsidRDefault="00BE3AFC" w:rsidP="00F34A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1CC3F6" w14:textId="56D8DD8B" w:rsidR="00BE3AFC" w:rsidRDefault="00BE3AFC" w:rsidP="005B2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087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молодежной политики, физической культуры и спорта на территории муниципального образования «Город Кедровый»</w:t>
      </w:r>
      <w:r w:rsidRPr="008F2087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города Кедрового от 10.11.2020 № 38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F2087">
        <w:rPr>
          <w:rFonts w:ascii="Times New Roman" w:hAnsi="Times New Roman" w:cs="Times New Roman"/>
          <w:sz w:val="24"/>
          <w:szCs w:val="24"/>
        </w:rPr>
        <w:t xml:space="preserve">, (далее – </w:t>
      </w:r>
      <w:r w:rsidR="00F34ABF" w:rsidRPr="00600E5C">
        <w:rPr>
          <w:rFonts w:ascii="Times New Roman" w:hAnsi="Times New Roman" w:cs="Times New Roman"/>
          <w:sz w:val="24"/>
          <w:szCs w:val="24"/>
        </w:rPr>
        <w:t>П</w:t>
      </w:r>
      <w:r w:rsidRPr="008F2087">
        <w:rPr>
          <w:rFonts w:ascii="Times New Roman" w:hAnsi="Times New Roman" w:cs="Times New Roman"/>
          <w:sz w:val="24"/>
          <w:szCs w:val="24"/>
        </w:rPr>
        <w:t>рограмма) следующие изменения:</w:t>
      </w:r>
    </w:p>
    <w:p w14:paraId="3F01CDA4" w14:textId="77777777" w:rsidR="00C5095D" w:rsidRPr="008F2087" w:rsidRDefault="00C5095D" w:rsidP="005B2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3374EC" w14:textId="701F0A28" w:rsidR="00524E6D" w:rsidRPr="00657F00" w:rsidRDefault="00BE3AFC" w:rsidP="00657F00">
      <w:pPr>
        <w:pStyle w:val="ae"/>
        <w:numPr>
          <w:ilvl w:val="1"/>
          <w:numId w:val="5"/>
        </w:numPr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2087">
        <w:rPr>
          <w:rFonts w:ascii="Times New Roman" w:hAnsi="Times New Roman" w:cs="Times New Roman"/>
          <w:sz w:val="24"/>
          <w:szCs w:val="24"/>
        </w:rPr>
        <w:t>в разделе 1 Программы строку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F2087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2242"/>
        <w:gridCol w:w="1794"/>
        <w:gridCol w:w="1104"/>
        <w:gridCol w:w="967"/>
        <w:gridCol w:w="967"/>
        <w:gridCol w:w="1081"/>
        <w:gridCol w:w="990"/>
      </w:tblGrid>
      <w:tr w:rsidR="00C5095D" w14:paraId="5F693313" w14:textId="77777777" w:rsidTr="00BE3AFC">
        <w:tc>
          <w:tcPr>
            <w:tcW w:w="235" w:type="pct"/>
            <w:vMerge w:val="restart"/>
          </w:tcPr>
          <w:p w14:paraId="0B19281A" w14:textId="77777777" w:rsidR="00C5095D" w:rsidRDefault="00C5095D" w:rsidP="00C50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420EC" w14:textId="77777777" w:rsidR="00C5095D" w:rsidRDefault="00C5095D" w:rsidP="00C50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3AFC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FE667" w14:textId="77777777" w:rsidR="00C5095D" w:rsidRDefault="00C5095D" w:rsidP="00C50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6BE74" w14:textId="7074D4A6" w:rsidR="00C5095D" w:rsidRDefault="00C5095D" w:rsidP="00C50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55B74" w14:textId="4E784B86" w:rsidR="00C5095D" w:rsidRDefault="00C5095D" w:rsidP="00C50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25FE3" w14:textId="3A8AB57F" w:rsidR="00C5095D" w:rsidRDefault="00C5095D" w:rsidP="00C50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54CC5" w14:textId="1B3A5C8C" w:rsidR="00C5095D" w:rsidRDefault="00C5095D" w:rsidP="00C50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16" w:type="pct"/>
          </w:tcPr>
          <w:p w14:paraId="02CF2272" w14:textId="112D23D0" w:rsidR="00C5095D" w:rsidRDefault="00C5095D" w:rsidP="00C50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C5095D" w:rsidRPr="008D2124" w14:paraId="6538A415" w14:textId="77777777" w:rsidTr="00BE3AFC">
        <w:trPr>
          <w:trHeight w:val="549"/>
        </w:trPr>
        <w:tc>
          <w:tcPr>
            <w:tcW w:w="235" w:type="pct"/>
            <w:vMerge/>
          </w:tcPr>
          <w:p w14:paraId="61D93A91" w14:textId="77777777" w:rsidR="00C5095D" w:rsidRDefault="00C5095D" w:rsidP="00C50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8B546" w14:textId="77777777" w:rsidR="00C5095D" w:rsidRDefault="00C5095D" w:rsidP="00C50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F2E27" w14:textId="77777777" w:rsidR="00C5095D" w:rsidRPr="008D2124" w:rsidRDefault="00C5095D" w:rsidP="00C50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Итого по всем источникам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A3AF9" w14:textId="6BBB7425" w:rsidR="00C5095D" w:rsidRPr="008D2124" w:rsidRDefault="00C5095D" w:rsidP="00C509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</w:rPr>
              <w:t>16 097,57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55420" w14:textId="350EC474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2 549,89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91829" w14:textId="3A928082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4 383,13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089C7" w14:textId="64C54372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7 396,45</w:t>
            </w:r>
          </w:p>
        </w:tc>
        <w:tc>
          <w:tcPr>
            <w:tcW w:w="516" w:type="pct"/>
            <w:vAlign w:val="center"/>
          </w:tcPr>
          <w:p w14:paraId="0A226991" w14:textId="2705038D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1 768,10</w:t>
            </w:r>
          </w:p>
        </w:tc>
      </w:tr>
      <w:tr w:rsidR="00C5095D" w:rsidRPr="008D2124" w14:paraId="0E837D08" w14:textId="77777777" w:rsidTr="00BE3AFC">
        <w:trPr>
          <w:trHeight w:val="630"/>
        </w:trPr>
        <w:tc>
          <w:tcPr>
            <w:tcW w:w="235" w:type="pct"/>
            <w:vMerge/>
          </w:tcPr>
          <w:p w14:paraId="48FBB39D" w14:textId="77777777" w:rsidR="00C5095D" w:rsidRPr="008D2124" w:rsidRDefault="00C5095D" w:rsidP="00C50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265CC8" w14:textId="77777777" w:rsidR="00C5095D" w:rsidRPr="008D2124" w:rsidRDefault="00C5095D" w:rsidP="00C50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C26131" w14:textId="77777777" w:rsidR="00C5095D" w:rsidRPr="008D2124" w:rsidRDefault="00C5095D" w:rsidP="00C50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74416" w14:textId="12969B18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2 196,30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BA4B4" w14:textId="4A720DC4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A8DBF" w14:textId="16E6AE58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9D3F" w14:textId="69C2D9F1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2 196,30</w:t>
            </w:r>
          </w:p>
        </w:tc>
        <w:tc>
          <w:tcPr>
            <w:tcW w:w="516" w:type="pct"/>
            <w:vAlign w:val="center"/>
          </w:tcPr>
          <w:p w14:paraId="455950F4" w14:textId="0F5E805C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tr w:rsidR="00C5095D" w:rsidRPr="008D2124" w14:paraId="21652A6B" w14:textId="77777777" w:rsidTr="00BE3AFC">
        <w:tc>
          <w:tcPr>
            <w:tcW w:w="235" w:type="pct"/>
            <w:vMerge/>
          </w:tcPr>
          <w:p w14:paraId="65604DF5" w14:textId="77777777" w:rsidR="00C5095D" w:rsidRPr="008D2124" w:rsidRDefault="00C5095D" w:rsidP="00C50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B96BB" w14:textId="77777777" w:rsidR="00C5095D" w:rsidRPr="008D2124" w:rsidRDefault="00C5095D" w:rsidP="00C50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25EE5" w14:textId="77777777" w:rsidR="00C5095D" w:rsidRPr="008D2124" w:rsidRDefault="00C5095D" w:rsidP="00C50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F64A9" w14:textId="3A333AD8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4 611,61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58FC4" w14:textId="7B4DC574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879,90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95361" w14:textId="2CA64EED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865,01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08FC5" w14:textId="2DDCFC59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1 922,30</w:t>
            </w:r>
          </w:p>
        </w:tc>
        <w:tc>
          <w:tcPr>
            <w:tcW w:w="516" w:type="pct"/>
            <w:vAlign w:val="center"/>
          </w:tcPr>
          <w:p w14:paraId="3778691C" w14:textId="02EE908B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944,40</w:t>
            </w:r>
          </w:p>
        </w:tc>
      </w:tr>
      <w:tr w:rsidR="00C5095D" w:rsidRPr="008D2124" w14:paraId="4D1498AC" w14:textId="77777777" w:rsidTr="00BE3AFC">
        <w:trPr>
          <w:trHeight w:val="385"/>
        </w:trPr>
        <w:tc>
          <w:tcPr>
            <w:tcW w:w="235" w:type="pct"/>
            <w:vMerge/>
          </w:tcPr>
          <w:p w14:paraId="41191D25" w14:textId="77777777" w:rsidR="00C5095D" w:rsidRPr="008D2124" w:rsidRDefault="00C5095D" w:rsidP="00C50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FD8D9" w14:textId="77777777" w:rsidR="00C5095D" w:rsidRPr="008D2124" w:rsidRDefault="00C5095D" w:rsidP="00C50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EF6D0" w14:textId="77777777" w:rsidR="00C5095D" w:rsidRPr="008D2124" w:rsidRDefault="00C5095D" w:rsidP="00C50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F7EAD" w14:textId="4DE3DED0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9 289,66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B8917" w14:textId="07906121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1 669,99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713D1" w14:textId="751E8AFD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3 518,12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0184F" w14:textId="7E85302E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3 277,85</w:t>
            </w:r>
          </w:p>
        </w:tc>
        <w:tc>
          <w:tcPr>
            <w:tcW w:w="516" w:type="pct"/>
            <w:vAlign w:val="center"/>
          </w:tcPr>
          <w:p w14:paraId="5A71714E" w14:textId="601F0882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823,70</w:t>
            </w:r>
          </w:p>
        </w:tc>
      </w:tr>
      <w:tr w:rsidR="00C5095D" w:rsidRPr="008D2124" w14:paraId="3DC9D728" w14:textId="77777777" w:rsidTr="00BE3AFC">
        <w:trPr>
          <w:trHeight w:val="878"/>
        </w:trPr>
        <w:tc>
          <w:tcPr>
            <w:tcW w:w="235" w:type="pct"/>
            <w:vMerge/>
          </w:tcPr>
          <w:p w14:paraId="2A31E86F" w14:textId="77777777" w:rsidR="00C5095D" w:rsidRPr="008D2124" w:rsidRDefault="00C5095D" w:rsidP="00C50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AEBE05" w14:textId="77777777" w:rsidR="00C5095D" w:rsidRPr="008D2124" w:rsidRDefault="00C5095D" w:rsidP="00C50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C9B88" w14:textId="77777777" w:rsidR="00C5095D" w:rsidRPr="008D2124" w:rsidRDefault="00C5095D" w:rsidP="00C50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7A8D2" w14:textId="1FFE7551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42FCC" w14:textId="6E00B297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A5EBA" w14:textId="6DD9F2DA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0F990" w14:textId="77A1DE97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6" w:type="pct"/>
            <w:vAlign w:val="center"/>
          </w:tcPr>
          <w:p w14:paraId="3072C3AF" w14:textId="4FA21644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tr w:rsidR="00C5095D" w:rsidRPr="008D2124" w14:paraId="7A331A6B" w14:textId="77777777" w:rsidTr="00BE3AFC">
        <w:trPr>
          <w:trHeight w:val="396"/>
        </w:trPr>
        <w:tc>
          <w:tcPr>
            <w:tcW w:w="235" w:type="pct"/>
            <w:vMerge/>
          </w:tcPr>
          <w:p w14:paraId="034FF76C" w14:textId="77777777" w:rsidR="00C5095D" w:rsidRPr="008D2124" w:rsidRDefault="00C5095D" w:rsidP="00C50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38E34" w14:textId="77777777" w:rsidR="00C5095D" w:rsidRPr="008D2124" w:rsidRDefault="00C5095D" w:rsidP="00C50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31B90" w14:textId="77777777" w:rsidR="00C5095D" w:rsidRPr="008D2124" w:rsidRDefault="00C5095D" w:rsidP="00C50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53669" w14:textId="782A31EA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51E7A" w14:textId="2CF6E870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F2156" w14:textId="06075D68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EB331" w14:textId="344E2F0A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6" w:type="pct"/>
            <w:vAlign w:val="center"/>
          </w:tcPr>
          <w:p w14:paraId="7A4D1532" w14:textId="6A50DEC2" w:rsidR="00C5095D" w:rsidRPr="008D2124" w:rsidRDefault="00C5095D" w:rsidP="00C5095D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A33231E" w14:textId="77777777" w:rsidR="00C5095D" w:rsidRDefault="00C5095D" w:rsidP="00C5095D">
      <w:pPr>
        <w:pStyle w:val="ae"/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0579E4B" w14:textId="5127EEBA" w:rsidR="00C5095D" w:rsidRPr="00657F00" w:rsidRDefault="00BE3AFC" w:rsidP="00657F00">
      <w:pPr>
        <w:pStyle w:val="ae"/>
        <w:numPr>
          <w:ilvl w:val="1"/>
          <w:numId w:val="5"/>
        </w:numPr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3AFC">
        <w:rPr>
          <w:rFonts w:ascii="Times New Roman" w:hAnsi="Times New Roman" w:cs="Times New Roman"/>
          <w:sz w:val="24"/>
          <w:szCs w:val="24"/>
        </w:rPr>
        <w:t>раздел 4 «Ресурсное обеспечение муниципальной программы изложить в новой редакции:</w:t>
      </w:r>
    </w:p>
    <w:p w14:paraId="30BCB954" w14:textId="11CFFE3B" w:rsidR="00C5095D" w:rsidRPr="00657F00" w:rsidRDefault="00C5095D" w:rsidP="00657F00">
      <w:pPr>
        <w:pStyle w:val="ae"/>
        <w:widowControl w:val="0"/>
        <w:autoSpaceDE w:val="0"/>
        <w:autoSpaceDN w:val="0"/>
        <w:spacing w:after="0" w:line="240" w:lineRule="auto"/>
        <w:ind w:left="22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«4. </w:t>
      </w:r>
      <w:r w:rsidRPr="00E5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76"/>
        <w:gridCol w:w="283"/>
        <w:gridCol w:w="285"/>
        <w:gridCol w:w="297"/>
        <w:gridCol w:w="2549"/>
        <w:gridCol w:w="1560"/>
        <w:gridCol w:w="990"/>
        <w:gridCol w:w="853"/>
        <w:gridCol w:w="853"/>
        <w:gridCol w:w="855"/>
        <w:gridCol w:w="826"/>
      </w:tblGrid>
      <w:tr w:rsidR="00C5095D" w:rsidRPr="00E535DA" w14:paraId="3E6DD94F" w14:textId="77777777" w:rsidTr="000C7CA2">
        <w:trPr>
          <w:trHeight w:val="20"/>
          <w:tblHeader/>
        </w:trPr>
        <w:tc>
          <w:tcPr>
            <w:tcW w:w="593" w:type="pct"/>
            <w:gridSpan w:val="4"/>
            <w:tcMar>
              <w:left w:w="28" w:type="dxa"/>
              <w:right w:w="28" w:type="dxa"/>
            </w:tcMar>
            <w:vAlign w:val="center"/>
          </w:tcPr>
          <w:p w14:paraId="531E8A01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32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5A134EF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lang w:eastAsia="ru-RU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810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478963C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273" w:type="pct"/>
            <w:gridSpan w:val="5"/>
            <w:tcMar>
              <w:left w:w="28" w:type="dxa"/>
              <w:right w:w="28" w:type="dxa"/>
            </w:tcMar>
            <w:vAlign w:val="center"/>
          </w:tcPr>
          <w:p w14:paraId="4128345E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C5095D" w:rsidRPr="00E535DA" w14:paraId="7DF132C9" w14:textId="77777777" w:rsidTr="000C7CA2">
        <w:trPr>
          <w:trHeight w:val="20"/>
          <w:tblHeader/>
        </w:trPr>
        <w:tc>
          <w:tcPr>
            <w:tcW w:w="144" w:type="pct"/>
            <w:tcMar>
              <w:left w:w="28" w:type="dxa"/>
              <w:right w:w="28" w:type="dxa"/>
            </w:tcMar>
            <w:vAlign w:val="center"/>
          </w:tcPr>
          <w:p w14:paraId="17367967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lang w:eastAsia="ru-RU"/>
              </w:rPr>
              <w:t>МП</w:t>
            </w:r>
          </w:p>
        </w:tc>
        <w:tc>
          <w:tcPr>
            <w:tcW w:w="147" w:type="pct"/>
            <w:tcMar>
              <w:left w:w="28" w:type="dxa"/>
              <w:right w:w="28" w:type="dxa"/>
            </w:tcMar>
            <w:vAlign w:val="center"/>
          </w:tcPr>
          <w:p w14:paraId="1FDC25C2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lang w:eastAsia="ru-RU"/>
              </w:rPr>
              <w:t>Пп</w:t>
            </w: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 w14:paraId="5BA145F0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lang w:eastAsia="ru-RU"/>
              </w:rPr>
              <w:t>ОМ</w:t>
            </w:r>
          </w:p>
        </w:tc>
        <w:tc>
          <w:tcPr>
            <w:tcW w:w="154" w:type="pct"/>
            <w:tcMar>
              <w:left w:w="28" w:type="dxa"/>
              <w:right w:w="28" w:type="dxa"/>
            </w:tcMar>
            <w:vAlign w:val="center"/>
          </w:tcPr>
          <w:p w14:paraId="5504E672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lang w:eastAsia="ru-RU"/>
              </w:rPr>
              <w:t>М</w:t>
            </w:r>
          </w:p>
        </w:tc>
        <w:tc>
          <w:tcPr>
            <w:tcW w:w="1324" w:type="pct"/>
            <w:vMerge/>
            <w:tcMar>
              <w:left w:w="28" w:type="dxa"/>
              <w:right w:w="28" w:type="dxa"/>
            </w:tcMar>
            <w:vAlign w:val="center"/>
          </w:tcPr>
          <w:p w14:paraId="38099096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10" w:type="pct"/>
            <w:vMerge/>
            <w:tcMar>
              <w:left w:w="28" w:type="dxa"/>
              <w:right w:w="28" w:type="dxa"/>
            </w:tcMar>
            <w:vAlign w:val="center"/>
          </w:tcPr>
          <w:p w14:paraId="61FC96EB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14" w:type="pct"/>
            <w:tcMar>
              <w:left w:w="28" w:type="dxa"/>
              <w:right w:w="28" w:type="dxa"/>
            </w:tcMar>
            <w:vAlign w:val="center"/>
          </w:tcPr>
          <w:p w14:paraId="323699B4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14:paraId="73B34A2E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14:paraId="4031C4F7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444" w:type="pct"/>
            <w:tcMar>
              <w:left w:w="28" w:type="dxa"/>
              <w:right w:w="28" w:type="dxa"/>
            </w:tcMar>
            <w:vAlign w:val="center"/>
          </w:tcPr>
          <w:p w14:paraId="505E141E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29" w:type="pct"/>
            <w:vAlign w:val="center"/>
          </w:tcPr>
          <w:p w14:paraId="44369B50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5DA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C5095D" w:rsidRPr="00E535DA" w14:paraId="4B301DDB" w14:textId="77777777" w:rsidTr="000C7CA2">
        <w:trPr>
          <w:trHeight w:val="20"/>
        </w:trPr>
        <w:tc>
          <w:tcPr>
            <w:tcW w:w="14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9364A59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2CEFF97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A3013BA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5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171B88A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2C14440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color w:val="000000"/>
              </w:rPr>
              <w:t>Развитие молодежной политики, физической культуры и спорта на территории муниципального образования «Город Кедровый»</w:t>
            </w:r>
          </w:p>
        </w:tc>
        <w:tc>
          <w:tcPr>
            <w:tcW w:w="810" w:type="pct"/>
            <w:tcMar>
              <w:left w:w="28" w:type="dxa"/>
              <w:right w:w="28" w:type="dxa"/>
            </w:tcMar>
            <w:vAlign w:val="center"/>
          </w:tcPr>
          <w:p w14:paraId="6B6414FA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Mar>
              <w:left w:w="28" w:type="dxa"/>
              <w:right w:w="28" w:type="dxa"/>
            </w:tcMar>
            <w:vAlign w:val="center"/>
          </w:tcPr>
          <w:p w14:paraId="7985B0D4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16 097,57</w:t>
            </w:r>
          </w:p>
        </w:tc>
        <w:tc>
          <w:tcPr>
            <w:tcW w:w="443" w:type="pct"/>
            <w:noWrap/>
            <w:tcMar>
              <w:left w:w="28" w:type="dxa"/>
              <w:right w:w="28" w:type="dxa"/>
            </w:tcMar>
            <w:vAlign w:val="center"/>
          </w:tcPr>
          <w:p w14:paraId="18DDB884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2 549,89</w:t>
            </w:r>
          </w:p>
        </w:tc>
        <w:tc>
          <w:tcPr>
            <w:tcW w:w="443" w:type="pct"/>
            <w:noWrap/>
            <w:tcMar>
              <w:left w:w="28" w:type="dxa"/>
              <w:right w:w="28" w:type="dxa"/>
            </w:tcMar>
            <w:vAlign w:val="center"/>
          </w:tcPr>
          <w:p w14:paraId="0CFC7167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4 383,13</w:t>
            </w:r>
          </w:p>
        </w:tc>
        <w:tc>
          <w:tcPr>
            <w:tcW w:w="444" w:type="pct"/>
            <w:noWrap/>
            <w:tcMar>
              <w:left w:w="28" w:type="dxa"/>
              <w:right w:w="28" w:type="dxa"/>
            </w:tcMar>
            <w:vAlign w:val="center"/>
          </w:tcPr>
          <w:p w14:paraId="4B9740E7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7 396,45</w:t>
            </w:r>
          </w:p>
        </w:tc>
        <w:tc>
          <w:tcPr>
            <w:tcW w:w="429" w:type="pct"/>
            <w:tcMar>
              <w:left w:w="0" w:type="dxa"/>
              <w:right w:w="0" w:type="dxa"/>
            </w:tcMar>
            <w:vAlign w:val="center"/>
          </w:tcPr>
          <w:p w14:paraId="04A1B883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1 768,10</w:t>
            </w:r>
          </w:p>
        </w:tc>
      </w:tr>
      <w:tr w:rsidR="00C5095D" w:rsidRPr="00E535DA" w14:paraId="732332AB" w14:textId="77777777" w:rsidTr="000C7CA2">
        <w:trPr>
          <w:trHeight w:val="20"/>
        </w:trPr>
        <w:tc>
          <w:tcPr>
            <w:tcW w:w="144" w:type="pct"/>
            <w:vMerge/>
            <w:tcMar>
              <w:left w:w="28" w:type="dxa"/>
              <w:right w:w="28" w:type="dxa"/>
            </w:tcMar>
            <w:vAlign w:val="center"/>
          </w:tcPr>
          <w:p w14:paraId="0FF6311B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" w:type="pct"/>
            <w:vMerge/>
            <w:tcMar>
              <w:left w:w="28" w:type="dxa"/>
              <w:right w:w="28" w:type="dxa"/>
            </w:tcMar>
            <w:vAlign w:val="center"/>
          </w:tcPr>
          <w:p w14:paraId="72C6846A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14:paraId="44D2CBC5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" w:type="pct"/>
            <w:vMerge/>
            <w:tcMar>
              <w:left w:w="28" w:type="dxa"/>
              <w:right w:w="28" w:type="dxa"/>
            </w:tcMar>
            <w:vAlign w:val="center"/>
          </w:tcPr>
          <w:p w14:paraId="65E028BE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4" w:type="pct"/>
            <w:vMerge/>
            <w:tcMar>
              <w:left w:w="28" w:type="dxa"/>
              <w:right w:w="28" w:type="dxa"/>
            </w:tcMar>
            <w:vAlign w:val="center"/>
          </w:tcPr>
          <w:p w14:paraId="6387FB9B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C4970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4F9E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16 082,41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C3D12AD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2 549,89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E024C1D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4 367,97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92EE980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7 396,45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9BBB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1 768,10</w:t>
            </w:r>
          </w:p>
        </w:tc>
      </w:tr>
      <w:tr w:rsidR="00C5095D" w:rsidRPr="00E535DA" w14:paraId="6616A6D2" w14:textId="77777777" w:rsidTr="000C7CA2">
        <w:trPr>
          <w:trHeight w:val="20"/>
        </w:trPr>
        <w:tc>
          <w:tcPr>
            <w:tcW w:w="144" w:type="pct"/>
            <w:vMerge/>
            <w:tcMar>
              <w:left w:w="28" w:type="dxa"/>
              <w:right w:w="28" w:type="dxa"/>
            </w:tcMar>
            <w:vAlign w:val="center"/>
          </w:tcPr>
          <w:p w14:paraId="285BACE1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" w:type="pct"/>
            <w:vMerge/>
            <w:tcMar>
              <w:left w:w="28" w:type="dxa"/>
              <w:right w:w="28" w:type="dxa"/>
            </w:tcMar>
            <w:vAlign w:val="center"/>
          </w:tcPr>
          <w:p w14:paraId="6003F6CC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14:paraId="131FDFC1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" w:type="pct"/>
            <w:vMerge/>
            <w:tcMar>
              <w:left w:w="28" w:type="dxa"/>
              <w:right w:w="28" w:type="dxa"/>
            </w:tcMar>
            <w:vAlign w:val="center"/>
          </w:tcPr>
          <w:p w14:paraId="48D7BB51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4" w:type="pct"/>
            <w:vMerge/>
            <w:tcMar>
              <w:left w:w="28" w:type="dxa"/>
              <w:right w:w="28" w:type="dxa"/>
            </w:tcMar>
            <w:vAlign w:val="center"/>
          </w:tcPr>
          <w:p w14:paraId="1739E1DA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A305A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DC377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15,16</w:t>
            </w:r>
          </w:p>
        </w:tc>
        <w:tc>
          <w:tcPr>
            <w:tcW w:w="443" w:type="pc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C806CBF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5D89DEC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15,16</w:t>
            </w:r>
          </w:p>
        </w:tc>
        <w:tc>
          <w:tcPr>
            <w:tcW w:w="444" w:type="pc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22F4BF6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1B82056B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095D" w:rsidRPr="00E535DA" w14:paraId="4A7413CD" w14:textId="77777777" w:rsidTr="000C7CA2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0AB509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CFDF94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C10B48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5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DA8CD2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590897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lang w:eastAsia="ru-RU"/>
              </w:rPr>
              <w:t xml:space="preserve">Подпрограмма 1 </w:t>
            </w:r>
            <w:r w:rsidRPr="00E535DA">
              <w:rPr>
                <w:rFonts w:ascii="Times New Roman" w:hAnsi="Times New Roman" w:cs="Times New Roman"/>
                <w:b/>
                <w:bCs/>
              </w:rPr>
              <w:t>«Развитие и реализация потенциала молодежи в интересах общества»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AB65F4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7322BF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540,36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08E2D0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142,43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20ED7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58,93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3040AB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339,00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52DD5EA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095D" w:rsidRPr="00E535DA" w14:paraId="02E405E9" w14:textId="77777777" w:rsidTr="000C7CA2">
        <w:trPr>
          <w:trHeight w:val="20"/>
        </w:trPr>
        <w:tc>
          <w:tcPr>
            <w:tcW w:w="14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28763D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4CE909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4E72C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541DA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6C0AE2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EA4CE8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951ABA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540,36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2F1F1F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142,43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C9C207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58,93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25513F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339,00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7AAABB65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095D" w:rsidRPr="00E535DA" w14:paraId="62F85C0A" w14:textId="77777777" w:rsidTr="000C7CA2">
        <w:trPr>
          <w:trHeight w:val="20"/>
        </w:trPr>
        <w:tc>
          <w:tcPr>
            <w:tcW w:w="5000" w:type="pct"/>
            <w:gridSpan w:val="11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C364A2" w14:textId="77777777" w:rsidR="00C5095D" w:rsidRPr="00E535DA" w:rsidRDefault="00C5095D" w:rsidP="000C7CA2">
            <w:pPr>
              <w:spacing w:after="0" w:line="240" w:lineRule="auto"/>
              <w:ind w:right="-207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Задача 1 Подпрограммы 1 «</w:t>
            </w:r>
            <w:r w:rsidRPr="00E535DA">
              <w:rPr>
                <w:rFonts w:ascii="Times New Roman" w:hAnsi="Times New Roman" w:cs="Times New Roman"/>
                <w:color w:val="000000"/>
              </w:rPr>
              <w:t>Развитие и реализация потенциала молодежи в интересах общества»</w:t>
            </w:r>
          </w:p>
        </w:tc>
      </w:tr>
      <w:tr w:rsidR="00C5095D" w:rsidRPr="00E535DA" w14:paraId="0BA51421" w14:textId="77777777" w:rsidTr="000C7CA2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EFDD84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2" w:name="_Hlk56724403"/>
            <w:r w:rsidRPr="00E53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1201A5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D5F7F9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96EDE9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31F769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Основное мероприятие «Создание условий для развития эффективной молодежной политики»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ED430C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31FD47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</w:rPr>
              <w:t>540,36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CE3F12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142,43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566ACF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4C55CD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339,00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28461B4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tr w:rsidR="00C5095D" w:rsidRPr="00E535DA" w14:paraId="5E98DC8A" w14:textId="77777777" w:rsidTr="000C7CA2">
        <w:trPr>
          <w:trHeight w:val="20"/>
        </w:trPr>
        <w:tc>
          <w:tcPr>
            <w:tcW w:w="14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01F261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C5C84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35EF4C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A0B0F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F6F23A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B76240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412084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540,36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895E0A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142,43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E989AA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53050A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339,00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54F53902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tr w:rsidR="00C5095D" w:rsidRPr="00E535DA" w14:paraId="6EF302A1" w14:textId="77777777" w:rsidTr="000C7CA2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5179AB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3" w:name="_Hlk56724592"/>
            <w:r w:rsidRPr="00E53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B55F4D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15E012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41D6E1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D1C06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Проведение и участие в мероприятиях (конкурсах, форумах, фестивалях и пр.) в сфере молодежной политики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90B69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7B774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123,70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959DCF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25,77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D3B84F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528BB0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EC5A260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tr w:rsidR="00C5095D" w:rsidRPr="00E535DA" w14:paraId="1F0E1EAC" w14:textId="77777777" w:rsidTr="000C7CA2">
        <w:trPr>
          <w:trHeight w:val="20"/>
        </w:trPr>
        <w:tc>
          <w:tcPr>
            <w:tcW w:w="14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B8DECF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48A302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26EA6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7BB7F0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4C3FAA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32F8E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4296A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123,70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A57E48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25,77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EA6187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AC5BEC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A4F4B73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tr w:rsidR="00C5095D" w:rsidRPr="00E535DA" w14:paraId="251283C1" w14:textId="77777777" w:rsidTr="000C7CA2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BB602E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65D1A6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28C0C6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781BE2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D29089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Поддержка общественных молодежных организаций и объединений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FFA3AD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36D766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416,66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F23CB3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116,66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0F4DEF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2D986C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D3D55D4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tr w:rsidR="00C5095D" w:rsidRPr="00E535DA" w14:paraId="77D24BD5" w14:textId="77777777" w:rsidTr="000C7CA2">
        <w:trPr>
          <w:trHeight w:val="20"/>
        </w:trPr>
        <w:tc>
          <w:tcPr>
            <w:tcW w:w="14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553F81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22124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6E1D6C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6B8CAE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00BDE2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817CAA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985F72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416,66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928283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116,66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A5BD39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590130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E8F3ADF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bookmarkEnd w:id="2"/>
      <w:bookmarkEnd w:id="3"/>
      <w:tr w:rsidR="00C5095D" w:rsidRPr="00E535DA" w14:paraId="50CA58C1" w14:textId="77777777" w:rsidTr="000C7CA2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B42DE0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50E22F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020FEB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5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29AB78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A41986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lang w:eastAsia="ru-RU"/>
              </w:rPr>
              <w:t>Подпрограмма 2</w:t>
            </w:r>
            <w:r w:rsidRPr="00E535D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«Развитие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73F821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02EAA6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15 557,21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F0A1EB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2 407,46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809661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4 324,20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15D132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7 057,45</w:t>
            </w:r>
          </w:p>
        </w:tc>
        <w:tc>
          <w:tcPr>
            <w:tcW w:w="42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7295A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1 768,10</w:t>
            </w:r>
          </w:p>
        </w:tc>
      </w:tr>
      <w:tr w:rsidR="00C5095D" w:rsidRPr="00E535DA" w14:paraId="4BB6B3BA" w14:textId="77777777" w:rsidTr="000C7CA2">
        <w:trPr>
          <w:trHeight w:val="20"/>
        </w:trPr>
        <w:tc>
          <w:tcPr>
            <w:tcW w:w="144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BBD613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10A1AC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17063F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4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5772A9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673B8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2227C5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  <w:p w14:paraId="6D5C86CE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AC8FAA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15 542,05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1025EE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2 407,46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8BE5A4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4 309,04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F597AD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7 057,45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88C2E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1 768,10</w:t>
            </w:r>
          </w:p>
        </w:tc>
      </w:tr>
      <w:tr w:rsidR="00C5095D" w:rsidRPr="00E535DA" w14:paraId="5A51A779" w14:textId="77777777" w:rsidTr="000C7CA2">
        <w:trPr>
          <w:trHeight w:val="20"/>
        </w:trPr>
        <w:tc>
          <w:tcPr>
            <w:tcW w:w="144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19B984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EED9B6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231660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4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1E32FE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973D78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E26E4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C6F43C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15,16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9481DB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468328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15,16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224BC7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1FE9E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5D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095D" w:rsidRPr="00E535DA" w14:paraId="5B7741DF" w14:textId="77777777" w:rsidTr="000C7CA2">
        <w:trPr>
          <w:trHeight w:val="20"/>
        </w:trPr>
        <w:tc>
          <w:tcPr>
            <w:tcW w:w="5000" w:type="pct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92B004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 xml:space="preserve">Задача 1 Подпрограммы 2. </w:t>
            </w:r>
            <w:r w:rsidRPr="00E535DA">
              <w:rPr>
                <w:rFonts w:ascii="Times New Roman" w:hAnsi="Times New Roman" w:cs="Times New Roman"/>
              </w:rPr>
              <w:t>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C5095D" w:rsidRPr="00E535DA" w14:paraId="3F543885" w14:textId="77777777" w:rsidTr="000C7CA2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26FF9A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286687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F209A3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68555B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9F652B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535DA">
              <w:rPr>
                <w:rFonts w:ascii="Times New Roman" w:hAnsi="Times New Roman" w:cs="Times New Roman"/>
                <w:bCs/>
                <w:lang w:eastAsia="ru-RU"/>
              </w:rPr>
              <w:t>Основное мероприятие «Обеспечение населения спортивными сооружениями и улучшение спортивной инфраструктуры в муниципальном образовании «Город Кедровый»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F8F126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480012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</w:rPr>
              <w:t>6 523,78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376E08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529,45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850B4A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461,96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0EDC50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5 202,37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526DF61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330,00</w:t>
            </w:r>
          </w:p>
        </w:tc>
      </w:tr>
      <w:tr w:rsidR="00C5095D" w:rsidRPr="00E535DA" w14:paraId="504FCFD4" w14:textId="77777777" w:rsidTr="000C7CA2">
        <w:trPr>
          <w:trHeight w:val="20"/>
        </w:trPr>
        <w:tc>
          <w:tcPr>
            <w:tcW w:w="14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92D92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5F90F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D05EB6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CE30AD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2E3E67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1CE24B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2207E1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6 523,78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94F1CC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529,45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0CD548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461,96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5F1182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5 202,37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E2F86B7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330,00</w:t>
            </w:r>
          </w:p>
        </w:tc>
      </w:tr>
      <w:tr w:rsidR="00C5095D" w:rsidRPr="00E535DA" w14:paraId="7AF68031" w14:textId="77777777" w:rsidTr="000C7CA2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E4DE72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4" w:name="_Hlk56724979"/>
            <w:r w:rsidRPr="00E53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367A82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067E74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2E0EF2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00157C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bCs/>
                <w:lang w:eastAsia="ru-RU"/>
              </w:rPr>
              <w:t xml:space="preserve">Приобретение оборудования для малобюджетных спортивных площадок по месту жительства и учебы в муниципальных </w:t>
            </w:r>
            <w:r w:rsidRPr="00E535DA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образованиях Томской области за исключением муниципального образования «Город Томск», муниципального образования «Городской округ-ЗАТО Северск Томской области»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44F909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129095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1 290,00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417473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1D5531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5A048E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E6D8790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330,00</w:t>
            </w:r>
          </w:p>
        </w:tc>
      </w:tr>
      <w:tr w:rsidR="00C5095D" w:rsidRPr="00E535DA" w14:paraId="46FCDA57" w14:textId="77777777" w:rsidTr="000C7CA2">
        <w:trPr>
          <w:trHeight w:val="20"/>
        </w:trPr>
        <w:tc>
          <w:tcPr>
            <w:tcW w:w="14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A0D2C2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23929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17CE30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4DB750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7E7AE4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3D35FF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4D682E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1 290,00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A27FF5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13AC46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C4E434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B737282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330,00</w:t>
            </w:r>
          </w:p>
        </w:tc>
      </w:tr>
      <w:tr w:rsidR="00C5095D" w:rsidRPr="00E535DA" w14:paraId="72E39C9F" w14:textId="77777777" w:rsidTr="000C7CA2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5111D8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268E4B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2DB2C8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306CD6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34CC20D7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bCs/>
                <w:lang w:eastAsia="ru-RU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149C71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C267B4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511,41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113743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229,45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81DB22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131,96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C0805D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3B0967E5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tr w:rsidR="00C5095D" w:rsidRPr="00E535DA" w14:paraId="079C2DAF" w14:textId="77777777" w:rsidTr="000C7CA2">
        <w:trPr>
          <w:trHeight w:val="20"/>
        </w:trPr>
        <w:tc>
          <w:tcPr>
            <w:tcW w:w="14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FC7733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75A7B0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AEBB58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55DF7C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6B5A95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7EEB5B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17EB1C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511,41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A35E20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229,45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5EBA02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131,96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12A409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12BC7C9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tr w:rsidR="00C5095D" w:rsidRPr="00E535DA" w14:paraId="5EB4CF04" w14:textId="77777777" w:rsidTr="000C7CA2">
        <w:trPr>
          <w:trHeight w:val="20"/>
        </w:trPr>
        <w:tc>
          <w:tcPr>
            <w:tcW w:w="14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9146E1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58DC7A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0EEF08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F4B24D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69127F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szCs w:val="20"/>
              </w:rPr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F769A8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9D0B7F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4 722,37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CF138E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2DF158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90B71B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4 722,37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D3D47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tr w:rsidR="00C5095D" w:rsidRPr="00E535DA" w14:paraId="72EC924A" w14:textId="77777777" w:rsidTr="000C7CA2">
        <w:trPr>
          <w:trHeight w:val="20"/>
        </w:trPr>
        <w:tc>
          <w:tcPr>
            <w:tcW w:w="14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6C0F7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D5AEE1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A2BDD7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599B3F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A5BE4B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820736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5B4C6E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4 722,37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8FD913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8781D3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8C3FE9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4 722,37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7CB9B1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bookmarkEnd w:id="4"/>
      <w:tr w:rsidR="00C5095D" w:rsidRPr="00E535DA" w14:paraId="5719824B" w14:textId="77777777" w:rsidTr="000C7CA2">
        <w:trPr>
          <w:trHeight w:val="20"/>
        </w:trPr>
        <w:tc>
          <w:tcPr>
            <w:tcW w:w="5000" w:type="pct"/>
            <w:gridSpan w:val="11"/>
            <w:noWrap/>
            <w:tcMar>
              <w:left w:w="28" w:type="dxa"/>
              <w:right w:w="28" w:type="dxa"/>
            </w:tcMar>
            <w:vAlign w:val="center"/>
          </w:tcPr>
          <w:p w14:paraId="78B51CA9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:rsidR="00C5095D" w:rsidRPr="00E535DA" w14:paraId="4257711D" w14:textId="77777777" w:rsidTr="000C7CA2">
        <w:trPr>
          <w:trHeight w:val="20"/>
        </w:trPr>
        <w:tc>
          <w:tcPr>
            <w:tcW w:w="14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8A85DAD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E1E74F0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178F2C8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5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806A319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BB1A7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CB16A8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30ED59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</w:rPr>
              <w:t>8 511,08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0E304B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1 790,80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5F9998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3 637,52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9428B8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1 728,87</w:t>
            </w:r>
          </w:p>
        </w:tc>
        <w:tc>
          <w:tcPr>
            <w:tcW w:w="42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B0624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1 353,89</w:t>
            </w:r>
          </w:p>
        </w:tc>
      </w:tr>
      <w:tr w:rsidR="00C5095D" w:rsidRPr="00E535DA" w14:paraId="36ECB4DB" w14:textId="77777777" w:rsidTr="000C7CA2">
        <w:trPr>
          <w:trHeight w:val="20"/>
        </w:trPr>
        <w:tc>
          <w:tcPr>
            <w:tcW w:w="14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9B3DCD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19EBA43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15C7F8B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95E439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610167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F83B6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МУ 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ECDF45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8 511,08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3E212D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1 790,80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8B7D4A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3 637,52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522D5E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1 728,87</w:t>
            </w:r>
          </w:p>
        </w:tc>
        <w:tc>
          <w:tcPr>
            <w:tcW w:w="42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32C71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1 353,89</w:t>
            </w:r>
          </w:p>
        </w:tc>
      </w:tr>
      <w:tr w:rsidR="00C5095D" w:rsidRPr="00E535DA" w14:paraId="04A8C2BD" w14:textId="77777777" w:rsidTr="000C7CA2">
        <w:trPr>
          <w:trHeight w:val="20"/>
        </w:trPr>
        <w:tc>
          <w:tcPr>
            <w:tcW w:w="14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1E317A4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00EBF80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0D571F0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5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780AEF9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C5556F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 xml:space="preserve">Обеспечение условий для развития физической культуры и массового спорта </w:t>
            </w:r>
            <w:r w:rsidRPr="00E535DA">
              <w:rPr>
                <w:rFonts w:ascii="Times New Roman" w:hAnsi="Times New Roman" w:cs="Times New Roman"/>
                <w:szCs w:val="20"/>
              </w:rPr>
              <w:t>в рамках регионального проекта "Спорт- норма жизни"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6B5389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08696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2 245,59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E7FDD5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499,90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01D04F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562,88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A15152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594,11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78B9A2D5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588,70</w:t>
            </w:r>
          </w:p>
        </w:tc>
      </w:tr>
      <w:tr w:rsidR="00C5095D" w:rsidRPr="00E535DA" w14:paraId="30DFD502" w14:textId="77777777" w:rsidTr="000C7CA2">
        <w:trPr>
          <w:trHeight w:val="20"/>
        </w:trPr>
        <w:tc>
          <w:tcPr>
            <w:tcW w:w="14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9437BCA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CF0D7E4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9701B3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28E886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6D34E0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9220D6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272B4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2 245,59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F74FBD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499,90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BAD229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562,88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1D5A32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594,11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419E7D6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588,70</w:t>
            </w:r>
          </w:p>
        </w:tc>
      </w:tr>
      <w:tr w:rsidR="00C5095D" w:rsidRPr="00E535DA" w14:paraId="2FC961DE" w14:textId="77777777" w:rsidTr="000C7CA2">
        <w:trPr>
          <w:trHeight w:val="20"/>
        </w:trPr>
        <w:tc>
          <w:tcPr>
            <w:tcW w:w="14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5FB8685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D645928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DBD4041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5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056C6AC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106BC8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также организация физкультурно-спортивной работы по месту жительства граждан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03B371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7E371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312,03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AD6DBF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111,53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58106E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140,50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7B0FD9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5C1BC109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tr w:rsidR="00C5095D" w:rsidRPr="00E535DA" w14:paraId="675DFC20" w14:textId="77777777" w:rsidTr="000C7CA2">
        <w:trPr>
          <w:trHeight w:val="20"/>
        </w:trPr>
        <w:tc>
          <w:tcPr>
            <w:tcW w:w="14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BC5531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1D26F2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06BEC33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515C02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439FC2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547FA9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B25A59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312,03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40EE03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111,53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F7AF4D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140,50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0CD803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EC7F064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tr w:rsidR="00C5095D" w:rsidRPr="00E535DA" w14:paraId="38DD5C35" w14:textId="77777777" w:rsidTr="000C7CA2">
        <w:trPr>
          <w:trHeight w:val="20"/>
        </w:trPr>
        <w:tc>
          <w:tcPr>
            <w:tcW w:w="14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B9E42A0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16EB64A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F53F745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5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341E95C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A23959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Содержание, ремонт и укрепление материально-технической базы объектов физической культуры и спорта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7EFDC0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9703E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2 916,70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B3A48F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511,19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BCD7F8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2 099,95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B60CA6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305,56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5A10280D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tr w:rsidR="00C5095D" w:rsidRPr="00E535DA" w14:paraId="375D8042" w14:textId="77777777" w:rsidTr="000C7CA2">
        <w:trPr>
          <w:trHeight w:val="20"/>
        </w:trPr>
        <w:tc>
          <w:tcPr>
            <w:tcW w:w="14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F271CCC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A8872C9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FA85719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2217E7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FBA6C6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39DA10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6F7374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2 916,70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ACE23C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511,19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70015F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2 099,95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F170CE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305,56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28159C5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tr w:rsidR="00C5095D" w:rsidRPr="00E535DA" w14:paraId="1CBE80A1" w14:textId="77777777" w:rsidTr="000C7CA2">
        <w:trPr>
          <w:trHeight w:val="20"/>
        </w:trPr>
        <w:tc>
          <w:tcPr>
            <w:tcW w:w="14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90E2578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" w:name="_Hlk56725314"/>
            <w:bookmarkStart w:id="6" w:name="_Hlk56725553"/>
            <w:r w:rsidRPr="00E535D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EC02DA2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DA36CCE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5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191E338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C6A0A8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0E012F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502BBB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3 036,76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AAA5F5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668,18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ADA01E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834,19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E458F8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769,20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5F32A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765,19</w:t>
            </w:r>
          </w:p>
        </w:tc>
      </w:tr>
      <w:tr w:rsidR="00C5095D" w:rsidRPr="00E535DA" w14:paraId="10D84F66" w14:textId="77777777" w:rsidTr="000C7CA2">
        <w:trPr>
          <w:trHeight w:val="20"/>
        </w:trPr>
        <w:tc>
          <w:tcPr>
            <w:tcW w:w="14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596951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82A378C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A1B7A5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50F2137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7A0097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7570E2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784147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3 036,76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6D1CF4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668,18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FCA683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834,19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8CE2AE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769,20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1070C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765,19</w:t>
            </w:r>
          </w:p>
        </w:tc>
      </w:tr>
      <w:bookmarkEnd w:id="5"/>
      <w:bookmarkEnd w:id="6"/>
      <w:tr w:rsidR="00C5095D" w:rsidRPr="00E535DA" w14:paraId="78CB86DA" w14:textId="77777777" w:rsidTr="000C7CA2">
        <w:trPr>
          <w:trHeight w:val="20"/>
        </w:trPr>
        <w:tc>
          <w:tcPr>
            <w:tcW w:w="5000" w:type="pct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6AAF14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Задача 3 Подпрограммы 2.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C5095D" w:rsidRPr="00E535DA" w14:paraId="24247253" w14:textId="77777777" w:rsidTr="000C7CA2">
        <w:trPr>
          <w:trHeight w:val="20"/>
        </w:trPr>
        <w:tc>
          <w:tcPr>
            <w:tcW w:w="14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3014B50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3B3081D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64B2863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5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C592E5D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547BCD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Основное мероприятие «Участие спортивных сборных команд муниципального образования «Город Кедровый» (в том числе команд общеобразовательных учреждений), в спортивных и физкультурных мероприятиях, проводимых на территории Томской области»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1E5565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EC913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</w:rPr>
              <w:t>522,35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34BF62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87,21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9EF880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224,72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B047E7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126,21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8C33711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84,21</w:t>
            </w:r>
          </w:p>
        </w:tc>
      </w:tr>
      <w:tr w:rsidR="00C5095D" w:rsidRPr="00E535DA" w14:paraId="62EBA638" w14:textId="77777777" w:rsidTr="000C7CA2">
        <w:trPr>
          <w:trHeight w:val="20"/>
        </w:trPr>
        <w:tc>
          <w:tcPr>
            <w:tcW w:w="14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42AA41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98A39C3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D69F85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2B27534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471518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12550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0167F8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507,19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FE833E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87,21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FD959A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209,56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60F1A4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126,21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2D8FF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84,21</w:t>
            </w:r>
          </w:p>
        </w:tc>
      </w:tr>
      <w:tr w:rsidR="00C5095D" w:rsidRPr="00E535DA" w14:paraId="63F346E6" w14:textId="77777777" w:rsidTr="000C7CA2">
        <w:trPr>
          <w:trHeight w:val="20"/>
        </w:trPr>
        <w:tc>
          <w:tcPr>
            <w:tcW w:w="14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54AEA7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CBCFD42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4C967C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A35CDCB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4A7CE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6797B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AF3009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D2A6A1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4F54C4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73BAB9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CF04AE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tr w:rsidR="00C5095D" w:rsidRPr="00E535DA" w14:paraId="73692622" w14:textId="77777777" w:rsidTr="000C7CA2">
        <w:trPr>
          <w:trHeight w:val="20"/>
        </w:trPr>
        <w:tc>
          <w:tcPr>
            <w:tcW w:w="14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6F3CE88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246FD3D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86DF218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5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CED2987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F23B1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территории Томской области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E91CB0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FE482D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</w:rPr>
              <w:t>182,50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23E80D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89FE61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140,50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F0D043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1729274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tr w:rsidR="00C5095D" w:rsidRPr="00E535DA" w14:paraId="4705F441" w14:textId="77777777" w:rsidTr="000C7CA2">
        <w:trPr>
          <w:trHeight w:val="20"/>
        </w:trPr>
        <w:tc>
          <w:tcPr>
            <w:tcW w:w="14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3E8D6D2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86027E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E1A6B32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68F4BAE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574F58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8BA37C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0B8E96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182,50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69CF5C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44BF1C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140,50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6461FA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C0F6E45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tr w:rsidR="00C5095D" w:rsidRPr="00E535DA" w14:paraId="39B68F09" w14:textId="77777777" w:rsidTr="000C7CA2">
        <w:trPr>
          <w:trHeight w:val="20"/>
        </w:trPr>
        <w:tc>
          <w:tcPr>
            <w:tcW w:w="14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A783B61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18AC2F2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3657510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5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648B4AB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7B87F" w14:textId="77777777" w:rsidR="00C5095D" w:rsidRPr="00E535DA" w:rsidRDefault="00C5095D" w:rsidP="000C7C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535DA">
              <w:rPr>
                <w:rFonts w:ascii="Times New Roman" w:hAnsi="Times New Roman" w:cs="Times New Roman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7DB8B4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239FB0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339,85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B21C06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87,21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E9DA09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84,22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5E6C88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84,21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976480B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84,21</w:t>
            </w:r>
          </w:p>
        </w:tc>
      </w:tr>
      <w:tr w:rsidR="00C5095D" w:rsidRPr="00E535DA" w14:paraId="5DCF06D3" w14:textId="77777777" w:rsidTr="000C7CA2">
        <w:trPr>
          <w:trHeight w:val="20"/>
        </w:trPr>
        <w:tc>
          <w:tcPr>
            <w:tcW w:w="14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B9A1939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C66816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393FFAA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FC3F746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F1FC17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60D905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72666B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324,69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CFC2EE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87,21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75F6CF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8A2E93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84,21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9B343" w14:textId="77777777" w:rsidR="00C5095D" w:rsidRPr="00E535DA" w:rsidRDefault="00C5095D" w:rsidP="000C7CA2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84,21</w:t>
            </w:r>
          </w:p>
        </w:tc>
      </w:tr>
      <w:tr w:rsidR="00C5095D" w:rsidRPr="00E535DA" w14:paraId="7A6DEB6F" w14:textId="77777777" w:rsidTr="000C7CA2">
        <w:trPr>
          <w:trHeight w:val="20"/>
        </w:trPr>
        <w:tc>
          <w:tcPr>
            <w:tcW w:w="14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A45C5A9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1BCCBA6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2DD5E53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784069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BE712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C58BC" w14:textId="77777777" w:rsidR="00C5095D" w:rsidRPr="00E535DA" w:rsidRDefault="00C5095D" w:rsidP="000C7C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14EACF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80B7C0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163590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11B60B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1B0F1" w14:textId="77777777" w:rsidR="00C5095D" w:rsidRPr="00E535DA" w:rsidRDefault="00C5095D" w:rsidP="000C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79A0D272" w14:textId="0EB4ED78" w:rsidR="0059786E" w:rsidRDefault="00C5095D">
      <w:pPr>
        <w:pStyle w:val="a6"/>
        <w:tabs>
          <w:tab w:val="left" w:pos="6371"/>
        </w:tabs>
      </w:pPr>
      <w:r>
        <w:t>»</w:t>
      </w:r>
    </w:p>
    <w:p w14:paraId="6B598030" w14:textId="59FBFF03" w:rsidR="00DA39BA" w:rsidRPr="00DA39BA" w:rsidRDefault="00DA39BA" w:rsidP="00DA39BA">
      <w:pPr>
        <w:pStyle w:val="ae"/>
        <w:numPr>
          <w:ilvl w:val="1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39BA">
        <w:rPr>
          <w:rFonts w:ascii="Times New Roman" w:hAnsi="Times New Roman" w:cs="Times New Roman"/>
          <w:sz w:val="24"/>
          <w:szCs w:val="24"/>
        </w:rPr>
        <w:t>В Подпрограмме 2 «Развитие физической культуры и массового спорта на территории муниципального образования «Город Кедровый»</w:t>
      </w:r>
    </w:p>
    <w:p w14:paraId="74673585" w14:textId="5146FC1C" w:rsidR="00DA39BA" w:rsidRDefault="00DA39BA" w:rsidP="00DA39BA">
      <w:pPr>
        <w:pStyle w:val="ae"/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39B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9BA">
        <w:rPr>
          <w:rFonts w:ascii="Times New Roman" w:hAnsi="Times New Roman" w:cs="Times New Roman"/>
          <w:sz w:val="24"/>
          <w:szCs w:val="24"/>
        </w:rPr>
        <w:t xml:space="preserve">в разделе 1 </w:t>
      </w:r>
      <w:r w:rsidR="006B6C78">
        <w:rPr>
          <w:rFonts w:ascii="Times New Roman" w:hAnsi="Times New Roman" w:cs="Times New Roman"/>
          <w:sz w:val="24"/>
          <w:szCs w:val="24"/>
        </w:rPr>
        <w:t>Подп</w:t>
      </w:r>
      <w:r w:rsidRPr="00DA39BA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6B6C78">
        <w:rPr>
          <w:rFonts w:ascii="Times New Roman" w:hAnsi="Times New Roman" w:cs="Times New Roman"/>
          <w:sz w:val="24"/>
          <w:szCs w:val="24"/>
        </w:rPr>
        <w:t xml:space="preserve">2 </w:t>
      </w:r>
      <w:r w:rsidRPr="00DA39BA">
        <w:rPr>
          <w:rFonts w:ascii="Times New Roman" w:hAnsi="Times New Roman" w:cs="Times New Roman"/>
          <w:sz w:val="24"/>
          <w:szCs w:val="24"/>
        </w:rPr>
        <w:t>строку 9 изложить в новой редакции</w:t>
      </w:r>
      <w:r w:rsidRPr="00BE3AF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2007"/>
        <w:gridCol w:w="2219"/>
        <w:gridCol w:w="1013"/>
        <w:gridCol w:w="992"/>
        <w:gridCol w:w="992"/>
        <w:gridCol w:w="992"/>
        <w:gridCol w:w="1134"/>
      </w:tblGrid>
      <w:tr w:rsidR="00DA39BA" w:rsidRPr="00E535DA" w14:paraId="1CA357C4" w14:textId="77777777" w:rsidTr="002B37BF">
        <w:tc>
          <w:tcPr>
            <w:tcW w:w="365" w:type="dxa"/>
            <w:vMerge w:val="restart"/>
          </w:tcPr>
          <w:p w14:paraId="1A56A586" w14:textId="77777777" w:rsidR="00DA39BA" w:rsidRPr="00E535DA" w:rsidRDefault="00DA39BA" w:rsidP="002B3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0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18D4BC" w14:textId="77777777" w:rsidR="00DA39BA" w:rsidRPr="00E535DA" w:rsidRDefault="00DA39BA" w:rsidP="002B3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5D59D" w14:textId="77777777" w:rsidR="00DA39BA" w:rsidRPr="00E535DA" w:rsidRDefault="00DA39BA" w:rsidP="002B3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0AD0C" w14:textId="77777777" w:rsidR="00DA39BA" w:rsidRPr="00E535DA" w:rsidRDefault="00DA39BA" w:rsidP="002B3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B6401" w14:textId="77777777" w:rsidR="00DA39BA" w:rsidRPr="00E535DA" w:rsidRDefault="00DA39BA" w:rsidP="002B3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82826" w14:textId="77777777" w:rsidR="00DA39BA" w:rsidRPr="00E535DA" w:rsidRDefault="00DA39BA" w:rsidP="002B3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8EC9C" w14:textId="77777777" w:rsidR="00DA39BA" w:rsidRPr="00E535DA" w:rsidRDefault="00DA39BA" w:rsidP="002B3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2549D5FF" w14:textId="77777777" w:rsidR="00DA39BA" w:rsidRPr="00E535DA" w:rsidRDefault="00DA39BA" w:rsidP="002B3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A39BA" w:rsidRPr="00E535DA" w14:paraId="4CD791A1" w14:textId="77777777" w:rsidTr="002B37BF">
        <w:tc>
          <w:tcPr>
            <w:tcW w:w="365" w:type="dxa"/>
            <w:vMerge/>
          </w:tcPr>
          <w:p w14:paraId="416AA95F" w14:textId="77777777" w:rsidR="00DA39BA" w:rsidRPr="00E535DA" w:rsidRDefault="00DA39BA" w:rsidP="002B3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F07552" w14:textId="77777777" w:rsidR="00DA39BA" w:rsidRPr="00E535DA" w:rsidRDefault="00DA39BA" w:rsidP="002B3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197D1" w14:textId="77777777" w:rsidR="00DA39BA" w:rsidRPr="00E535DA" w:rsidRDefault="00DA39BA" w:rsidP="002B3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Итого по всем источникам</w:t>
            </w:r>
          </w:p>
        </w:tc>
        <w:tc>
          <w:tcPr>
            <w:tcW w:w="101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9FC46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5DA">
              <w:rPr>
                <w:rFonts w:ascii="Times New Roman" w:hAnsi="Times New Roman" w:cs="Times New Roman"/>
              </w:rPr>
              <w:t>15 557,21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FF0FC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2 407,46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CA81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4 324,20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8A10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7 057,45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76E90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1 768,10</w:t>
            </w:r>
          </w:p>
        </w:tc>
      </w:tr>
      <w:tr w:rsidR="00DA39BA" w:rsidRPr="00E535DA" w14:paraId="32DA9BE9" w14:textId="77777777" w:rsidTr="002B37BF">
        <w:tc>
          <w:tcPr>
            <w:tcW w:w="365" w:type="dxa"/>
            <w:vMerge/>
          </w:tcPr>
          <w:p w14:paraId="04FABBA3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D1024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610A33" w14:textId="77777777" w:rsidR="00DA39BA" w:rsidRPr="00E535DA" w:rsidRDefault="00DA39BA" w:rsidP="002B3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1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1073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2 196,30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DB34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3616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D094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2 196,30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BAF87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tr w:rsidR="00DA39BA" w:rsidRPr="00E535DA" w14:paraId="17DE26A2" w14:textId="77777777" w:rsidTr="002B37BF">
        <w:tc>
          <w:tcPr>
            <w:tcW w:w="365" w:type="dxa"/>
            <w:vMerge/>
          </w:tcPr>
          <w:p w14:paraId="079C19B5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2E2FD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ABA29" w14:textId="77777777" w:rsidR="00DA39BA" w:rsidRPr="00E535DA" w:rsidRDefault="00DA39BA" w:rsidP="002B3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01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47DD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4 611,61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CEE9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879,90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8C009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865,01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BFC2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1 922,30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D61B33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944,40</w:t>
            </w:r>
          </w:p>
        </w:tc>
      </w:tr>
      <w:tr w:rsidR="00DA39BA" w:rsidRPr="00E535DA" w14:paraId="1A0E7C75" w14:textId="77777777" w:rsidTr="002B37BF">
        <w:tc>
          <w:tcPr>
            <w:tcW w:w="365" w:type="dxa"/>
            <w:vMerge/>
          </w:tcPr>
          <w:p w14:paraId="407CC3AF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BD836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2359A" w14:textId="77777777" w:rsidR="00DA39BA" w:rsidRPr="00E535DA" w:rsidRDefault="00DA39BA" w:rsidP="002B3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F58A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8 749,30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97E8C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1 527,56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8A65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3 459,19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122C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2 938,85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D1073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823,70</w:t>
            </w:r>
          </w:p>
        </w:tc>
      </w:tr>
      <w:tr w:rsidR="00DA39BA" w:rsidRPr="00E535DA" w14:paraId="33BC9C40" w14:textId="77777777" w:rsidTr="002B37BF">
        <w:tc>
          <w:tcPr>
            <w:tcW w:w="365" w:type="dxa"/>
            <w:vMerge/>
          </w:tcPr>
          <w:p w14:paraId="38C9662D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1A5BD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011E3" w14:textId="77777777" w:rsidR="00DA39BA" w:rsidRPr="00E535DA" w:rsidRDefault="00DA39BA" w:rsidP="002B3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1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AFD3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11952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53FD2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E3DD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6675A8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tr w:rsidR="00DA39BA" w:rsidRPr="00E535DA" w14:paraId="603755DF" w14:textId="77777777" w:rsidTr="002B37BF">
        <w:tc>
          <w:tcPr>
            <w:tcW w:w="365" w:type="dxa"/>
            <w:vMerge/>
          </w:tcPr>
          <w:p w14:paraId="65C32481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C603A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E4521C" w14:textId="77777777" w:rsidR="00DA39BA" w:rsidRPr="00E535DA" w:rsidRDefault="00DA39BA" w:rsidP="002B3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101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EC92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69902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8A708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CDEC9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7B88A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4E06C2AD" w14:textId="3372EEA8" w:rsidR="00DA39BA" w:rsidRDefault="00DA39BA">
      <w:pPr>
        <w:pStyle w:val="a6"/>
        <w:tabs>
          <w:tab w:val="left" w:pos="6371"/>
        </w:tabs>
      </w:pPr>
    </w:p>
    <w:p w14:paraId="5B3A7154" w14:textId="0A7DA34A" w:rsidR="00DA39BA" w:rsidRPr="00DA39BA" w:rsidRDefault="00DA39BA" w:rsidP="00DA39BA">
      <w:pPr>
        <w:pStyle w:val="ae"/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раздел 3 Подпрограммы 2 изложить в новой редакции:</w:t>
      </w:r>
    </w:p>
    <w:p w14:paraId="31E6EF36" w14:textId="79FB8F20" w:rsidR="00DA39BA" w:rsidRPr="00657F00" w:rsidRDefault="00DA39BA" w:rsidP="00657F00">
      <w:pPr>
        <w:pStyle w:val="a6"/>
        <w:tabs>
          <w:tab w:val="left" w:pos="2977"/>
        </w:tabs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«3. </w:t>
      </w:r>
      <w:r w:rsidRPr="00E535DA">
        <w:rPr>
          <w:b/>
          <w:sz w:val="24"/>
          <w:szCs w:val="24"/>
        </w:rPr>
        <w:t>Перечень основных мероприятий и ресурсное обеспечение реализации подпрограммы 2 муниципальной программы муниципального образования «Город Кедровый»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295"/>
        <w:gridCol w:w="200"/>
        <w:gridCol w:w="2066"/>
        <w:gridCol w:w="2268"/>
        <w:gridCol w:w="994"/>
        <w:gridCol w:w="849"/>
        <w:gridCol w:w="851"/>
        <w:gridCol w:w="851"/>
        <w:gridCol w:w="984"/>
      </w:tblGrid>
      <w:tr w:rsidR="00DA39BA" w:rsidRPr="00E535DA" w14:paraId="7358A4CF" w14:textId="77777777" w:rsidTr="002B37BF">
        <w:trPr>
          <w:trHeight w:val="20"/>
          <w:tblHeader/>
        </w:trPr>
        <w:tc>
          <w:tcPr>
            <w:tcW w:w="397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73C669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Код аналитической программной классификации</w:t>
            </w:r>
          </w:p>
        </w:tc>
        <w:tc>
          <w:tcPr>
            <w:tcW w:w="10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8F4AD1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17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35EEE6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Источник финансирования</w:t>
            </w:r>
          </w:p>
        </w:tc>
        <w:tc>
          <w:tcPr>
            <w:tcW w:w="2352" w:type="pct"/>
            <w:gridSpan w:val="5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1A9F29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Значение показателей</w:t>
            </w:r>
          </w:p>
        </w:tc>
      </w:tr>
      <w:tr w:rsidR="00DA39BA" w:rsidRPr="00E535DA" w14:paraId="24C9F548" w14:textId="77777777" w:rsidTr="002B37BF">
        <w:trPr>
          <w:trHeight w:val="230"/>
          <w:tblHeader/>
        </w:trPr>
        <w:tc>
          <w:tcPr>
            <w:tcW w:w="397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2AB78CE4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A4CBB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26F60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516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B860C0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Итого</w:t>
            </w:r>
          </w:p>
        </w:tc>
        <w:tc>
          <w:tcPr>
            <w:tcW w:w="441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647E3E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2021</w:t>
            </w:r>
          </w:p>
        </w:tc>
        <w:tc>
          <w:tcPr>
            <w:tcW w:w="442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4BD7DA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2022</w:t>
            </w:r>
          </w:p>
        </w:tc>
        <w:tc>
          <w:tcPr>
            <w:tcW w:w="442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A4C366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2023</w:t>
            </w:r>
          </w:p>
        </w:tc>
        <w:tc>
          <w:tcPr>
            <w:tcW w:w="511" w:type="pct"/>
            <w:vMerge w:val="restart"/>
            <w:shd w:val="clear" w:color="000000" w:fill="FFFFFF"/>
            <w:noWrap/>
            <w:vAlign w:val="center"/>
          </w:tcPr>
          <w:p w14:paraId="41E90DFA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2024</w:t>
            </w:r>
          </w:p>
        </w:tc>
      </w:tr>
      <w:tr w:rsidR="00DA39BA" w:rsidRPr="00E535DA" w14:paraId="293FB347" w14:textId="77777777" w:rsidTr="002B37BF">
        <w:trPr>
          <w:trHeight w:val="20"/>
          <w:tblHeader/>
        </w:trPr>
        <w:tc>
          <w:tcPr>
            <w:tcW w:w="14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D38D3D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ПП</w:t>
            </w:r>
          </w:p>
        </w:tc>
        <w:tc>
          <w:tcPr>
            <w:tcW w:w="15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DE654E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ОМ</w:t>
            </w:r>
          </w:p>
        </w:tc>
        <w:tc>
          <w:tcPr>
            <w:tcW w:w="104" w:type="pct"/>
            <w:noWrap/>
            <w:tcMar>
              <w:left w:w="28" w:type="dxa"/>
              <w:right w:w="28" w:type="dxa"/>
            </w:tcMar>
            <w:vAlign w:val="center"/>
          </w:tcPr>
          <w:p w14:paraId="46E13CD3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М</w:t>
            </w: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E73C2D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FC55CD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516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9746FF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441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2F73B8D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442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1B4899B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442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0FE30A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511" w:type="pct"/>
            <w:vMerge/>
            <w:noWrap/>
          </w:tcPr>
          <w:p w14:paraId="6A85C767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</w:tr>
      <w:tr w:rsidR="00DA39BA" w:rsidRPr="00E535DA" w14:paraId="08180B4E" w14:textId="77777777" w:rsidTr="002B37BF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CD841C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51ED6D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E535DA">
              <w:rPr>
                <w:lang w:val="en-US"/>
              </w:rPr>
              <w:t>x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0E64D5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E535DA">
              <w:rPr>
                <w:lang w:val="en-US"/>
              </w:rPr>
              <w:t>x</w:t>
            </w:r>
          </w:p>
        </w:tc>
        <w:tc>
          <w:tcPr>
            <w:tcW w:w="10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3F315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Подпрограмма 2 «</w:t>
            </w:r>
            <w:r w:rsidRPr="00E535DA">
              <w:rPr>
                <w:rFonts w:cs="Times New Roman"/>
              </w:rPr>
              <w:t>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54E172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559C296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15 557,21</w:t>
            </w:r>
          </w:p>
        </w:tc>
        <w:tc>
          <w:tcPr>
            <w:tcW w:w="441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8AA4BF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2 407,46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DF0C53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4 324,20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BE8BD4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7 057,45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</w:tcPr>
          <w:p w14:paraId="0AB2CAB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1 768,10</w:t>
            </w:r>
          </w:p>
        </w:tc>
      </w:tr>
      <w:tr w:rsidR="00DA39BA" w:rsidRPr="00E535DA" w14:paraId="5A35F976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D7658A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32A8D2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1283710F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7950E16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4A4055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Федерального бюджета (по согласованию)</w:t>
            </w:r>
          </w:p>
        </w:tc>
        <w:tc>
          <w:tcPr>
            <w:tcW w:w="516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92A44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2 196,30</w:t>
            </w:r>
          </w:p>
        </w:tc>
        <w:tc>
          <w:tcPr>
            <w:tcW w:w="441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FB5998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4D09AE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1D454B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2 196,30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</w:tcPr>
          <w:p w14:paraId="79C37394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00DED830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B01814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98ACE6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7D2DFA7F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7EFDF95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61444C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Областного бюджета (по согласованию)</w:t>
            </w:r>
          </w:p>
        </w:tc>
        <w:tc>
          <w:tcPr>
            <w:tcW w:w="516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860A6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4 611,61</w:t>
            </w:r>
          </w:p>
        </w:tc>
        <w:tc>
          <w:tcPr>
            <w:tcW w:w="441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49CF63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879,90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A5C4C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865,01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7A1E5F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1 922,30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</w:tcPr>
          <w:p w14:paraId="66EBD888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944,40</w:t>
            </w:r>
          </w:p>
        </w:tc>
      </w:tr>
      <w:tr w:rsidR="00DA39BA" w:rsidRPr="00E535DA" w14:paraId="01697CC2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01869CE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39FB87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6173734B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1AE654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02F571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Местного бюджета</w:t>
            </w:r>
          </w:p>
        </w:tc>
        <w:tc>
          <w:tcPr>
            <w:tcW w:w="516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08EAA1F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8 749,30</w:t>
            </w:r>
          </w:p>
        </w:tc>
        <w:tc>
          <w:tcPr>
            <w:tcW w:w="441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21385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1 527,56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17B033F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3 459,19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38771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2 938,85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</w:tcPr>
          <w:p w14:paraId="6C3D2962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823,70</w:t>
            </w:r>
          </w:p>
        </w:tc>
      </w:tr>
      <w:tr w:rsidR="00DA39BA" w:rsidRPr="00E535DA" w14:paraId="67D0915C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E3BE2C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A037175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612461C7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BC80C0C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8312C2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Внебюджетных источников (по согласованию)</w:t>
            </w:r>
          </w:p>
        </w:tc>
        <w:tc>
          <w:tcPr>
            <w:tcW w:w="516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73739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2757C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35E5B68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E58BE2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</w:tcPr>
          <w:p w14:paraId="4234348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0748DD91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765609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7378FD2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499534A5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C11711C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2D30D7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Потребность</w:t>
            </w:r>
          </w:p>
        </w:tc>
        <w:tc>
          <w:tcPr>
            <w:tcW w:w="516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B770B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6BD054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241B08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2DC6B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</w:tcPr>
          <w:p w14:paraId="522C446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790227F1" w14:textId="77777777" w:rsidTr="002B37BF">
        <w:trPr>
          <w:trHeight w:val="20"/>
        </w:trPr>
        <w:tc>
          <w:tcPr>
            <w:tcW w:w="5000" w:type="pct"/>
            <w:gridSpan w:val="10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1168B55B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Задача 1 подпрограммы 2. 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DA39BA" w:rsidRPr="00E535DA" w14:paraId="75DF9BBD" w14:textId="77777777" w:rsidTr="002B37BF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C3381E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4CC291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1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D1358D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х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A004C3E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5D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Основное мероприятие «Обеспечение населения спортивными сооружениями и улучшение спортивной инфраструктуры в </w:t>
            </w:r>
            <w:r w:rsidRPr="00E535D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муниципальном образовании «Город Кедровый»</w:t>
            </w:r>
          </w:p>
          <w:p w14:paraId="2879E7A0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B7BDB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F4FD9B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6 523,78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B1CFA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529,45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B789AF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461,96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DE4A14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5 202,37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vAlign w:val="center"/>
          </w:tcPr>
          <w:p w14:paraId="06CCB244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</w:tr>
      <w:tr w:rsidR="00DA39BA" w:rsidRPr="00E535DA" w14:paraId="1F09350F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6694FA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6E0346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808711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CA93EF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99FBEF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62DDEF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2 196,30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E8F90F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A7891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144277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2 196,30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vAlign w:val="center"/>
          </w:tcPr>
          <w:p w14:paraId="4EAB5C8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259EA4F1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F4532A7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CB4FEF7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6A642D1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5E13C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29C0E9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DAA20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2 177,90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D85E7C4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19172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E9A21E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1 277,90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vAlign w:val="center"/>
          </w:tcPr>
          <w:p w14:paraId="3A13D35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DA39BA" w:rsidRPr="00E535DA" w14:paraId="26CDBBF1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2A7536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1DF7348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45662C1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117588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AC521E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Местного бюджета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8D7145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2 149,58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34972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229,45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97F144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161,96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0F6A5C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1 728,17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vAlign w:val="center"/>
          </w:tcPr>
          <w:p w14:paraId="6C702F2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DA39BA" w:rsidRPr="00E535DA" w14:paraId="38E4A577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DAFDF3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F12686B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3C8FE3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E68C816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D0DEEB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04989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5DB92F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196171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FFBC98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vAlign w:val="center"/>
          </w:tcPr>
          <w:p w14:paraId="2EF2EFC2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0C81969B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ACA4B7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37DC3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2072A3B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7EBD886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DE6446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Потребность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B991DF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1DD39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4ABE1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26C473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vAlign w:val="center"/>
          </w:tcPr>
          <w:p w14:paraId="7EF4B2F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4D37CE12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27B5DB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1C66801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390CF3F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6B7869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F7036E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4B37AD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A3C1D6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500E59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4363D7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705A2484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39BA" w:rsidRPr="00E535DA" w14:paraId="792B69F4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0E95497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25F0CB5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774C4D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2B709EE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04AEC6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rPr>
                <w:rFonts w:cs="Times New Roman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спорта,%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B1CE6D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490609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796A52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F0D0F0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4E8C587C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</w:tr>
      <w:tr w:rsidR="00DA39BA" w:rsidRPr="00E535DA" w14:paraId="04236DA6" w14:textId="77777777" w:rsidTr="002B37BF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8CBED6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81E1B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E535DA">
              <w:rPr>
                <w:lang w:val="en-US"/>
              </w:rPr>
              <w:t>1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BC4E39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E535DA">
              <w:rPr>
                <w:lang w:val="en-US"/>
              </w:rPr>
              <w:t>1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7118B0B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35D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«Город Томск», муниципального образования «Городской округ-ЗАТО Северск Томской области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0FF087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8B221D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1 290,00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A89FC8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068F0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AAC5E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7D781DF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</w:tr>
      <w:tr w:rsidR="00DA39BA" w:rsidRPr="00E535DA" w14:paraId="6E560F8B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321ACC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33AE55E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7E1825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1712AD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856D6C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C3909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8FC2B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2D744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D23EB9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63BD403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46B41A9C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9F27DA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C8C6D0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B7FF3B3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B50792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F05B76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F1753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2B87E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0A0548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797CD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6DB7FEB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DA39BA" w:rsidRPr="00E535DA" w14:paraId="4A546772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6DA206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ED815E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88CE09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B5515C6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3112FC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Местного бюджета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B2476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693B9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1EEFA8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DCF2E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515F267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DA39BA" w:rsidRPr="00E535DA" w14:paraId="0DD4751D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31158AF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B83E400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DCEB735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E57329D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3D7A04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7EC224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EAE559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6D745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15858C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34B1389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1F870CBC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A9D89DE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BEC331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531BD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45F2C3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302D86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Потребность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4F249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3C074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EF244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4E8AB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1E2C2B5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6EB3EE61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B004C4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7A5026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061A947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A80326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8DBA7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377C91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B27A88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135B32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9E51F3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17BAA761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39BA" w:rsidRPr="00E535DA" w14:paraId="7D9A3166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7CCFDA5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2B66E6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2177C17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A0065D6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4F704D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 xml:space="preserve">Количество установленных малобюджетных площадок </w:t>
            </w:r>
            <w:r w:rsidRPr="00E535DA">
              <w:rPr>
                <w:rFonts w:cs="Times New Roman"/>
                <w:bCs/>
                <w:lang w:eastAsia="ru-RU"/>
              </w:rPr>
              <w:t xml:space="preserve"> спортивных площадок по месту жительства и учебы, ед.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93FE3C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8D097A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B18AAE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21E457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2841C11D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39BA" w:rsidRPr="00E535DA" w14:paraId="13FAF646" w14:textId="77777777" w:rsidTr="002B37BF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F661B48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B314B23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1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D1C371D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2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</w:tcPr>
          <w:p w14:paraId="5E7B0C41" w14:textId="77777777" w:rsidR="00DA39BA" w:rsidRPr="00E535DA" w:rsidRDefault="00DA39BA" w:rsidP="002B3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35D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9206B6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183993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511,41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65A4D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229,45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7220F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131,96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67F23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0BC4B25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7D447296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DC696AA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68EAE91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CBD8B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45B32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F6D4BC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Федерального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4BE38C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6554F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7A53A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E86DD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13CB673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1B2E0212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ECE61E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C44F00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BB9224B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8658AB6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873E83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Областного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75EBA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DD3044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91841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8407B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1829EB2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779FD99D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F121F0A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3DACCF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A1B437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2F6E90A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571E2C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Местного бюджета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2D2312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511,41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A7665F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229,45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0F15A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131,96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BEFBB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6BCB76F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497D5BEA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A6C4DDA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F37ABD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2B876A3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ABF3C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B2F0DA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Внебюджетных источников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CECECF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E0BF73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1DA053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9C929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48B100E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3C34E379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93BF559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405344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C71BD1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82D8AD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BF1DB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Потребность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E3F083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8EB52C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C91BD3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3D220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354F3F1C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450166D1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4076BAD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BBABA11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80FF7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0D41652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692F31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4437C1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1BAF7E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286072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08D001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472080FE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39BA" w:rsidRPr="00E535DA" w14:paraId="6DCF0C65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1D231E5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7D11374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E42D4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A89723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BAFDF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 xml:space="preserve">Количество установленных малобюджетных площадок </w:t>
            </w:r>
            <w:r w:rsidRPr="00E535DA">
              <w:rPr>
                <w:rFonts w:cs="Times New Roman"/>
                <w:bCs/>
                <w:lang w:eastAsia="ru-RU"/>
              </w:rPr>
              <w:t xml:space="preserve"> спортивных площадок по месту жительства и учебы ,ед.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ADEE6F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A0DBE9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214D58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A0D853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0E97BA34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39BA" w:rsidRPr="00E535DA" w14:paraId="0606C1C1" w14:textId="77777777" w:rsidTr="002B37BF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B1B5EAD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40BE08D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1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6B2428F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3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FB050C6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 xml:space="preserve">Оснащение объектов спортивной инфраструктуры спортивно-технологическим оборудованием в рамках </w:t>
            </w:r>
            <w:r w:rsidRPr="00E535DA">
              <w:lastRenderedPageBreak/>
              <w:t>регионального проекта "Спорт- норма жизни"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179A44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85F07B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4 722,37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6766F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E6DC9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AA51AC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4 722,37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200BF6C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1A4417F1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C43C8F4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F81093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44A5A64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7A9401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8CD6EF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1E703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2 196,30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C4665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98034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C3BB6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2 196,30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32F91FC2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162C8213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1573073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8EA7296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53AB0EB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7A20BB4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A7B42F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B846F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977,90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874E0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C9CD72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DB52E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977,90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14081C2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03880B6D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486C315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0F6CE9B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760B8D9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4A01A92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285228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E4952F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1 548,17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3BFEF2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B05FB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547BC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1 548,17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5B1D065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1EB05D3A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2B0F5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F8660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76F0A2F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E69FA4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872601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C9BC8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52111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66398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B8F2C3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4946081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5B85F160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F546DF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ACB9D1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7617AD7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B263E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AE2CB7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F645F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E8062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3FE632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6EEDA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059FB8EC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4D26B4FC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89E031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06A9C5C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4FD1FC1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DB82101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D700CC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467F5C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90999A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619717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EE3EA5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4FE6325B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39BA" w:rsidRPr="00E535DA" w14:paraId="7CA85C3C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F9FEE9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1B528E7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EF1436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7E743D7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228259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комплектов спортивного оборудования (малые спортивные формы и футбольные поля)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EF51BE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1FD5D2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5A8D10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E28C5C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7E2F6E53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39BA" w:rsidRPr="00E535DA" w14:paraId="0761422A" w14:textId="77777777" w:rsidTr="002B37BF">
        <w:trPr>
          <w:trHeight w:val="20"/>
        </w:trPr>
        <w:tc>
          <w:tcPr>
            <w:tcW w:w="5000" w:type="pct"/>
            <w:gridSpan w:val="10"/>
            <w:noWrap/>
            <w:tcMar>
              <w:left w:w="28" w:type="dxa"/>
              <w:right w:w="28" w:type="dxa"/>
            </w:tcMar>
          </w:tcPr>
          <w:p w14:paraId="61E77430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rPr>
                <w:rFonts w:cs="Times New Roman"/>
              </w:rPr>
            </w:pPr>
            <w:r w:rsidRPr="00E535DA">
              <w:rPr>
                <w:rFonts w:cs="Times New Roman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:rsidR="00DA39BA" w:rsidRPr="00E535DA" w14:paraId="11A963FF" w14:textId="77777777" w:rsidTr="002B37BF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33E7E0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53531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2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A69315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х</w:t>
            </w:r>
          </w:p>
        </w:tc>
        <w:tc>
          <w:tcPr>
            <w:tcW w:w="10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6579A5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rPr>
                <w:rFonts w:cs="Times New Roman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F8BA3B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0D5D0D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8 511,08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B779B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1 790,80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C43719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3 637,52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826B9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1 728,87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5F671BF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1 353,89</w:t>
            </w:r>
          </w:p>
        </w:tc>
      </w:tr>
      <w:tr w:rsidR="00DA39BA" w:rsidRPr="00E535DA" w14:paraId="3728D2DE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A6DF21F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6EE69D9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5F9AD4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C36732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5ABB23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C9FC9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ECF724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D1ED53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8A93C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6653C7E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60F6616A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42E6258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27F9FAF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1DF4FC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94C3D7E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DFCB5C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89784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2 113,70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D88FF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499,90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18C65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485,00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7D9A99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564,40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65A0B2C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564,40</w:t>
            </w:r>
          </w:p>
        </w:tc>
      </w:tr>
      <w:tr w:rsidR="00DA39BA" w:rsidRPr="00E535DA" w14:paraId="6DCA5200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7040E66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1A958AA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BB4407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32DAB51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12161F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Местного бюджета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E778F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6 397,38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19073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1 290,90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37384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3 152,52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77C21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1 164,47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065E616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789,49</w:t>
            </w:r>
          </w:p>
        </w:tc>
      </w:tr>
      <w:tr w:rsidR="00DA39BA" w:rsidRPr="00E535DA" w14:paraId="3FF35CD6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B8B7B3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A6BFE8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0F88B5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AFC6C8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DC8303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9AC942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27A12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5F032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09533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22CA24D2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3030A5CC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3D61B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BD9CF58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DF4292D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ADC84C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DDBF0B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Потребность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F70E9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F7B1F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7314F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F919F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2265A32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2920C40F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555767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06F185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6C52C3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DAFB55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CCB4C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401EE6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EE008C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97CE08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C7E298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7C4CCB50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39BA" w:rsidRPr="00E535DA" w14:paraId="33E9372F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90E40FF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2E076C3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83907E8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F12CCB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503599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Количество вовлеченных участников физкультурных, физкультурно-оздоровительных и спортивных мероприятий, проведенных на территории муниципального образования «Город Кедровый», чел.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24FDDC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2B9B24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EB9316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76991E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42DD03D7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1 100</w:t>
            </w:r>
          </w:p>
        </w:tc>
      </w:tr>
      <w:tr w:rsidR="00DA39BA" w:rsidRPr="00E535DA" w14:paraId="0E8655DB" w14:textId="77777777" w:rsidTr="002B37BF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F6C504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F0F41B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2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D19EDB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E535DA">
              <w:rPr>
                <w:lang w:val="en-US"/>
              </w:rPr>
              <w:t>1</w:t>
            </w:r>
          </w:p>
        </w:tc>
        <w:tc>
          <w:tcPr>
            <w:tcW w:w="10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C7F262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rPr>
                <w:rFonts w:cs="Times New Roman"/>
                <w:lang w:eastAsia="ru-RU"/>
              </w:rPr>
              <w:t>Обеспечение условий для развития физической культуры и массового спорта</w:t>
            </w:r>
            <w:r w:rsidRPr="00E535DA">
              <w:t xml:space="preserve"> в рамках регионального проекта "Спорт- норма жизни"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AA3D45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FD453A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2 245,59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558EA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499,90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4E4234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562,88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4EC52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594,11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EEEE9A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588,70</w:t>
            </w:r>
          </w:p>
        </w:tc>
      </w:tr>
      <w:tr w:rsidR="00DA39BA" w:rsidRPr="00E535DA" w14:paraId="1D0C76BB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987026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D13477C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7AA262E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878D26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3ECDDB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6C4FB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3AA40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B463A3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5F20A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575A374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007AD2A1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2339265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F83D17C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F083CA4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0B5212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5844FE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5BB6E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2 113,70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85058C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499,90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32C432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485,00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9D811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564,40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26D26E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564,40</w:t>
            </w:r>
          </w:p>
        </w:tc>
      </w:tr>
      <w:tr w:rsidR="00DA39BA" w:rsidRPr="00E535DA" w14:paraId="6130A3F2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2EF0D85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7E66ACB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9BAF4E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A12A0F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D782C7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Местного бюджета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C0D36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131,89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7AD85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CAEEE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77,88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3BF792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29,71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1958C3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24,30</w:t>
            </w:r>
          </w:p>
        </w:tc>
      </w:tr>
      <w:tr w:rsidR="00DA39BA" w:rsidRPr="00E535DA" w14:paraId="0E2B9F3C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20E5AD3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BBF22C7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A5E2C5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CF95512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413B2D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880A8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09E84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213EA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6CF8A9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78C587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54A639BF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A8882E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211F9E3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6AC2E84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814882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C772CE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Потребность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8BF89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CBA134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F4092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0FFF0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1B76B8F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532DEC55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8022457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38C9D0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EA310D8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CA17F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065557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04D90D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0797AB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52740E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3B1D85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7DE84863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39BA" w:rsidRPr="00E535DA" w14:paraId="3C375010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3D06826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D384988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369A413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C8332F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607A74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 xml:space="preserve">Доля населения систематически занимающихся физической культурой и </w:t>
            </w:r>
            <w:r w:rsidRPr="00E535DA">
              <w:lastRenderedPageBreak/>
              <w:t>спортом, в общей численности населения от 3 до 79 лет , %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466897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274865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10EE82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9AC452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33,85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7B6A687C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39,36</w:t>
            </w:r>
          </w:p>
        </w:tc>
      </w:tr>
      <w:tr w:rsidR="00DA39BA" w:rsidRPr="00E535DA" w14:paraId="4A022BB1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10748C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F7F173C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AB540E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CC46F4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EE00F6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rPr>
                <w:rFonts w:cs="Times New Roman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A7B51C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DBC18D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9CF18D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EB71F5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667FA5A2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39BA" w:rsidRPr="00E535DA" w14:paraId="412B68BD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52F819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A04A5E9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F5D926B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3C6E43F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2F026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Доля населения систематически занимающихся физической культурой и спортом, в общей численности населения от 3 до 79 лет , %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7C0821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50A43D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B9C6F9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132064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33,85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0DCE5F51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39,36</w:t>
            </w:r>
          </w:p>
        </w:tc>
      </w:tr>
      <w:tr w:rsidR="00DA39BA" w:rsidRPr="00E535DA" w14:paraId="4B502402" w14:textId="77777777" w:rsidTr="002B37BF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95DEAFC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30C9498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2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4AD7D4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2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EAB3859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 же организация физкультурно-спортивной работы по месту жительства граждан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9D9369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2CFE42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312,03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22FF0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111,53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9E42E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785FF9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5A06A0B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1A59356C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C823BEA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415C06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657407C0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5A4C15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259AB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Федерального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AD5D8F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EB133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4BE2E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4D19F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6BEA6608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0BF0568E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B633517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7F8B0C9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7AA2EB8D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7338CF0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B2B1D2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Областного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5CAEF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B00B8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B6E174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F40DD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7EC2A2E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58B7449F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3548F3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3C5110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0DFEDB43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2E43FA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F28EDB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Местного бюджета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5F5AE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312,03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2E0BC2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111,53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85D6C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8DB789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04C6C66F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47D24578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9D07FBA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C0AEA1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60F828D5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B43651F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8B25C3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Внебюджетных источников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3478F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116E6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C4402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DCF10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311683F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75B84AA9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BFEE26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62014AD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37C607C4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324B8A7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CCBF53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Потребность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D4B92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CF0913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9BC87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66374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26646D0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3A06BE1A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A153C6A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BB94A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4641FACB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3F25D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9ACE97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F466E0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1B680F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73C245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F09B19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237AD33E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39BA" w:rsidRPr="00E535DA" w14:paraId="74E098D9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B7B759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01AB3F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79136886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9DD84F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8043D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 xml:space="preserve">Количество проведенных </w:t>
            </w:r>
            <w:r w:rsidRPr="00E535DA">
              <w:rPr>
                <w:rFonts w:cs="Times New Roman"/>
                <w:lang w:eastAsia="ru-RU"/>
              </w:rPr>
              <w:t>официальных муниципальных, региональных, межмуниципальных, межрегиональных и всероссийских спортивно - массовых мероприятий и соревнований на территории муниципального образования «Город Кедровый»,ед.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B658CF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79B34C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E049FE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8377E1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539ACE13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A39BA" w:rsidRPr="00E535DA" w14:paraId="77EC1764" w14:textId="77777777" w:rsidTr="002B37BF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754B6E3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7F91E9F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2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B1892C6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3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8C3AE0B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rPr>
                <w:rFonts w:cs="Times New Roman"/>
                <w:lang w:eastAsia="ru-RU"/>
              </w:rPr>
              <w:t>Содержание, ремонт и укрепление материально-технической базы объектов физической культуры и спорта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F8961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A1DB3F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2 916,70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64EE68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511,19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1AE28C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2 099,95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71FBB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305,56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44D34432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3DC933D3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4A4061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949631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7D529E2E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58B366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B22831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Федерального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BCAA6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E3148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966AD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8D62A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330E11AF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5FCA6BAF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AD609E7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046E47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2AB7ABAF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42151D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30F0BE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Областного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90A8D9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AA8889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44EBB4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131CA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593EF85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77C3BBE4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92145A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23C39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651384A5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8D49365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27614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Местного бюджета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CBEDF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2 916,70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74B1EF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511,19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DB072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2 099,95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AF0BA8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305,56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575F22B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0B7CD30F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B0C0BDF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8302F2D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3B8E779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8D9B37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8866E5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Внебюджетных источников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E037D4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CABBA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8D9E0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F5554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62D4744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25655C81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EB99A13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158AA83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019234BE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FE05A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2B02EE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Потребность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1C12B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05ECE9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5E93F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5F452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63ED65C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77AC7F9E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9A8DF7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045130D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44F896CA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FBD9EA6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7C02EB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88EF8D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5AC991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F3953E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B155FF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023CF5C0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39BA" w:rsidRPr="00E535DA" w14:paraId="36015CAC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A8CB6F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991359E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52C2D58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78566F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CB046A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Доля населения систематически занимающихся физической культурой и спортом,%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7540AE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3F3BE4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E943CA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DA6B70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33,85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0C586402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39,36</w:t>
            </w:r>
          </w:p>
        </w:tc>
      </w:tr>
      <w:tr w:rsidR="00DA39BA" w:rsidRPr="00E535DA" w14:paraId="44578B50" w14:textId="77777777" w:rsidTr="002B37BF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D4CF1F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lastRenderedPageBreak/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BEACB59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2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987E7AE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4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DCFC997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rPr>
                <w:rFonts w:cs="Times New Roman"/>
                <w:lang w:eastAsia="ru-RU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75755B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23F330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3 036,76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3524B8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668,18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CE8E18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834,19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2E1418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769,20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54C5D3B4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765,19</w:t>
            </w:r>
          </w:p>
        </w:tc>
      </w:tr>
      <w:tr w:rsidR="00DA39BA" w:rsidRPr="00E535DA" w14:paraId="7BACC3FE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885D9E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37C6345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75F9250E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20F85DD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8F722F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Федерального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1C5B8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EF22F3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1CC23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54383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68FE37B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2BC8CF88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DE7D6EB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22CC1B9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7A10B391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C5A7F3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C9133B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Областного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F3A55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19B099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98C2D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76684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0C8A2C0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0986F799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CE61F5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90CDC4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4F32C945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A6039A6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90907E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Местного бюджета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03D69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3 036,76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4B334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668,18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FAB98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834,19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AD4E1C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769,20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269A53A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765,19</w:t>
            </w:r>
          </w:p>
        </w:tc>
      </w:tr>
      <w:tr w:rsidR="00DA39BA" w:rsidRPr="00E535DA" w14:paraId="0BB972C7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D54D3A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70056BB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530C014D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9AB7C0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87ECE2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Внебюджетных источников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97736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33972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399CD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4395E4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14DA09DF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69B6FDF3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474E9B3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43654B6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635CBE67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017205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802CA4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Потребность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3D6F1C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DC75B8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9CC094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94B21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5C815C18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002456BD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C394F6F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DA92E57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4E63915A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CCC0A0D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AA8531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C474EE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C696EA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9881A6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B293D8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54DEBDCD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39BA" w:rsidRPr="00E535DA" w14:paraId="2D5C35B0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D204E6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B6C92AC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7F439CC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FE15F4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103F9D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Доля населения систематически занимающихся физической культурой и спортом,%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6565AA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FA1FB8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9FC471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3FDA6D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33,85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08AB43FF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39,36</w:t>
            </w:r>
          </w:p>
        </w:tc>
      </w:tr>
      <w:tr w:rsidR="00DA39BA" w:rsidRPr="00E535DA" w14:paraId="04070152" w14:textId="77777777" w:rsidTr="002B37BF">
        <w:trPr>
          <w:trHeight w:val="20"/>
        </w:trPr>
        <w:tc>
          <w:tcPr>
            <w:tcW w:w="5000" w:type="pct"/>
            <w:gridSpan w:val="10"/>
            <w:tcBorders>
              <w:right w:val="single" w:sz="4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5846AEE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rPr>
                <w:rFonts w:cs="Times New Roman"/>
                <w:lang w:eastAsia="ru-RU"/>
              </w:rPr>
              <w:t>Задача 3 Подпрограммы 2.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DA39BA" w:rsidRPr="00E535DA" w14:paraId="7DF39645" w14:textId="77777777" w:rsidTr="002B37BF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BCA6249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E29468A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3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083E291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х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E97A49F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rPr>
                <w:rFonts w:cs="Times New Roman"/>
                <w:lang w:eastAsia="ru-RU"/>
              </w:rPr>
              <w:t>Основное мероприятие «Участие спортивных сборных команд муниципального образования «Город Кедровый» (в том числе команд общеобразовательных учреждений), в спортивных и физкультурных мероприятиях проводимых на территории Томской области»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9360B2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F16D1A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522,35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F3292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7EAB89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224,72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8795F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126,21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2790ED7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84,21</w:t>
            </w:r>
          </w:p>
        </w:tc>
      </w:tr>
      <w:tr w:rsidR="00DA39BA" w:rsidRPr="00E535DA" w14:paraId="58461FEA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D8C84F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894044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B7321B5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AE0EEA6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30449A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C489CF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E79712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9B9BA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B02BB8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3A89EC9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0AFFE42C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4343A7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8729DF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5E1F6F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1E8D3D7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13DC5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F7B09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320,01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3F892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7D3213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80,01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F6D06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0DA4EC0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DA39BA" w:rsidRPr="00E535DA" w14:paraId="73DA387C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E129BA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A0A91D1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289098C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3FF4D5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A07954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Местного бюджета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5B763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202,34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D2E8A3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3361B9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144,71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38CC0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46,21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59F7007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</w:tr>
      <w:tr w:rsidR="00DA39BA" w:rsidRPr="00E535DA" w14:paraId="0E0980D4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B5EA08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EDFE77B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C04AD3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2036547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5152E6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E60FE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FDF72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FF56E8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B5BD8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673597B2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7D176BDA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D9FED7B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B663E75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76DFE0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777841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4D3452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Потребность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DD1E69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E455E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C105E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0CD14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26C56098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15AAF6DB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9172B9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4EAE5AC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279AF6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14A096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57CD92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763E5E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437E6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542E2D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7C2D24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t>х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08DCB225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t>х</w:t>
            </w:r>
          </w:p>
        </w:tc>
      </w:tr>
      <w:tr w:rsidR="00DA39BA" w:rsidRPr="00E535DA" w14:paraId="72D7612B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ACCF8FD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78DC0E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B9EA5E8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04F7E31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A8C72A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Общее количество выездных соревнований сборных команд</w:t>
            </w:r>
            <w:r w:rsidRPr="00E535DA">
              <w:rPr>
                <w:rFonts w:cs="Times New Roman"/>
                <w:lang w:eastAsia="ru-RU"/>
              </w:rPr>
              <w:t xml:space="preserve"> муниципального образования «Город Кедровый», проводимых на территории Томской области, ед.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ED53ED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B97FC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t>3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66DBD6" w14:textId="35E27059" w:rsidR="00DA39BA" w:rsidRPr="00E535DA" w:rsidRDefault="006B6C78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0CA0F1" w14:textId="60539F1F" w:rsidR="00DA39BA" w:rsidRPr="00E535DA" w:rsidRDefault="006B6C78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2F87410D" w14:textId="0D07FACE" w:rsidR="00DA39BA" w:rsidRPr="00E535DA" w:rsidRDefault="006B6C78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DA39BA" w:rsidRPr="00E535DA" w14:paraId="0BC1CA95" w14:textId="77777777" w:rsidTr="002B37BF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BB79978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D876B55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3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F2D747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1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DD907B6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</w:t>
            </w:r>
            <w:r w:rsidRPr="00E53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 Северск Томской области», муниципального образования «Томский район»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09CA34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9EF4BF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339,85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2024A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2A9EF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84,22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20449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84,21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17F421CF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84,21</w:t>
            </w:r>
          </w:p>
        </w:tc>
      </w:tr>
      <w:tr w:rsidR="00DA39BA" w:rsidRPr="00E535DA" w14:paraId="49EE2F86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4857B71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DD5234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8A7588D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6FCF3E3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251D1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D8C13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79ED24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8B6FD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4D9AF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513DC653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148C2065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A20B8F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A24BA8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3D5CA5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18265F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84CAE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67CE5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320,01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63A6B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FF7C6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80,01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54E8B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6270983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DA39BA" w:rsidRPr="00E535DA" w14:paraId="28D980E0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C36ED3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7F6DF8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AA8A59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8A6E93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C0A2A3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Местного бюджета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2C51FC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19,84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51F34F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EFF178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0F654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0EAD491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</w:tr>
      <w:tr w:rsidR="00DA39BA" w:rsidRPr="00E535DA" w14:paraId="755D2176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B31C779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FBE4C56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2838836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B0D5AF4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672C97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26708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B8A6F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E93D99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ECEC73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2C37D7C3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5F0AB84C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0D9B2F7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B37464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184DED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64E480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9EBD8C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Потребность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DA5C6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18D29E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54FA13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0A7C59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19514D2F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4ADFAEE7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94D2C9A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B4E67C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FB1B62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A564D80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E80B9B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120690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928034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4D2615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BAA947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t>х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52FCE4BB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t>х</w:t>
            </w:r>
          </w:p>
        </w:tc>
      </w:tr>
      <w:tr w:rsidR="00DA39BA" w:rsidRPr="00E535DA" w14:paraId="4421A65A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245AD03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0AFE71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D0114B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F34255C" w14:textId="77777777" w:rsidR="00DA39BA" w:rsidRPr="00E535DA" w:rsidRDefault="00DA39BA" w:rsidP="002B3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8A46B1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rPr>
                <w:rFonts w:cs="Times New Roman"/>
                <w:lang w:eastAsia="ru-RU"/>
              </w:rPr>
              <w:t xml:space="preserve">Количество участников официальных </w:t>
            </w:r>
            <w:r w:rsidRPr="00E535DA">
              <w:rPr>
                <w:rFonts w:cs="Times New Roman"/>
                <w:lang w:eastAsia="ru-RU"/>
              </w:rPr>
              <w:lastRenderedPageBreak/>
              <w:t>региональных спортивных, физкультурных мероприятиях, проводимых на территории Томской области, чел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C6A8F9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lastRenderedPageBreak/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4D4CE6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t>40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8BD160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t>30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EBFDBB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t>30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5771CF11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t>30</w:t>
            </w:r>
          </w:p>
        </w:tc>
      </w:tr>
      <w:tr w:rsidR="00DA39BA" w:rsidRPr="00E535DA" w14:paraId="5298DEC5" w14:textId="77777777" w:rsidTr="002B37BF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9F7A91B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D1F458E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3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3BC1CC6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</w:pPr>
            <w:r w:rsidRPr="00E535DA">
              <w:t>2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2A896A5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rPr>
                <w:rFonts w:cs="Times New Roman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территории Томской области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A8130D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EFD521" w14:textId="77777777" w:rsidR="00DA39BA" w:rsidRPr="00E535DA" w:rsidRDefault="00DA39BA" w:rsidP="002B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182,50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D0332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4607D3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A70224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2E0A0CC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542720A7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A71969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86B5ED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0FE0457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BF93CC6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9D302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4C1E4F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3378A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A81168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B0A53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1DBF6F8C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5036A06C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C1C9BDA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093FDB1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78671C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E18881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29E25A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DD642C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58BEC8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9BCD7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26C4D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3C597DA9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69A33153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AB53BE1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C70F1C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09BA65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4983DE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54A5E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Местного бюджета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6D68FC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182,50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614BC3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A444DD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F2C7FF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46EF693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11FC9F5A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4A823A8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16CAA17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0C607D4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82710D4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BD736D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01F15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948126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2B9A65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CEFDD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03EC0EB3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0F68870E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37A0D9F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C696302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207F9D4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707F309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0382E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Потребность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C0A6B7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C87E11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9925E0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4EB1BB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7B0524FA" w14:textId="77777777" w:rsidR="00DA39BA" w:rsidRPr="00E535DA" w:rsidRDefault="00DA39BA" w:rsidP="002B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9BA" w:rsidRPr="00E535DA" w14:paraId="2330281A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811DDDB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78F62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86DBC0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FA94272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66E641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9C3976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55226F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16C97F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3D10C8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t>х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70B9CE67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t>х</w:t>
            </w:r>
          </w:p>
        </w:tc>
      </w:tr>
      <w:tr w:rsidR="00DA39BA" w:rsidRPr="00343F7D" w14:paraId="5C0C25B1" w14:textId="77777777" w:rsidTr="002B37BF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97F2977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6680A9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62C9B4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E0F767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7FEB62" w14:textId="77777777" w:rsidR="00DA39BA" w:rsidRPr="00E535DA" w:rsidRDefault="00DA39BA" w:rsidP="002B37BF">
            <w:pPr>
              <w:pStyle w:val="a6"/>
              <w:tabs>
                <w:tab w:val="left" w:pos="6371"/>
              </w:tabs>
            </w:pPr>
            <w:r w:rsidRPr="00E535DA">
              <w:t xml:space="preserve">Общее количество выездных соревнований сборных команд </w:t>
            </w:r>
            <w:r w:rsidRPr="00E535DA">
              <w:rPr>
                <w:rFonts w:cs="Times New Roman"/>
                <w:lang w:eastAsia="ru-RU"/>
              </w:rPr>
              <w:t xml:space="preserve"> муниципального образования «Город Кедровый»  </w:t>
            </w:r>
            <w:r w:rsidRPr="00E535DA">
              <w:t xml:space="preserve"> </w:t>
            </w:r>
            <w:r w:rsidRPr="00E535DA">
              <w:rPr>
                <w:rFonts w:cs="Times New Roman"/>
                <w:lang w:eastAsia="ru-RU"/>
              </w:rPr>
              <w:t>официальных областных и межрайонных спортивных, физкультурных мероприятиях, проводимых на территории Томской области, ед.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75D495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6961FF" w14:textId="77777777" w:rsidR="00DA39BA" w:rsidRPr="00E535DA" w:rsidRDefault="00DA39BA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E535DA">
              <w:rPr>
                <w:rFonts w:cs="Times New Roman"/>
              </w:rPr>
              <w:t>3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E155DF" w14:textId="5E893429" w:rsidR="00DA39BA" w:rsidRPr="00E535DA" w:rsidRDefault="00EC5F89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A80483" w14:textId="18AC80C0" w:rsidR="00DA39BA" w:rsidRPr="00E535DA" w:rsidRDefault="00EC5F89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14:paraId="23C1C76B" w14:textId="5BBC4FDA" w:rsidR="00DA39BA" w:rsidRPr="0090721F" w:rsidRDefault="00EC5F89" w:rsidP="002B37BF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</w:tbl>
    <w:p w14:paraId="590EDEA0" w14:textId="7CC963D2" w:rsidR="00DA39BA" w:rsidRDefault="00DA39BA" w:rsidP="00DA39BA">
      <w:pPr>
        <w:pStyle w:val="a6"/>
        <w:tabs>
          <w:tab w:val="left" w:pos="6371"/>
        </w:tabs>
      </w:pPr>
      <w:r>
        <w:t>»</w:t>
      </w:r>
    </w:p>
    <w:p w14:paraId="29B65667" w14:textId="4A56D1B0" w:rsidR="00570318" w:rsidRPr="00C43F59" w:rsidRDefault="00570318" w:rsidP="00570318">
      <w:pPr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C43F59">
        <w:rPr>
          <w:rFonts w:ascii="Times New Roman" w:eastAsia="Times New Roman" w:hAnsi="Times New Roman" w:cs="Times New Roman"/>
          <w:sz w:val="24"/>
          <w:szCs w:val="20"/>
        </w:rPr>
        <w:t xml:space="preserve">2. Постановление вступает в силу со дня официального опубликования, распространяет свое действие на правоотношения, возникшие с </w:t>
      </w:r>
      <w:r>
        <w:rPr>
          <w:rFonts w:ascii="Times New Roman" w:eastAsia="Times New Roman" w:hAnsi="Times New Roman" w:cs="Times New Roman"/>
          <w:sz w:val="24"/>
          <w:szCs w:val="20"/>
        </w:rPr>
        <w:t>2</w:t>
      </w:r>
      <w:r w:rsidR="00F34ABF">
        <w:rPr>
          <w:rFonts w:ascii="Times New Roman" w:eastAsia="Times New Roman" w:hAnsi="Times New Roman" w:cs="Times New Roman"/>
          <w:sz w:val="24"/>
          <w:szCs w:val="20"/>
        </w:rPr>
        <w:t>2</w:t>
      </w:r>
      <w:r w:rsidR="00F34ABF" w:rsidRPr="00F34ABF">
        <w:rPr>
          <w:rFonts w:ascii="Times New Roman" w:eastAsia="Times New Roman" w:hAnsi="Times New Roman" w:cs="Times New Roman"/>
          <w:sz w:val="24"/>
          <w:szCs w:val="20"/>
        </w:rPr>
        <w:t xml:space="preserve"> июня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C43F59">
        <w:rPr>
          <w:rFonts w:ascii="Times New Roman" w:eastAsia="Times New Roman" w:hAnsi="Times New Roman" w:cs="Times New Roman"/>
          <w:sz w:val="24"/>
          <w:szCs w:val="20"/>
        </w:rPr>
        <w:t>202</w:t>
      </w:r>
      <w:r>
        <w:rPr>
          <w:rFonts w:ascii="Times New Roman" w:eastAsia="Times New Roman" w:hAnsi="Times New Roman" w:cs="Times New Roman"/>
          <w:sz w:val="24"/>
          <w:szCs w:val="20"/>
        </w:rPr>
        <w:t>3 г.</w:t>
      </w:r>
      <w:r w:rsidRPr="00C43F59">
        <w:rPr>
          <w:rFonts w:ascii="Times New Roman" w:eastAsia="Times New Roman" w:hAnsi="Times New Roman" w:cs="Times New Roman"/>
          <w:sz w:val="24"/>
          <w:szCs w:val="20"/>
        </w:rPr>
        <w:t>, и действует до окончания срока действия Программы.</w:t>
      </w:r>
    </w:p>
    <w:p w14:paraId="531D71FA" w14:textId="77777777" w:rsidR="00570318" w:rsidRPr="00C43F59" w:rsidRDefault="00570318" w:rsidP="00570318">
      <w:pPr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C43F59">
        <w:rPr>
          <w:rFonts w:ascii="Times New Roman" w:eastAsia="Times New Roman" w:hAnsi="Times New Roman" w:cs="Times New Roman"/>
          <w:sz w:val="24"/>
          <w:szCs w:val="20"/>
        </w:rPr>
        <w:t xml:space="preserve">3.Опубликовать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10" w:history="1">
        <w:r w:rsidRPr="00C43F5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</w:rPr>
          <w:t>http://www.kedradm.ru</w:t>
        </w:r>
      </w:hyperlink>
      <w:r w:rsidRPr="00C43F59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BAA6561" w14:textId="77777777" w:rsidR="00570318" w:rsidRPr="00C43F59" w:rsidRDefault="00570318" w:rsidP="00570318">
      <w:pPr>
        <w:numPr>
          <w:ilvl w:val="0"/>
          <w:numId w:val="9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C43F59">
        <w:rPr>
          <w:rFonts w:ascii="Times New Roman" w:eastAsia="Times New Roman" w:hAnsi="Times New Roman" w:cs="Times New Roman"/>
          <w:sz w:val="24"/>
          <w:szCs w:val="20"/>
        </w:rP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14:paraId="430000BF" w14:textId="77777777" w:rsidR="00570318" w:rsidRDefault="00570318" w:rsidP="005703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9764D" w14:textId="77777777" w:rsidR="00570318" w:rsidRPr="00C43F59" w:rsidRDefault="00570318" w:rsidP="005703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C5CC9" w14:textId="77777777" w:rsidR="00570318" w:rsidRPr="00C43F59" w:rsidRDefault="00570318" w:rsidP="005703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06BC0" w14:textId="7C1A46BE" w:rsidR="00570318" w:rsidRPr="00C43F59" w:rsidRDefault="00570318" w:rsidP="00571F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города Кедрового</w:t>
      </w:r>
      <w:r w:rsidRPr="00C43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3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C43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3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3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600E5C" w:rsidRPr="0060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4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Соловьева</w:t>
      </w:r>
    </w:p>
    <w:p w14:paraId="19E291B3" w14:textId="77777777" w:rsidR="00570318" w:rsidRPr="000B0068" w:rsidRDefault="00570318" w:rsidP="00570318">
      <w:pPr>
        <w:pStyle w:val="a6"/>
        <w:tabs>
          <w:tab w:val="left" w:pos="6371"/>
        </w:tabs>
        <w:rPr>
          <w:sz w:val="24"/>
        </w:rPr>
      </w:pPr>
    </w:p>
    <w:p w14:paraId="4CBDA4C7" w14:textId="22673C76" w:rsidR="00DA39BA" w:rsidRDefault="00DA39BA" w:rsidP="00570318">
      <w:pPr>
        <w:pStyle w:val="a6"/>
      </w:pPr>
    </w:p>
    <w:p w14:paraId="6D87505C" w14:textId="7B22BCEC" w:rsidR="00DA39BA" w:rsidRDefault="00DA39BA" w:rsidP="00570318">
      <w:pPr>
        <w:pStyle w:val="a6"/>
      </w:pPr>
    </w:p>
    <w:p w14:paraId="7EB6B253" w14:textId="41E41F73" w:rsidR="00DA39BA" w:rsidRDefault="00DA39BA" w:rsidP="00570318">
      <w:pPr>
        <w:pStyle w:val="a6"/>
      </w:pPr>
    </w:p>
    <w:p w14:paraId="67975E02" w14:textId="34FE6DC3" w:rsidR="00DA39BA" w:rsidRDefault="00DA39BA" w:rsidP="00570318">
      <w:pPr>
        <w:pStyle w:val="a6"/>
      </w:pPr>
    </w:p>
    <w:p w14:paraId="1FC58F0F" w14:textId="790DF548" w:rsidR="00DA39BA" w:rsidRDefault="00DA39BA" w:rsidP="00570318">
      <w:pPr>
        <w:pStyle w:val="a6"/>
      </w:pPr>
    </w:p>
    <w:p w14:paraId="2787CC42" w14:textId="1FB3D89E" w:rsidR="00DA39BA" w:rsidRDefault="00DA39BA" w:rsidP="00570318">
      <w:pPr>
        <w:pStyle w:val="a6"/>
      </w:pPr>
    </w:p>
    <w:p w14:paraId="5189FAAB" w14:textId="356240B9" w:rsidR="00DA39BA" w:rsidRDefault="00DA39BA" w:rsidP="00570318">
      <w:pPr>
        <w:pStyle w:val="a6"/>
      </w:pPr>
    </w:p>
    <w:p w14:paraId="1559C171" w14:textId="2F5EC36D" w:rsidR="00DA39BA" w:rsidRDefault="00DA39BA" w:rsidP="00570318">
      <w:pPr>
        <w:pStyle w:val="a6"/>
      </w:pPr>
    </w:p>
    <w:p w14:paraId="617BE8FD" w14:textId="69A61B2F" w:rsidR="00DA39BA" w:rsidRDefault="00DA39BA" w:rsidP="00570318">
      <w:pPr>
        <w:pStyle w:val="a6"/>
      </w:pPr>
    </w:p>
    <w:p w14:paraId="246DBBC8" w14:textId="20C9BC1A" w:rsidR="00DA39BA" w:rsidRDefault="00DA39BA" w:rsidP="00570318">
      <w:pPr>
        <w:pStyle w:val="a6"/>
      </w:pPr>
    </w:p>
    <w:p w14:paraId="1B7FAC8F" w14:textId="77777777" w:rsidR="00DA39BA" w:rsidRDefault="00DA39BA" w:rsidP="00570318">
      <w:pPr>
        <w:pStyle w:val="a6"/>
      </w:pPr>
    </w:p>
    <w:p w14:paraId="5BF0845E" w14:textId="77777777" w:rsidR="00571FBA" w:rsidRDefault="00571FBA" w:rsidP="00570318">
      <w:pPr>
        <w:pStyle w:val="a6"/>
      </w:pPr>
    </w:p>
    <w:p w14:paraId="3512F2E6" w14:textId="77777777" w:rsidR="00570318" w:rsidRDefault="00570318" w:rsidP="00570318">
      <w:pPr>
        <w:pStyle w:val="a6"/>
      </w:pPr>
    </w:p>
    <w:p w14:paraId="32FD38D9" w14:textId="77777777" w:rsidR="00570318" w:rsidRDefault="00570318" w:rsidP="00570318">
      <w:pPr>
        <w:pStyle w:val="a6"/>
      </w:pPr>
    </w:p>
    <w:p w14:paraId="377AA7C3" w14:textId="275B5BE9" w:rsidR="00570318" w:rsidRPr="00211D21" w:rsidRDefault="00C5095D" w:rsidP="005703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Шаповалова Елена Павловна</w:t>
      </w:r>
    </w:p>
    <w:p w14:paraId="7782AFE4" w14:textId="77777777" w:rsidR="00570318" w:rsidRDefault="00570318" w:rsidP="005703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1D21">
        <w:rPr>
          <w:rFonts w:ascii="Times New Roman" w:hAnsi="Times New Roman" w:cs="Times New Roman"/>
          <w:sz w:val="20"/>
          <w:szCs w:val="20"/>
        </w:rPr>
        <w:t>(835250)35187</w:t>
      </w:r>
    </w:p>
    <w:p w14:paraId="6BA2A5AD" w14:textId="77777777" w:rsidR="00570318" w:rsidRDefault="00570318" w:rsidP="00570318">
      <w:pPr>
        <w:pStyle w:val="a6"/>
      </w:pPr>
    </w:p>
    <w:p w14:paraId="42171382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544AC1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C49080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E855CB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3017AD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0913E7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4D4667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92D42F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E2BEBA" w14:textId="5DE0CC1D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036BD4" w14:textId="624C4EB9" w:rsidR="00C5095D" w:rsidRDefault="00C5095D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74FD94" w14:textId="77777777" w:rsidR="00C5095D" w:rsidRDefault="00C5095D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BBD37E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AD4E3C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629F15E2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Мэра по </w:t>
      </w:r>
    </w:p>
    <w:p w14:paraId="0C1760E3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политике и управлению делами</w:t>
      </w:r>
    </w:p>
    <w:p w14:paraId="77EC9983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 Алексеева</w:t>
      </w:r>
    </w:p>
    <w:p w14:paraId="4ACA2782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_______________2023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485A75E0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8EF6F" w14:textId="3F5819CC" w:rsidR="00570318" w:rsidRPr="00343D18" w:rsidRDefault="00C5095D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 р</w:t>
      </w:r>
      <w:r w:rsidR="00570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70318"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финансов и экономики</w:t>
      </w:r>
    </w:p>
    <w:p w14:paraId="41B66617" w14:textId="2A964DD9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5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 Михайлова</w:t>
      </w:r>
    </w:p>
    <w:p w14:paraId="0D77685C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_______________2023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38EB4965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6B7578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</w:t>
      </w:r>
    </w:p>
    <w:p w14:paraId="768644E6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Т.А. Харенкова</w:t>
      </w:r>
    </w:p>
    <w:p w14:paraId="180E1043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_______________2023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6E92929C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0F5453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22AC20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00321568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6BD8BA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6615E9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378AB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18F6AF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BC8B1C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31B4D3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F2BBAC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169817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D585B2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76C141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E087F1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раздать:</w:t>
      </w:r>
    </w:p>
    <w:p w14:paraId="6FCC24A1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дело 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- 1 экз.</w:t>
      </w:r>
    </w:p>
    <w:p w14:paraId="05A62CE7" w14:textId="7BBBB6DD" w:rsidR="00570318" w:rsidRPr="00343D18" w:rsidRDefault="00C5095D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Михайлова</w:t>
      </w:r>
      <w:r w:rsidR="00570318"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70318"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70318"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- 1 экз.</w:t>
      </w:r>
    </w:p>
    <w:p w14:paraId="5315497F" w14:textId="0FBC50BA" w:rsidR="00570318" w:rsidRPr="00343D18" w:rsidRDefault="00C5095D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Шаповалова Е.П.</w:t>
      </w:r>
      <w:r w:rsidR="00570318"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экз.</w:t>
      </w:r>
    </w:p>
    <w:p w14:paraId="72B17416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BF5FDD" w14:textId="77777777" w:rsidR="00570318" w:rsidRDefault="00570318" w:rsidP="00570318">
      <w:pPr>
        <w:pStyle w:val="a6"/>
      </w:pPr>
    </w:p>
    <w:p w14:paraId="74CD5C1A" w14:textId="77777777" w:rsidR="0059786E" w:rsidRDefault="0059786E">
      <w:pPr>
        <w:pStyle w:val="a6"/>
      </w:pPr>
    </w:p>
    <w:p w14:paraId="055341D7" w14:textId="77777777" w:rsidR="0059786E" w:rsidRDefault="0059786E">
      <w:pPr>
        <w:pStyle w:val="a6"/>
      </w:pPr>
    </w:p>
    <w:p w14:paraId="66119A43" w14:textId="77777777" w:rsidR="002E58FF" w:rsidRPr="002E2233" w:rsidRDefault="002E58FF" w:rsidP="002E58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57EF48" w14:textId="77777777" w:rsidR="002E58FF" w:rsidRPr="002E2233" w:rsidRDefault="002E58FF" w:rsidP="002E58FF">
      <w:p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2E58FF" w:rsidRPr="002E2233" w:rsidSect="00F34A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8" w:code="9"/>
      <w:pgMar w:top="567" w:right="567" w:bottom="1134" w:left="1701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7C0C0" w14:textId="77777777" w:rsidR="001D54EF" w:rsidRDefault="001D54EF" w:rsidP="00E42ECC">
      <w:pPr>
        <w:spacing w:after="0" w:line="240" w:lineRule="auto"/>
      </w:pPr>
      <w:r>
        <w:separator/>
      </w:r>
    </w:p>
  </w:endnote>
  <w:endnote w:type="continuationSeparator" w:id="0">
    <w:p w14:paraId="2C71A8E9" w14:textId="77777777" w:rsidR="001D54EF" w:rsidRDefault="001D54EF" w:rsidP="00E4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CDD18" w14:textId="77777777" w:rsidR="00B27580" w:rsidRDefault="00B2758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5647639"/>
      <w:docPartObj>
        <w:docPartGallery w:val="Page Numbers (Bottom of Page)"/>
        <w:docPartUnique/>
      </w:docPartObj>
    </w:sdtPr>
    <w:sdtEndPr/>
    <w:sdtContent>
      <w:p w14:paraId="3C28A2C9" w14:textId="711E75FE" w:rsidR="00B27580" w:rsidRDefault="00B2758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B76789" w14:textId="77777777" w:rsidR="00B27580" w:rsidRDefault="00B2758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4CF79" w14:textId="77777777" w:rsidR="00B27580" w:rsidRDefault="00B275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26089" w14:textId="77777777" w:rsidR="001D54EF" w:rsidRDefault="001D54EF" w:rsidP="00E42ECC">
      <w:pPr>
        <w:spacing w:after="0" w:line="240" w:lineRule="auto"/>
      </w:pPr>
      <w:r>
        <w:separator/>
      </w:r>
    </w:p>
  </w:footnote>
  <w:footnote w:type="continuationSeparator" w:id="0">
    <w:p w14:paraId="1A164FCF" w14:textId="77777777" w:rsidR="001D54EF" w:rsidRDefault="001D54EF" w:rsidP="00E4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5EBBA" w14:textId="77777777" w:rsidR="00B27580" w:rsidRDefault="00B2758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92B31" w14:textId="210A2A8C" w:rsidR="005B269D" w:rsidRDefault="005B269D" w:rsidP="002E58F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30A22" w14:textId="77777777" w:rsidR="00B27580" w:rsidRDefault="00B275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7456"/>
    <w:multiLevelType w:val="multilevel"/>
    <w:tmpl w:val="062F745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24" w:hanging="360"/>
      </w:pPr>
    </w:lvl>
    <w:lvl w:ilvl="2">
      <w:start w:val="1"/>
      <w:numFmt w:val="lowerRoman"/>
      <w:lvlText w:val="%3."/>
      <w:lvlJc w:val="right"/>
      <w:pPr>
        <w:ind w:left="3644" w:hanging="180"/>
      </w:pPr>
    </w:lvl>
    <w:lvl w:ilvl="3">
      <w:start w:val="1"/>
      <w:numFmt w:val="decimal"/>
      <w:lvlText w:val="%4."/>
      <w:lvlJc w:val="left"/>
      <w:pPr>
        <w:ind w:left="4364" w:hanging="360"/>
      </w:pPr>
    </w:lvl>
    <w:lvl w:ilvl="4">
      <w:start w:val="1"/>
      <w:numFmt w:val="lowerLetter"/>
      <w:lvlText w:val="%5."/>
      <w:lvlJc w:val="left"/>
      <w:pPr>
        <w:ind w:left="5084" w:hanging="360"/>
      </w:pPr>
    </w:lvl>
    <w:lvl w:ilvl="5">
      <w:start w:val="1"/>
      <w:numFmt w:val="lowerRoman"/>
      <w:lvlText w:val="%6."/>
      <w:lvlJc w:val="right"/>
      <w:pPr>
        <w:ind w:left="5804" w:hanging="180"/>
      </w:pPr>
    </w:lvl>
    <w:lvl w:ilvl="6">
      <w:start w:val="1"/>
      <w:numFmt w:val="decimal"/>
      <w:lvlText w:val="%7."/>
      <w:lvlJc w:val="left"/>
      <w:pPr>
        <w:ind w:left="6524" w:hanging="360"/>
      </w:pPr>
    </w:lvl>
    <w:lvl w:ilvl="7">
      <w:start w:val="1"/>
      <w:numFmt w:val="lowerLetter"/>
      <w:lvlText w:val="%8."/>
      <w:lvlJc w:val="left"/>
      <w:pPr>
        <w:ind w:left="7244" w:hanging="360"/>
      </w:pPr>
    </w:lvl>
    <w:lvl w:ilvl="8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2268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5D0FCB"/>
    <w:multiLevelType w:val="multilevel"/>
    <w:tmpl w:val="1A5D0FCB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5617" w:hanging="360"/>
      </w:pPr>
    </w:lvl>
    <w:lvl w:ilvl="2">
      <w:start w:val="1"/>
      <w:numFmt w:val="lowerRoman"/>
      <w:lvlText w:val="%3."/>
      <w:lvlJc w:val="right"/>
      <w:pPr>
        <w:ind w:left="6337" w:hanging="180"/>
      </w:pPr>
    </w:lvl>
    <w:lvl w:ilvl="3">
      <w:start w:val="1"/>
      <w:numFmt w:val="decimal"/>
      <w:lvlText w:val="%4."/>
      <w:lvlJc w:val="left"/>
      <w:pPr>
        <w:ind w:left="7057" w:hanging="360"/>
      </w:pPr>
    </w:lvl>
    <w:lvl w:ilvl="4">
      <w:start w:val="1"/>
      <w:numFmt w:val="lowerLetter"/>
      <w:lvlText w:val="%5."/>
      <w:lvlJc w:val="left"/>
      <w:pPr>
        <w:ind w:left="7777" w:hanging="360"/>
      </w:pPr>
    </w:lvl>
    <w:lvl w:ilvl="5">
      <w:start w:val="1"/>
      <w:numFmt w:val="lowerRoman"/>
      <w:lvlText w:val="%6."/>
      <w:lvlJc w:val="right"/>
      <w:pPr>
        <w:ind w:left="8497" w:hanging="180"/>
      </w:pPr>
    </w:lvl>
    <w:lvl w:ilvl="6">
      <w:start w:val="1"/>
      <w:numFmt w:val="decimal"/>
      <w:lvlText w:val="%7."/>
      <w:lvlJc w:val="left"/>
      <w:pPr>
        <w:ind w:left="9217" w:hanging="360"/>
      </w:pPr>
    </w:lvl>
    <w:lvl w:ilvl="7">
      <w:start w:val="1"/>
      <w:numFmt w:val="lowerLetter"/>
      <w:lvlText w:val="%8."/>
      <w:lvlJc w:val="left"/>
      <w:pPr>
        <w:ind w:left="9937" w:hanging="360"/>
      </w:pPr>
    </w:lvl>
    <w:lvl w:ilvl="8">
      <w:start w:val="1"/>
      <w:numFmt w:val="lowerRoman"/>
      <w:lvlText w:val="%9."/>
      <w:lvlJc w:val="right"/>
      <w:pPr>
        <w:ind w:left="10657" w:hanging="180"/>
      </w:pPr>
    </w:lvl>
  </w:abstractNum>
  <w:abstractNum w:abstractNumId="3" w15:restartNumberingAfterBreak="0">
    <w:nsid w:val="3FC52E28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95055CE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DC95F04"/>
    <w:multiLevelType w:val="hybridMultilevel"/>
    <w:tmpl w:val="E9FAC9C6"/>
    <w:lvl w:ilvl="0" w:tplc="D86A05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F213C8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80876E9"/>
    <w:multiLevelType w:val="multilevel"/>
    <w:tmpl w:val="580876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86EE5"/>
    <w:multiLevelType w:val="multilevel"/>
    <w:tmpl w:val="6B586E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2344F"/>
    <w:multiLevelType w:val="multilevel"/>
    <w:tmpl w:val="ED381FC6"/>
    <w:lvl w:ilvl="0">
      <w:start w:val="1"/>
      <w:numFmt w:val="decimal"/>
      <w:lvlText w:val="%1."/>
      <w:lvlJc w:val="left"/>
      <w:pPr>
        <w:ind w:left="2268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FB"/>
    <w:rsid w:val="000039D6"/>
    <w:rsid w:val="00007CC8"/>
    <w:rsid w:val="00010037"/>
    <w:rsid w:val="000148B1"/>
    <w:rsid w:val="00015A21"/>
    <w:rsid w:val="0002477B"/>
    <w:rsid w:val="00027D27"/>
    <w:rsid w:val="00032DED"/>
    <w:rsid w:val="0003306C"/>
    <w:rsid w:val="0003697F"/>
    <w:rsid w:val="000406C6"/>
    <w:rsid w:val="0004244E"/>
    <w:rsid w:val="00042E36"/>
    <w:rsid w:val="000434AB"/>
    <w:rsid w:val="00051FE9"/>
    <w:rsid w:val="0005354A"/>
    <w:rsid w:val="000568D9"/>
    <w:rsid w:val="00060CF6"/>
    <w:rsid w:val="00060E8C"/>
    <w:rsid w:val="00061FBD"/>
    <w:rsid w:val="00063421"/>
    <w:rsid w:val="0006672F"/>
    <w:rsid w:val="00066BB5"/>
    <w:rsid w:val="00072A32"/>
    <w:rsid w:val="00073966"/>
    <w:rsid w:val="00085347"/>
    <w:rsid w:val="00086522"/>
    <w:rsid w:val="000A2727"/>
    <w:rsid w:val="000A494D"/>
    <w:rsid w:val="000A4A45"/>
    <w:rsid w:val="000A5489"/>
    <w:rsid w:val="000B0123"/>
    <w:rsid w:val="000B2E96"/>
    <w:rsid w:val="000B40E6"/>
    <w:rsid w:val="000C2CB6"/>
    <w:rsid w:val="000C59A3"/>
    <w:rsid w:val="000D1862"/>
    <w:rsid w:val="000E2A7D"/>
    <w:rsid w:val="000F0A20"/>
    <w:rsid w:val="000F5DF8"/>
    <w:rsid w:val="00112E58"/>
    <w:rsid w:val="00113845"/>
    <w:rsid w:val="00117B4D"/>
    <w:rsid w:val="001235F0"/>
    <w:rsid w:val="001239AA"/>
    <w:rsid w:val="00126985"/>
    <w:rsid w:val="001270EE"/>
    <w:rsid w:val="00140693"/>
    <w:rsid w:val="00141F2B"/>
    <w:rsid w:val="00146D99"/>
    <w:rsid w:val="001509FF"/>
    <w:rsid w:val="00151E87"/>
    <w:rsid w:val="00160810"/>
    <w:rsid w:val="001630A3"/>
    <w:rsid w:val="00164DBF"/>
    <w:rsid w:val="001671FD"/>
    <w:rsid w:val="001673AC"/>
    <w:rsid w:val="00171587"/>
    <w:rsid w:val="0017161E"/>
    <w:rsid w:val="001737F7"/>
    <w:rsid w:val="0018149C"/>
    <w:rsid w:val="00183AF8"/>
    <w:rsid w:val="001866C2"/>
    <w:rsid w:val="00191140"/>
    <w:rsid w:val="00193308"/>
    <w:rsid w:val="00195B01"/>
    <w:rsid w:val="00197711"/>
    <w:rsid w:val="00197CA3"/>
    <w:rsid w:val="00197F89"/>
    <w:rsid w:val="001A046D"/>
    <w:rsid w:val="001A53BE"/>
    <w:rsid w:val="001B0642"/>
    <w:rsid w:val="001B14A2"/>
    <w:rsid w:val="001B165F"/>
    <w:rsid w:val="001B5B6A"/>
    <w:rsid w:val="001B7986"/>
    <w:rsid w:val="001C230D"/>
    <w:rsid w:val="001D0BAB"/>
    <w:rsid w:val="001D3667"/>
    <w:rsid w:val="001D54EF"/>
    <w:rsid w:val="001D677C"/>
    <w:rsid w:val="001E4294"/>
    <w:rsid w:val="001E4D32"/>
    <w:rsid w:val="001E796B"/>
    <w:rsid w:val="001F0B03"/>
    <w:rsid w:val="001F281A"/>
    <w:rsid w:val="001F439F"/>
    <w:rsid w:val="00212817"/>
    <w:rsid w:val="0021377C"/>
    <w:rsid w:val="00213DDE"/>
    <w:rsid w:val="00215A95"/>
    <w:rsid w:val="00216D1B"/>
    <w:rsid w:val="00221666"/>
    <w:rsid w:val="00223029"/>
    <w:rsid w:val="00223611"/>
    <w:rsid w:val="0022443A"/>
    <w:rsid w:val="0023072C"/>
    <w:rsid w:val="00231CBC"/>
    <w:rsid w:val="0023293D"/>
    <w:rsid w:val="002331A1"/>
    <w:rsid w:val="0023441A"/>
    <w:rsid w:val="00235CB8"/>
    <w:rsid w:val="00242D02"/>
    <w:rsid w:val="00251753"/>
    <w:rsid w:val="00252AB7"/>
    <w:rsid w:val="00261032"/>
    <w:rsid w:val="002616F1"/>
    <w:rsid w:val="0026457C"/>
    <w:rsid w:val="00265AB1"/>
    <w:rsid w:val="002674B4"/>
    <w:rsid w:val="00271948"/>
    <w:rsid w:val="002737DD"/>
    <w:rsid w:val="00275FF9"/>
    <w:rsid w:val="00276A38"/>
    <w:rsid w:val="00276E9A"/>
    <w:rsid w:val="0028210C"/>
    <w:rsid w:val="00286006"/>
    <w:rsid w:val="00293E24"/>
    <w:rsid w:val="002947CE"/>
    <w:rsid w:val="00296C23"/>
    <w:rsid w:val="00297089"/>
    <w:rsid w:val="002A1F80"/>
    <w:rsid w:val="002A2BE7"/>
    <w:rsid w:val="002A59CE"/>
    <w:rsid w:val="002A59F7"/>
    <w:rsid w:val="002A62F7"/>
    <w:rsid w:val="002A6CC7"/>
    <w:rsid w:val="002A717D"/>
    <w:rsid w:val="002B14C6"/>
    <w:rsid w:val="002B2357"/>
    <w:rsid w:val="002B329F"/>
    <w:rsid w:val="002B3547"/>
    <w:rsid w:val="002B51C5"/>
    <w:rsid w:val="002C15BA"/>
    <w:rsid w:val="002C2B86"/>
    <w:rsid w:val="002C33E2"/>
    <w:rsid w:val="002C3E4F"/>
    <w:rsid w:val="002D57F9"/>
    <w:rsid w:val="002E2233"/>
    <w:rsid w:val="002E5756"/>
    <w:rsid w:val="002E58FF"/>
    <w:rsid w:val="00306D1D"/>
    <w:rsid w:val="00310BE0"/>
    <w:rsid w:val="00310D77"/>
    <w:rsid w:val="00311E96"/>
    <w:rsid w:val="00314FE8"/>
    <w:rsid w:val="00317BFF"/>
    <w:rsid w:val="00326E56"/>
    <w:rsid w:val="00332352"/>
    <w:rsid w:val="0033540D"/>
    <w:rsid w:val="00336F7D"/>
    <w:rsid w:val="003421B8"/>
    <w:rsid w:val="003436D7"/>
    <w:rsid w:val="00343795"/>
    <w:rsid w:val="00343F7D"/>
    <w:rsid w:val="00347F6A"/>
    <w:rsid w:val="00350ED6"/>
    <w:rsid w:val="00350EFB"/>
    <w:rsid w:val="003542CE"/>
    <w:rsid w:val="00354C08"/>
    <w:rsid w:val="00355A3C"/>
    <w:rsid w:val="00360AE5"/>
    <w:rsid w:val="00360E5B"/>
    <w:rsid w:val="00362090"/>
    <w:rsid w:val="003623C8"/>
    <w:rsid w:val="0036292D"/>
    <w:rsid w:val="0037271D"/>
    <w:rsid w:val="00373D93"/>
    <w:rsid w:val="00374D90"/>
    <w:rsid w:val="003773BA"/>
    <w:rsid w:val="00377F43"/>
    <w:rsid w:val="00382FE1"/>
    <w:rsid w:val="00385BEE"/>
    <w:rsid w:val="00386AD3"/>
    <w:rsid w:val="00393B92"/>
    <w:rsid w:val="00395B8A"/>
    <w:rsid w:val="003978C6"/>
    <w:rsid w:val="003A0284"/>
    <w:rsid w:val="003A02E0"/>
    <w:rsid w:val="003A0B3B"/>
    <w:rsid w:val="003A0DB3"/>
    <w:rsid w:val="003A21FF"/>
    <w:rsid w:val="003A3F29"/>
    <w:rsid w:val="003B4B99"/>
    <w:rsid w:val="003C091F"/>
    <w:rsid w:val="003D0B10"/>
    <w:rsid w:val="003D1DB4"/>
    <w:rsid w:val="003E3C2D"/>
    <w:rsid w:val="003E444B"/>
    <w:rsid w:val="003E7345"/>
    <w:rsid w:val="003F4571"/>
    <w:rsid w:val="003F45FB"/>
    <w:rsid w:val="00411AF8"/>
    <w:rsid w:val="004124EC"/>
    <w:rsid w:val="0041525A"/>
    <w:rsid w:val="00417703"/>
    <w:rsid w:val="00426B48"/>
    <w:rsid w:val="00432D20"/>
    <w:rsid w:val="0043392C"/>
    <w:rsid w:val="0043575F"/>
    <w:rsid w:val="004358BB"/>
    <w:rsid w:val="00444215"/>
    <w:rsid w:val="00452535"/>
    <w:rsid w:val="00452632"/>
    <w:rsid w:val="00452CDE"/>
    <w:rsid w:val="00453C01"/>
    <w:rsid w:val="00460786"/>
    <w:rsid w:val="00464863"/>
    <w:rsid w:val="004655D0"/>
    <w:rsid w:val="004663D8"/>
    <w:rsid w:val="004666FB"/>
    <w:rsid w:val="0047051C"/>
    <w:rsid w:val="00475390"/>
    <w:rsid w:val="00475B1A"/>
    <w:rsid w:val="00482EFA"/>
    <w:rsid w:val="00487320"/>
    <w:rsid w:val="00491D55"/>
    <w:rsid w:val="004967C0"/>
    <w:rsid w:val="004A42FB"/>
    <w:rsid w:val="004A442C"/>
    <w:rsid w:val="004A78DE"/>
    <w:rsid w:val="004B1733"/>
    <w:rsid w:val="004B7743"/>
    <w:rsid w:val="004C14B0"/>
    <w:rsid w:val="004C64F6"/>
    <w:rsid w:val="004C7532"/>
    <w:rsid w:val="004D09F0"/>
    <w:rsid w:val="004D1090"/>
    <w:rsid w:val="004D3992"/>
    <w:rsid w:val="004D497A"/>
    <w:rsid w:val="004D4B93"/>
    <w:rsid w:val="004D6D45"/>
    <w:rsid w:val="004E7AF3"/>
    <w:rsid w:val="004F4FC2"/>
    <w:rsid w:val="004F5666"/>
    <w:rsid w:val="005018E8"/>
    <w:rsid w:val="00501A30"/>
    <w:rsid w:val="0050483F"/>
    <w:rsid w:val="00505A6A"/>
    <w:rsid w:val="00521634"/>
    <w:rsid w:val="00524E6D"/>
    <w:rsid w:val="005267B3"/>
    <w:rsid w:val="0053035D"/>
    <w:rsid w:val="0053140E"/>
    <w:rsid w:val="00532C2D"/>
    <w:rsid w:val="00533547"/>
    <w:rsid w:val="0055272A"/>
    <w:rsid w:val="00555D1A"/>
    <w:rsid w:val="00563F97"/>
    <w:rsid w:val="00565419"/>
    <w:rsid w:val="00565744"/>
    <w:rsid w:val="00570318"/>
    <w:rsid w:val="0057071C"/>
    <w:rsid w:val="00571FBA"/>
    <w:rsid w:val="005744B5"/>
    <w:rsid w:val="00575AD0"/>
    <w:rsid w:val="005765EF"/>
    <w:rsid w:val="00580F8B"/>
    <w:rsid w:val="005822D9"/>
    <w:rsid w:val="0059786E"/>
    <w:rsid w:val="005A1AA6"/>
    <w:rsid w:val="005A6BF9"/>
    <w:rsid w:val="005B25B0"/>
    <w:rsid w:val="005B269D"/>
    <w:rsid w:val="005B5195"/>
    <w:rsid w:val="005B5850"/>
    <w:rsid w:val="005C43C4"/>
    <w:rsid w:val="005C5BCA"/>
    <w:rsid w:val="005D2172"/>
    <w:rsid w:val="005D29E1"/>
    <w:rsid w:val="005D36E5"/>
    <w:rsid w:val="005D62EE"/>
    <w:rsid w:val="005E103A"/>
    <w:rsid w:val="005E2CAB"/>
    <w:rsid w:val="005F3BF2"/>
    <w:rsid w:val="005F6477"/>
    <w:rsid w:val="00600E5C"/>
    <w:rsid w:val="0060541E"/>
    <w:rsid w:val="00607438"/>
    <w:rsid w:val="0061397A"/>
    <w:rsid w:val="006163A7"/>
    <w:rsid w:val="00617D66"/>
    <w:rsid w:val="00620FBC"/>
    <w:rsid w:val="00623E8E"/>
    <w:rsid w:val="00625EE5"/>
    <w:rsid w:val="0063058F"/>
    <w:rsid w:val="006336CB"/>
    <w:rsid w:val="00636B85"/>
    <w:rsid w:val="00637CD0"/>
    <w:rsid w:val="00637EC9"/>
    <w:rsid w:val="006402C6"/>
    <w:rsid w:val="006408CD"/>
    <w:rsid w:val="00653D78"/>
    <w:rsid w:val="006557F8"/>
    <w:rsid w:val="00656C24"/>
    <w:rsid w:val="0065713E"/>
    <w:rsid w:val="0065745A"/>
    <w:rsid w:val="00657B8F"/>
    <w:rsid w:val="00657F00"/>
    <w:rsid w:val="00662FCE"/>
    <w:rsid w:val="00665584"/>
    <w:rsid w:val="006724A2"/>
    <w:rsid w:val="00676000"/>
    <w:rsid w:val="00676994"/>
    <w:rsid w:val="00682CA2"/>
    <w:rsid w:val="006847AD"/>
    <w:rsid w:val="0068669D"/>
    <w:rsid w:val="00686F24"/>
    <w:rsid w:val="006877CD"/>
    <w:rsid w:val="00693D03"/>
    <w:rsid w:val="006942CE"/>
    <w:rsid w:val="00697DC1"/>
    <w:rsid w:val="006A3718"/>
    <w:rsid w:val="006A5934"/>
    <w:rsid w:val="006B036D"/>
    <w:rsid w:val="006B44E6"/>
    <w:rsid w:val="006B6364"/>
    <w:rsid w:val="006B6BCC"/>
    <w:rsid w:val="006B6C78"/>
    <w:rsid w:val="006C1721"/>
    <w:rsid w:val="006C1E08"/>
    <w:rsid w:val="006D0B32"/>
    <w:rsid w:val="006D0F47"/>
    <w:rsid w:val="006D1E71"/>
    <w:rsid w:val="006D322A"/>
    <w:rsid w:val="006D4B4D"/>
    <w:rsid w:val="006D796A"/>
    <w:rsid w:val="006E0B10"/>
    <w:rsid w:val="006E2DD7"/>
    <w:rsid w:val="006E3DE2"/>
    <w:rsid w:val="006E7904"/>
    <w:rsid w:val="006F0E29"/>
    <w:rsid w:val="006F2D4B"/>
    <w:rsid w:val="006F4E88"/>
    <w:rsid w:val="006F4EB5"/>
    <w:rsid w:val="006F5853"/>
    <w:rsid w:val="00700531"/>
    <w:rsid w:val="0070436C"/>
    <w:rsid w:val="00714A95"/>
    <w:rsid w:val="0072068E"/>
    <w:rsid w:val="00721BAE"/>
    <w:rsid w:val="00725296"/>
    <w:rsid w:val="00732B8F"/>
    <w:rsid w:val="007454C3"/>
    <w:rsid w:val="00745C06"/>
    <w:rsid w:val="0075015B"/>
    <w:rsid w:val="00753FD7"/>
    <w:rsid w:val="00757A71"/>
    <w:rsid w:val="007614D0"/>
    <w:rsid w:val="00762595"/>
    <w:rsid w:val="00762EEC"/>
    <w:rsid w:val="007638F2"/>
    <w:rsid w:val="0077647C"/>
    <w:rsid w:val="0077710B"/>
    <w:rsid w:val="0078082B"/>
    <w:rsid w:val="00780D46"/>
    <w:rsid w:val="00781FCC"/>
    <w:rsid w:val="00782688"/>
    <w:rsid w:val="00783F32"/>
    <w:rsid w:val="007848F7"/>
    <w:rsid w:val="0079091A"/>
    <w:rsid w:val="0079491B"/>
    <w:rsid w:val="00795087"/>
    <w:rsid w:val="00796528"/>
    <w:rsid w:val="007A1B4B"/>
    <w:rsid w:val="007A3290"/>
    <w:rsid w:val="007A4522"/>
    <w:rsid w:val="007A5F98"/>
    <w:rsid w:val="007A5FAE"/>
    <w:rsid w:val="007B0FB9"/>
    <w:rsid w:val="007B349D"/>
    <w:rsid w:val="007B4808"/>
    <w:rsid w:val="007B7594"/>
    <w:rsid w:val="007B78CD"/>
    <w:rsid w:val="007C1D94"/>
    <w:rsid w:val="007C5725"/>
    <w:rsid w:val="007C72B8"/>
    <w:rsid w:val="007D0E0C"/>
    <w:rsid w:val="007D1853"/>
    <w:rsid w:val="007D57A3"/>
    <w:rsid w:val="007D7AB2"/>
    <w:rsid w:val="007E2514"/>
    <w:rsid w:val="007E39BA"/>
    <w:rsid w:val="007E55BC"/>
    <w:rsid w:val="007F0B33"/>
    <w:rsid w:val="007F1888"/>
    <w:rsid w:val="007F4EFF"/>
    <w:rsid w:val="00801505"/>
    <w:rsid w:val="00801D37"/>
    <w:rsid w:val="00802BCD"/>
    <w:rsid w:val="00815ED1"/>
    <w:rsid w:val="0081747F"/>
    <w:rsid w:val="008235BF"/>
    <w:rsid w:val="00825E4B"/>
    <w:rsid w:val="00826867"/>
    <w:rsid w:val="00827ED3"/>
    <w:rsid w:val="008300E8"/>
    <w:rsid w:val="00832E75"/>
    <w:rsid w:val="008338D3"/>
    <w:rsid w:val="00837F02"/>
    <w:rsid w:val="00840DF4"/>
    <w:rsid w:val="00851DCE"/>
    <w:rsid w:val="008533D8"/>
    <w:rsid w:val="00854AEB"/>
    <w:rsid w:val="00870CA5"/>
    <w:rsid w:val="008724D1"/>
    <w:rsid w:val="0087657E"/>
    <w:rsid w:val="00882622"/>
    <w:rsid w:val="00885897"/>
    <w:rsid w:val="008968BB"/>
    <w:rsid w:val="008A1F50"/>
    <w:rsid w:val="008A7AB4"/>
    <w:rsid w:val="008B1BEE"/>
    <w:rsid w:val="008B63AB"/>
    <w:rsid w:val="008C07AA"/>
    <w:rsid w:val="008C2545"/>
    <w:rsid w:val="008C4E2B"/>
    <w:rsid w:val="008C5BFB"/>
    <w:rsid w:val="008C725B"/>
    <w:rsid w:val="008D075C"/>
    <w:rsid w:val="008D2124"/>
    <w:rsid w:val="008D25F3"/>
    <w:rsid w:val="008D2726"/>
    <w:rsid w:val="008D7173"/>
    <w:rsid w:val="008D73DD"/>
    <w:rsid w:val="008F11C2"/>
    <w:rsid w:val="008F40CA"/>
    <w:rsid w:val="008F6224"/>
    <w:rsid w:val="008F7090"/>
    <w:rsid w:val="008F7B2B"/>
    <w:rsid w:val="00900ED2"/>
    <w:rsid w:val="009055A6"/>
    <w:rsid w:val="0090721F"/>
    <w:rsid w:val="00910762"/>
    <w:rsid w:val="00912988"/>
    <w:rsid w:val="009207F4"/>
    <w:rsid w:val="00920A47"/>
    <w:rsid w:val="00930252"/>
    <w:rsid w:val="00930D1A"/>
    <w:rsid w:val="009334DD"/>
    <w:rsid w:val="0094413C"/>
    <w:rsid w:val="0095236F"/>
    <w:rsid w:val="00953583"/>
    <w:rsid w:val="00955332"/>
    <w:rsid w:val="00960B78"/>
    <w:rsid w:val="0096205F"/>
    <w:rsid w:val="00966AA0"/>
    <w:rsid w:val="00970C8E"/>
    <w:rsid w:val="00972880"/>
    <w:rsid w:val="009814B8"/>
    <w:rsid w:val="00981A3F"/>
    <w:rsid w:val="00997774"/>
    <w:rsid w:val="009A432B"/>
    <w:rsid w:val="009A60B7"/>
    <w:rsid w:val="009A6672"/>
    <w:rsid w:val="009A77AD"/>
    <w:rsid w:val="009C0D11"/>
    <w:rsid w:val="009C31A9"/>
    <w:rsid w:val="009C353C"/>
    <w:rsid w:val="009C3626"/>
    <w:rsid w:val="009C6E29"/>
    <w:rsid w:val="009C7CE1"/>
    <w:rsid w:val="009D0996"/>
    <w:rsid w:val="009D6E74"/>
    <w:rsid w:val="009E2493"/>
    <w:rsid w:val="009E6301"/>
    <w:rsid w:val="009E6DCE"/>
    <w:rsid w:val="009F1A2C"/>
    <w:rsid w:val="009F2BF1"/>
    <w:rsid w:val="009F6620"/>
    <w:rsid w:val="009F69D5"/>
    <w:rsid w:val="009F6E47"/>
    <w:rsid w:val="00A00FE3"/>
    <w:rsid w:val="00A03760"/>
    <w:rsid w:val="00A123DA"/>
    <w:rsid w:val="00A17A6C"/>
    <w:rsid w:val="00A20CDB"/>
    <w:rsid w:val="00A30B28"/>
    <w:rsid w:val="00A33CF4"/>
    <w:rsid w:val="00A34764"/>
    <w:rsid w:val="00A35BA7"/>
    <w:rsid w:val="00A40B04"/>
    <w:rsid w:val="00A40FE8"/>
    <w:rsid w:val="00A42C00"/>
    <w:rsid w:val="00A42C6B"/>
    <w:rsid w:val="00A44059"/>
    <w:rsid w:val="00A44C04"/>
    <w:rsid w:val="00A46C9B"/>
    <w:rsid w:val="00A50B84"/>
    <w:rsid w:val="00A519BA"/>
    <w:rsid w:val="00A52021"/>
    <w:rsid w:val="00A53362"/>
    <w:rsid w:val="00A56EB5"/>
    <w:rsid w:val="00A579FB"/>
    <w:rsid w:val="00A623BA"/>
    <w:rsid w:val="00A67344"/>
    <w:rsid w:val="00A67E5F"/>
    <w:rsid w:val="00A73AD7"/>
    <w:rsid w:val="00A82E1C"/>
    <w:rsid w:val="00A84DF2"/>
    <w:rsid w:val="00A90E7F"/>
    <w:rsid w:val="00A95D31"/>
    <w:rsid w:val="00AA0C42"/>
    <w:rsid w:val="00AA37EF"/>
    <w:rsid w:val="00AB24C7"/>
    <w:rsid w:val="00AB72EA"/>
    <w:rsid w:val="00AB7677"/>
    <w:rsid w:val="00AC1CA8"/>
    <w:rsid w:val="00AC2406"/>
    <w:rsid w:val="00AD2041"/>
    <w:rsid w:val="00AD5F26"/>
    <w:rsid w:val="00AD7B5A"/>
    <w:rsid w:val="00AE25BD"/>
    <w:rsid w:val="00AE3167"/>
    <w:rsid w:val="00AF0468"/>
    <w:rsid w:val="00AF05E9"/>
    <w:rsid w:val="00B04067"/>
    <w:rsid w:val="00B042E5"/>
    <w:rsid w:val="00B042EE"/>
    <w:rsid w:val="00B07184"/>
    <w:rsid w:val="00B14A23"/>
    <w:rsid w:val="00B14F8A"/>
    <w:rsid w:val="00B152F5"/>
    <w:rsid w:val="00B20D93"/>
    <w:rsid w:val="00B24D1C"/>
    <w:rsid w:val="00B25D4D"/>
    <w:rsid w:val="00B27580"/>
    <w:rsid w:val="00B3324A"/>
    <w:rsid w:val="00B34688"/>
    <w:rsid w:val="00B35855"/>
    <w:rsid w:val="00B36069"/>
    <w:rsid w:val="00B360DF"/>
    <w:rsid w:val="00B365EE"/>
    <w:rsid w:val="00B37220"/>
    <w:rsid w:val="00B373A8"/>
    <w:rsid w:val="00B40F47"/>
    <w:rsid w:val="00B4195A"/>
    <w:rsid w:val="00B433D3"/>
    <w:rsid w:val="00B50456"/>
    <w:rsid w:val="00B54C15"/>
    <w:rsid w:val="00B56D31"/>
    <w:rsid w:val="00B56FC5"/>
    <w:rsid w:val="00B606B7"/>
    <w:rsid w:val="00B61613"/>
    <w:rsid w:val="00B64129"/>
    <w:rsid w:val="00B64608"/>
    <w:rsid w:val="00B6672A"/>
    <w:rsid w:val="00B70DBD"/>
    <w:rsid w:val="00B7270B"/>
    <w:rsid w:val="00B75022"/>
    <w:rsid w:val="00B750F7"/>
    <w:rsid w:val="00B805A3"/>
    <w:rsid w:val="00B81678"/>
    <w:rsid w:val="00B85820"/>
    <w:rsid w:val="00B92392"/>
    <w:rsid w:val="00B97BBF"/>
    <w:rsid w:val="00BA1BD8"/>
    <w:rsid w:val="00BA43A9"/>
    <w:rsid w:val="00BA6795"/>
    <w:rsid w:val="00BB2BA3"/>
    <w:rsid w:val="00BB450A"/>
    <w:rsid w:val="00BB5E40"/>
    <w:rsid w:val="00BB5EEB"/>
    <w:rsid w:val="00BB77A8"/>
    <w:rsid w:val="00BC1AAE"/>
    <w:rsid w:val="00BC2414"/>
    <w:rsid w:val="00BC611B"/>
    <w:rsid w:val="00BC6993"/>
    <w:rsid w:val="00BC69AC"/>
    <w:rsid w:val="00BD08A6"/>
    <w:rsid w:val="00BD18F5"/>
    <w:rsid w:val="00BD2D83"/>
    <w:rsid w:val="00BE18C1"/>
    <w:rsid w:val="00BE20E2"/>
    <w:rsid w:val="00BE23D9"/>
    <w:rsid w:val="00BE3AFC"/>
    <w:rsid w:val="00BE4B9E"/>
    <w:rsid w:val="00BE7992"/>
    <w:rsid w:val="00BF5E50"/>
    <w:rsid w:val="00BF7BC2"/>
    <w:rsid w:val="00C060F3"/>
    <w:rsid w:val="00C155C2"/>
    <w:rsid w:val="00C17525"/>
    <w:rsid w:val="00C22631"/>
    <w:rsid w:val="00C27E2B"/>
    <w:rsid w:val="00C370E6"/>
    <w:rsid w:val="00C40679"/>
    <w:rsid w:val="00C4183D"/>
    <w:rsid w:val="00C44F95"/>
    <w:rsid w:val="00C46014"/>
    <w:rsid w:val="00C5095D"/>
    <w:rsid w:val="00C52E28"/>
    <w:rsid w:val="00C52EC1"/>
    <w:rsid w:val="00C53100"/>
    <w:rsid w:val="00C54A0A"/>
    <w:rsid w:val="00C568DC"/>
    <w:rsid w:val="00C57EFB"/>
    <w:rsid w:val="00C65395"/>
    <w:rsid w:val="00C736D5"/>
    <w:rsid w:val="00C808F0"/>
    <w:rsid w:val="00C82425"/>
    <w:rsid w:val="00C8303C"/>
    <w:rsid w:val="00C87A52"/>
    <w:rsid w:val="00C930F8"/>
    <w:rsid w:val="00CA0537"/>
    <w:rsid w:val="00CA3404"/>
    <w:rsid w:val="00CA7B24"/>
    <w:rsid w:val="00CB02BF"/>
    <w:rsid w:val="00CB2F90"/>
    <w:rsid w:val="00CB4FFC"/>
    <w:rsid w:val="00CB59BB"/>
    <w:rsid w:val="00CB72BC"/>
    <w:rsid w:val="00CC21D8"/>
    <w:rsid w:val="00CC2A81"/>
    <w:rsid w:val="00CC3EBF"/>
    <w:rsid w:val="00CC4CD9"/>
    <w:rsid w:val="00CC4F5B"/>
    <w:rsid w:val="00CD076F"/>
    <w:rsid w:val="00CD1EAE"/>
    <w:rsid w:val="00CD6E13"/>
    <w:rsid w:val="00CE24B7"/>
    <w:rsid w:val="00CE541D"/>
    <w:rsid w:val="00CE577C"/>
    <w:rsid w:val="00CF1040"/>
    <w:rsid w:val="00CF3A3C"/>
    <w:rsid w:val="00CF4BC5"/>
    <w:rsid w:val="00CF4D8F"/>
    <w:rsid w:val="00CF7717"/>
    <w:rsid w:val="00D02C34"/>
    <w:rsid w:val="00D02DB4"/>
    <w:rsid w:val="00D04C25"/>
    <w:rsid w:val="00D05B99"/>
    <w:rsid w:val="00D10296"/>
    <w:rsid w:val="00D128A0"/>
    <w:rsid w:val="00D16D49"/>
    <w:rsid w:val="00D24AAD"/>
    <w:rsid w:val="00D30111"/>
    <w:rsid w:val="00D3031A"/>
    <w:rsid w:val="00D32277"/>
    <w:rsid w:val="00D362B1"/>
    <w:rsid w:val="00D53A18"/>
    <w:rsid w:val="00D53C4F"/>
    <w:rsid w:val="00D6565A"/>
    <w:rsid w:val="00D66B49"/>
    <w:rsid w:val="00D67FB3"/>
    <w:rsid w:val="00D90934"/>
    <w:rsid w:val="00D909A9"/>
    <w:rsid w:val="00D95764"/>
    <w:rsid w:val="00D957B4"/>
    <w:rsid w:val="00D96FA1"/>
    <w:rsid w:val="00DA10D6"/>
    <w:rsid w:val="00DA14E6"/>
    <w:rsid w:val="00DA39BA"/>
    <w:rsid w:val="00DA61C9"/>
    <w:rsid w:val="00DA6C1F"/>
    <w:rsid w:val="00DB0BDD"/>
    <w:rsid w:val="00DB143E"/>
    <w:rsid w:val="00DB30F0"/>
    <w:rsid w:val="00DB341E"/>
    <w:rsid w:val="00DB4454"/>
    <w:rsid w:val="00DC220B"/>
    <w:rsid w:val="00DC7FB1"/>
    <w:rsid w:val="00DD1ED3"/>
    <w:rsid w:val="00DD337E"/>
    <w:rsid w:val="00DD4361"/>
    <w:rsid w:val="00DD66BC"/>
    <w:rsid w:val="00DD6E72"/>
    <w:rsid w:val="00DE336F"/>
    <w:rsid w:val="00DE4990"/>
    <w:rsid w:val="00DE7E16"/>
    <w:rsid w:val="00DF02D0"/>
    <w:rsid w:val="00DF28A2"/>
    <w:rsid w:val="00E000C9"/>
    <w:rsid w:val="00E01DB1"/>
    <w:rsid w:val="00E07FE5"/>
    <w:rsid w:val="00E13FDA"/>
    <w:rsid w:val="00E179BD"/>
    <w:rsid w:val="00E258BA"/>
    <w:rsid w:val="00E27FA6"/>
    <w:rsid w:val="00E32B7F"/>
    <w:rsid w:val="00E34C85"/>
    <w:rsid w:val="00E37F1F"/>
    <w:rsid w:val="00E42ECC"/>
    <w:rsid w:val="00E45538"/>
    <w:rsid w:val="00E45F77"/>
    <w:rsid w:val="00E47B6C"/>
    <w:rsid w:val="00E51C20"/>
    <w:rsid w:val="00E54C21"/>
    <w:rsid w:val="00E55887"/>
    <w:rsid w:val="00E57411"/>
    <w:rsid w:val="00E60648"/>
    <w:rsid w:val="00E64DCB"/>
    <w:rsid w:val="00E65A2A"/>
    <w:rsid w:val="00E65EC9"/>
    <w:rsid w:val="00E66261"/>
    <w:rsid w:val="00E67391"/>
    <w:rsid w:val="00E7452B"/>
    <w:rsid w:val="00E759F2"/>
    <w:rsid w:val="00E77189"/>
    <w:rsid w:val="00E82EB0"/>
    <w:rsid w:val="00E9519F"/>
    <w:rsid w:val="00E96475"/>
    <w:rsid w:val="00E9707F"/>
    <w:rsid w:val="00E97453"/>
    <w:rsid w:val="00EA0AEF"/>
    <w:rsid w:val="00EB426A"/>
    <w:rsid w:val="00EB447F"/>
    <w:rsid w:val="00EC0E3D"/>
    <w:rsid w:val="00EC49C3"/>
    <w:rsid w:val="00EC5855"/>
    <w:rsid w:val="00EC5BF7"/>
    <w:rsid w:val="00EC5F89"/>
    <w:rsid w:val="00ED4161"/>
    <w:rsid w:val="00ED68FF"/>
    <w:rsid w:val="00EE1DD3"/>
    <w:rsid w:val="00EE293E"/>
    <w:rsid w:val="00EE305B"/>
    <w:rsid w:val="00EE30FC"/>
    <w:rsid w:val="00EE5575"/>
    <w:rsid w:val="00EF032E"/>
    <w:rsid w:val="00EF5AE2"/>
    <w:rsid w:val="00F00A0E"/>
    <w:rsid w:val="00F03695"/>
    <w:rsid w:val="00F0453A"/>
    <w:rsid w:val="00F0656E"/>
    <w:rsid w:val="00F065DB"/>
    <w:rsid w:val="00F070C4"/>
    <w:rsid w:val="00F10D86"/>
    <w:rsid w:val="00F11962"/>
    <w:rsid w:val="00F11C0D"/>
    <w:rsid w:val="00F135FF"/>
    <w:rsid w:val="00F23C4F"/>
    <w:rsid w:val="00F26A2F"/>
    <w:rsid w:val="00F27DB8"/>
    <w:rsid w:val="00F314EF"/>
    <w:rsid w:val="00F32747"/>
    <w:rsid w:val="00F32D17"/>
    <w:rsid w:val="00F33F3F"/>
    <w:rsid w:val="00F34ABF"/>
    <w:rsid w:val="00F35F66"/>
    <w:rsid w:val="00F4039B"/>
    <w:rsid w:val="00F47451"/>
    <w:rsid w:val="00F54060"/>
    <w:rsid w:val="00F5564E"/>
    <w:rsid w:val="00F561FF"/>
    <w:rsid w:val="00F62638"/>
    <w:rsid w:val="00F74774"/>
    <w:rsid w:val="00F816FF"/>
    <w:rsid w:val="00F919F0"/>
    <w:rsid w:val="00F92ED6"/>
    <w:rsid w:val="00F93B30"/>
    <w:rsid w:val="00F94369"/>
    <w:rsid w:val="00F95439"/>
    <w:rsid w:val="00FA4683"/>
    <w:rsid w:val="00FA56CA"/>
    <w:rsid w:val="00FB2818"/>
    <w:rsid w:val="00FB2ED1"/>
    <w:rsid w:val="00FB6477"/>
    <w:rsid w:val="00FC094A"/>
    <w:rsid w:val="00FC3AA6"/>
    <w:rsid w:val="00FC3EB2"/>
    <w:rsid w:val="00FD0B03"/>
    <w:rsid w:val="00FD1431"/>
    <w:rsid w:val="00FD223A"/>
    <w:rsid w:val="00FD3661"/>
    <w:rsid w:val="00FD419E"/>
    <w:rsid w:val="00FE0AA6"/>
    <w:rsid w:val="00FE25B4"/>
    <w:rsid w:val="00FE53FD"/>
    <w:rsid w:val="00FF32EC"/>
    <w:rsid w:val="00FF41DA"/>
    <w:rsid w:val="54A259C6"/>
    <w:rsid w:val="54FA4060"/>
    <w:rsid w:val="5BC53206"/>
    <w:rsid w:val="5F66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7D8D555"/>
  <w15:docId w15:val="{4F78AE23-89BE-4419-87B3-419596D3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799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rsid w:val="00BE79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BE79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BE79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8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8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BE7992"/>
    <w:pPr>
      <w:keepNext/>
      <w:spacing w:after="0" w:line="360" w:lineRule="atLeast"/>
      <w:ind w:firstLine="720"/>
      <w:jc w:val="both"/>
      <w:outlineLvl w:val="5"/>
    </w:pPr>
    <w:rPr>
      <w:rFonts w:ascii="Times New Roman" w:eastAsia="Times New Roman" w:hAnsi="Times New Roman" w:cs="Tms Rm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E79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BE799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footnote text"/>
    <w:basedOn w:val="a"/>
    <w:link w:val="a7"/>
    <w:semiHidden/>
    <w:qFormat/>
    <w:rsid w:val="00BE7992"/>
    <w:pPr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qFormat/>
    <w:rsid w:val="00BE7992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rsid w:val="00BE7992"/>
    <w:pPr>
      <w:tabs>
        <w:tab w:val="center" w:pos="4677"/>
        <w:tab w:val="right" w:pos="9355"/>
      </w:tabs>
      <w:spacing w:after="0" w:line="240" w:lineRule="auto"/>
    </w:pPr>
  </w:style>
  <w:style w:type="character" w:styleId="ac">
    <w:name w:val="footnote reference"/>
    <w:semiHidden/>
    <w:rsid w:val="00BE7992"/>
    <w:rPr>
      <w:vertAlign w:val="superscript"/>
    </w:rPr>
  </w:style>
  <w:style w:type="character" w:styleId="ad">
    <w:name w:val="Hyperlink"/>
    <w:basedOn w:val="a0"/>
    <w:semiHidden/>
    <w:unhideWhenUsed/>
    <w:qFormat/>
    <w:rsid w:val="00BE7992"/>
    <w:rPr>
      <w:color w:val="0000FF"/>
      <w:u w:val="single"/>
    </w:rPr>
  </w:style>
  <w:style w:type="paragraph" w:customStyle="1" w:styleId="ConsPlusTitlePage">
    <w:name w:val="ConsPlusTitlePage"/>
    <w:qFormat/>
    <w:rsid w:val="00BE799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qFormat/>
    <w:rsid w:val="00BE799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rsid w:val="00BE799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qFormat/>
    <w:rsid w:val="00BE799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BE799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rsid w:val="00BE799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JurTerm">
    <w:name w:val="ConsPlusJurTerm"/>
    <w:qFormat/>
    <w:rsid w:val="00BE799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rsid w:val="00BE7992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E7992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link w:val="a6"/>
    <w:semiHidden/>
    <w:qFormat/>
    <w:rsid w:val="00BE7992"/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BE7992"/>
  </w:style>
  <w:style w:type="character" w:customStyle="1" w:styleId="ab">
    <w:name w:val="Нижний колонтитул Знак"/>
    <w:basedOn w:val="a0"/>
    <w:link w:val="aa"/>
    <w:uiPriority w:val="99"/>
    <w:qFormat/>
    <w:rsid w:val="00BE7992"/>
  </w:style>
  <w:style w:type="character" w:customStyle="1" w:styleId="ConsPlusNormal0">
    <w:name w:val="ConsPlusNormal Знак"/>
    <w:link w:val="ConsPlusNormal"/>
    <w:qFormat/>
    <w:rsid w:val="00BE7992"/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E7992"/>
    <w:rPr>
      <w:rFonts w:ascii="Times New Roman" w:eastAsia="Times New Roman" w:hAnsi="Times New Roman" w:cs="Tms Rmn"/>
      <w:szCs w:val="20"/>
      <w:lang w:eastAsia="ar-SA"/>
    </w:rPr>
  </w:style>
  <w:style w:type="paragraph" w:styleId="ae">
    <w:name w:val="List Paragraph"/>
    <w:basedOn w:val="a"/>
    <w:link w:val="af"/>
    <w:uiPriority w:val="34"/>
    <w:qFormat/>
    <w:rsid w:val="00BE799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E58F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E58FF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locked/>
    <w:rsid w:val="00BE3A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kedradm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69A842-5BD9-42DD-B133-50B67F52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Шаповалова Елена</cp:lastModifiedBy>
  <cp:revision>11</cp:revision>
  <cp:lastPrinted>2023-08-08T02:31:00Z</cp:lastPrinted>
  <dcterms:created xsi:type="dcterms:W3CDTF">2023-08-01T02:46:00Z</dcterms:created>
  <dcterms:modified xsi:type="dcterms:W3CDTF">2023-08-09T03:22:00Z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