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75F4" w14:textId="2C70FB3A" w:rsidR="00DC6929" w:rsidRDefault="00DC6929" w:rsidP="00DC6929">
      <w:pPr>
        <w:pStyle w:val="ConsPlusNormal"/>
        <w:ind w:left="3528" w:rightChars="15" w:right="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2213119" wp14:editId="2438A725">
            <wp:extent cx="561975" cy="752475"/>
            <wp:effectExtent l="0" t="0" r="9525" b="9525"/>
            <wp:docPr id="1552652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B04CF" w14:textId="77777777" w:rsidR="00DC6929" w:rsidRDefault="00DC6929" w:rsidP="00DC6929">
      <w:pPr>
        <w:ind w:rightChars="15" w:right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45A433B8" w14:textId="77777777" w:rsidR="00DC6929" w:rsidRDefault="00DC6929" w:rsidP="00DC6929">
      <w:pPr>
        <w:pStyle w:val="4"/>
        <w:ind w:rightChars="15" w:right="3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tbl>
      <w:tblPr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3834"/>
        <w:gridCol w:w="4362"/>
        <w:gridCol w:w="1294"/>
      </w:tblGrid>
      <w:tr w:rsidR="00DC6929" w14:paraId="4750AE1D" w14:textId="77777777" w:rsidTr="00FD2468">
        <w:trPr>
          <w:trHeight w:val="507"/>
          <w:jc w:val="center"/>
        </w:trPr>
        <w:tc>
          <w:tcPr>
            <w:tcW w:w="3834" w:type="dxa"/>
          </w:tcPr>
          <w:p w14:paraId="6CA53B6D" w14:textId="7C9744EC" w:rsidR="00DC6929" w:rsidRPr="00B059DB" w:rsidRDefault="00FD2468" w:rsidP="00F74DA2">
            <w:pPr>
              <w:snapToGrid w:val="0"/>
              <w:ind w:rightChars="15" w:righ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сентября</w:t>
            </w:r>
            <w:r w:rsidR="00BF4701" w:rsidRPr="00B059DB">
              <w:rPr>
                <w:rFonts w:ascii="Times New Roman" w:hAnsi="Times New Roman" w:cs="Times New Roman"/>
                <w:bCs/>
              </w:rPr>
              <w:t xml:space="preserve"> </w:t>
            </w:r>
            <w:r w:rsidR="00DC6929" w:rsidRPr="00B059DB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4362" w:type="dxa"/>
          </w:tcPr>
          <w:p w14:paraId="19E5B60B" w14:textId="77777777" w:rsidR="00DC6929" w:rsidRDefault="00DC6929" w:rsidP="00F74DA2">
            <w:pPr>
              <w:snapToGrid w:val="0"/>
              <w:ind w:rightChars="15" w:right="36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1C8577C6" w14:textId="5D4E764D" w:rsidR="00DC6929" w:rsidRDefault="00DC6929" w:rsidP="00FD2468">
            <w:pPr>
              <w:snapToGrid w:val="0"/>
              <w:ind w:rightChars="15" w:right="3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FD2468">
              <w:rPr>
                <w:rFonts w:ascii="Times New Roman" w:hAnsi="Times New Roman" w:cs="Times New Roman"/>
                <w:bCs/>
              </w:rPr>
              <w:t xml:space="preserve"> 357</w:t>
            </w:r>
          </w:p>
        </w:tc>
      </w:tr>
    </w:tbl>
    <w:p w14:paraId="7D345770" w14:textId="77777777" w:rsidR="00DC6929" w:rsidRDefault="00DC6929" w:rsidP="00DC6929">
      <w:pPr>
        <w:pStyle w:val="5"/>
        <w:spacing w:before="0"/>
        <w:ind w:rightChars="15" w:right="36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Томская область</w:t>
      </w:r>
    </w:p>
    <w:p w14:paraId="5C0B59C6" w14:textId="77777777" w:rsidR="00DC6929" w:rsidRDefault="00DC6929" w:rsidP="00DC6929">
      <w:pPr>
        <w:ind w:rightChars="15" w:right="3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Кедровый</w:t>
      </w:r>
    </w:p>
    <w:p w14:paraId="622D4337" w14:textId="77777777" w:rsidR="009F20C2" w:rsidRDefault="009F20C2" w:rsidP="00B059DB">
      <w:pPr>
        <w:widowControl/>
        <w:ind w:firstLine="709"/>
        <w:jc w:val="center"/>
      </w:pPr>
      <w:bookmarkStart w:id="0" w:name="OLE_LINK59"/>
      <w:bookmarkStart w:id="1" w:name="OLE_LINK58"/>
      <w:bookmarkStart w:id="2" w:name="OLE_LINK61"/>
      <w:bookmarkStart w:id="3" w:name="OLE_LINK60"/>
      <w:bookmarkStart w:id="4" w:name="_Hlk506393094"/>
      <w:bookmarkStart w:id="5" w:name="_Hlk506393044"/>
    </w:p>
    <w:p w14:paraId="623EAEF3" w14:textId="77EB09C8" w:rsidR="00E045A4" w:rsidRDefault="00DC6929" w:rsidP="00B059DB">
      <w:pPr>
        <w:widowControl/>
        <w:ind w:firstLine="709"/>
        <w:jc w:val="center"/>
      </w:pPr>
      <w:r>
        <w:t xml:space="preserve">Об утверждении Порядка </w:t>
      </w:r>
      <w:bookmarkStart w:id="6" w:name="_Hlk136353529"/>
      <w:bookmarkEnd w:id="0"/>
      <w:bookmarkEnd w:id="1"/>
      <w:bookmarkEnd w:id="2"/>
      <w:bookmarkEnd w:id="3"/>
      <w:bookmarkEnd w:id="4"/>
      <w:bookmarkEnd w:id="5"/>
      <w:r w:rsidR="00B13FE5">
        <w:rPr>
          <w:rFonts w:ascii="Times New Roman" w:hAnsi="Times New Roman" w:cs="Times New Roman"/>
        </w:rPr>
        <w:t>предоставления</w:t>
      </w:r>
      <w:r w:rsidR="00E045A4">
        <w:rPr>
          <w:rFonts w:ascii="Times New Roman" w:hAnsi="Times New Roman" w:cs="Times New Roman"/>
        </w:rPr>
        <w:t xml:space="preserve"> бесплатн</w:t>
      </w:r>
      <w:r w:rsidR="00B13FE5">
        <w:rPr>
          <w:rFonts w:ascii="Times New Roman" w:hAnsi="Times New Roman" w:cs="Times New Roman"/>
        </w:rPr>
        <w:t>ого</w:t>
      </w:r>
      <w:r w:rsidR="00E045A4">
        <w:rPr>
          <w:rFonts w:ascii="Times New Roman" w:hAnsi="Times New Roman" w:cs="Times New Roman"/>
        </w:rPr>
        <w:t xml:space="preserve"> питани</w:t>
      </w:r>
      <w:r w:rsidR="00B13FE5">
        <w:rPr>
          <w:rFonts w:ascii="Times New Roman" w:hAnsi="Times New Roman" w:cs="Times New Roman"/>
        </w:rPr>
        <w:t>я</w:t>
      </w:r>
      <w:r w:rsidR="00E10962">
        <w:rPr>
          <w:rFonts w:ascii="Times New Roman" w:hAnsi="Times New Roman" w:cs="Times New Roman"/>
        </w:rPr>
        <w:t xml:space="preserve"> </w:t>
      </w:r>
      <w:r w:rsidR="00E10962">
        <w:t>дет</w:t>
      </w:r>
      <w:r w:rsidR="006A4E8A">
        <w:t>ям</w:t>
      </w:r>
      <w:r w:rsidR="00E10962">
        <w:t xml:space="preserve"> </w:t>
      </w:r>
      <w:r w:rsidR="00783D77">
        <w:t>участников специальной военной операции, проводимой на территориях</w:t>
      </w:r>
      <w:r w:rsidR="00E10962">
        <w:t xml:space="preserve"> Украины, Донецкой Народной Республики, </w:t>
      </w:r>
      <w:r w:rsidR="00783D77">
        <w:t>Л</w:t>
      </w:r>
      <w:r w:rsidR="00E10962">
        <w:t xml:space="preserve">уганской Народной Республики, Херсонской и Запорожской областей, </w:t>
      </w:r>
      <w:r w:rsidR="00783D77" w:rsidRPr="00783D77">
        <w:t>обучающихся в муниципальных общеобразовательных учреждениях</w:t>
      </w:r>
      <w:r w:rsidR="00E10962">
        <w:t>, находящихся на территории муниципального образования «Город Кедровый»</w:t>
      </w:r>
    </w:p>
    <w:bookmarkEnd w:id="6"/>
    <w:p w14:paraId="179BB4AA" w14:textId="77777777" w:rsidR="00DC6929" w:rsidRDefault="00DC6929" w:rsidP="00DC6929">
      <w:pPr>
        <w:ind w:rightChars="15" w:right="36"/>
        <w:jc w:val="both"/>
        <w:rPr>
          <w:rFonts w:ascii="Times New Roman" w:hAnsi="Times New Roman" w:cs="Times New Roman"/>
        </w:rPr>
      </w:pPr>
    </w:p>
    <w:p w14:paraId="4B5141E6" w14:textId="77777777" w:rsidR="009D5CE6" w:rsidRDefault="009D5CE6" w:rsidP="00B059DB">
      <w:pPr>
        <w:ind w:firstLine="709"/>
        <w:jc w:val="both"/>
        <w:rPr>
          <w:shd w:val="clear" w:color="auto" w:fill="FFFFFF"/>
        </w:rPr>
      </w:pPr>
      <w:r w:rsidRPr="008257A0">
        <w:rPr>
          <w:shd w:val="clear" w:color="auto" w:fill="FFFFFF"/>
        </w:rPr>
        <w:t xml:space="preserve">В целях </w:t>
      </w:r>
      <w:r>
        <w:rPr>
          <w:shd w:val="clear" w:color="auto" w:fill="FFFFFF"/>
        </w:rPr>
        <w:t xml:space="preserve">поддержки </w:t>
      </w:r>
      <w:r w:rsidRPr="00B13586">
        <w:rPr>
          <w:shd w:val="clear" w:color="auto" w:fill="FFFFFF"/>
        </w:rPr>
        <w:t>граждан Российской Федерации, призванных на военную службу по мобилизации в Вооруженные силы Российской Федерации</w:t>
      </w:r>
      <w:r>
        <w:rPr>
          <w:shd w:val="clear" w:color="auto" w:fill="FFFFFF"/>
        </w:rPr>
        <w:t xml:space="preserve"> и </w:t>
      </w:r>
      <w:r w:rsidRPr="00B55D39">
        <w:rPr>
          <w:shd w:val="clear" w:color="auto" w:fill="FFFFFF"/>
        </w:rPr>
        <w:t>заключивши</w:t>
      </w:r>
      <w:r>
        <w:rPr>
          <w:shd w:val="clear" w:color="auto" w:fill="FFFFFF"/>
        </w:rPr>
        <w:t>х</w:t>
      </w:r>
      <w:r w:rsidRPr="00B55D39">
        <w:rPr>
          <w:shd w:val="clear" w:color="auto" w:fill="FFFFFF"/>
        </w:rPr>
        <w:t xml:space="preserve">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</w:t>
      </w:r>
      <w:r>
        <w:rPr>
          <w:shd w:val="clear" w:color="auto" w:fill="FFFFFF"/>
        </w:rPr>
        <w:t>Л</w:t>
      </w:r>
      <w:r w:rsidRPr="00B55D39">
        <w:rPr>
          <w:shd w:val="clear" w:color="auto" w:fill="FFFFFF"/>
        </w:rPr>
        <w:t>уганской Народной Республики, Херсонской и Запорожской областей</w:t>
      </w:r>
    </w:p>
    <w:p w14:paraId="73E0A6D2" w14:textId="1D46ACC9" w:rsidR="00DC6929" w:rsidRDefault="00DC6929" w:rsidP="00B059DB">
      <w:pPr>
        <w:pStyle w:val="ConsPlusNormal"/>
        <w:ind w:rightChars="15" w:right="3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F471416" w14:textId="77777777" w:rsidR="00D51553" w:rsidRDefault="00D51553" w:rsidP="00B059DB">
      <w:pPr>
        <w:pStyle w:val="ConsPlusNormal"/>
        <w:ind w:rightChars="15" w:right="3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A08263" w14:textId="14EB64FE" w:rsidR="009D5CE6" w:rsidRPr="00B31101" w:rsidRDefault="00DC6929" w:rsidP="00B059DB">
      <w:pPr>
        <w:ind w:firstLine="709"/>
        <w:jc w:val="both"/>
      </w:pPr>
      <w:r>
        <w:rPr>
          <w:rFonts w:ascii="Times New Roman" w:hAnsi="Times New Roman" w:cs="Times New Roman"/>
        </w:rPr>
        <w:t xml:space="preserve">1. </w:t>
      </w:r>
      <w:r w:rsidR="009D5CE6" w:rsidRPr="008257A0">
        <w:t xml:space="preserve">Утвердить Порядок </w:t>
      </w:r>
      <w:r w:rsidR="006A4E8A">
        <w:rPr>
          <w:rFonts w:ascii="Times New Roman" w:hAnsi="Times New Roman" w:cs="Times New Roman"/>
        </w:rPr>
        <w:t>предоставления</w:t>
      </w:r>
      <w:r w:rsidR="009D5CE6">
        <w:rPr>
          <w:rFonts w:ascii="Times New Roman" w:hAnsi="Times New Roman" w:cs="Times New Roman"/>
        </w:rPr>
        <w:t xml:space="preserve"> бесплатн</w:t>
      </w:r>
      <w:r w:rsidR="006A4E8A">
        <w:rPr>
          <w:rFonts w:ascii="Times New Roman" w:hAnsi="Times New Roman" w:cs="Times New Roman"/>
        </w:rPr>
        <w:t>ого</w:t>
      </w:r>
      <w:r w:rsidR="009D5CE6">
        <w:rPr>
          <w:rFonts w:ascii="Times New Roman" w:hAnsi="Times New Roman" w:cs="Times New Roman"/>
        </w:rPr>
        <w:t xml:space="preserve"> питани</w:t>
      </w:r>
      <w:r w:rsidR="006A4E8A">
        <w:rPr>
          <w:rFonts w:ascii="Times New Roman" w:hAnsi="Times New Roman" w:cs="Times New Roman"/>
        </w:rPr>
        <w:t>я</w:t>
      </w:r>
      <w:r w:rsidR="009D5CE6">
        <w:rPr>
          <w:rFonts w:ascii="Times New Roman" w:hAnsi="Times New Roman" w:cs="Times New Roman"/>
        </w:rPr>
        <w:t xml:space="preserve"> </w:t>
      </w:r>
      <w:r w:rsidR="009D5CE6" w:rsidRPr="008257A0">
        <w:rPr>
          <w:shd w:val="clear" w:color="auto" w:fill="FFFFFF"/>
        </w:rPr>
        <w:t>дет</w:t>
      </w:r>
      <w:r w:rsidR="006A4E8A">
        <w:rPr>
          <w:shd w:val="clear" w:color="auto" w:fill="FFFFFF"/>
        </w:rPr>
        <w:t>ям</w:t>
      </w:r>
      <w:r w:rsidR="009D5CE6">
        <w:rPr>
          <w:shd w:val="clear" w:color="auto" w:fill="FFFFFF"/>
        </w:rPr>
        <w:t xml:space="preserve"> </w:t>
      </w:r>
      <w:r w:rsidR="00783D77">
        <w:rPr>
          <w:shd w:val="clear" w:color="auto" w:fill="FFFFFF"/>
        </w:rPr>
        <w:t xml:space="preserve">участников </w:t>
      </w:r>
      <w:r w:rsidR="00B059DB">
        <w:rPr>
          <w:shd w:val="clear" w:color="auto" w:fill="FFFFFF"/>
        </w:rPr>
        <w:t>специальной военной операции</w:t>
      </w:r>
      <w:r w:rsidR="009D5CE6">
        <w:rPr>
          <w:shd w:val="clear" w:color="auto" w:fill="FFFFFF"/>
        </w:rPr>
        <w:t>:</w:t>
      </w:r>
    </w:p>
    <w:p w14:paraId="04B6CDC9" w14:textId="05AF1196" w:rsidR="009D5CE6" w:rsidRDefault="009D5CE6" w:rsidP="00B059DB">
      <w:pPr>
        <w:ind w:firstLine="709"/>
        <w:jc w:val="both"/>
      </w:pPr>
      <w:r>
        <w:rPr>
          <w:shd w:val="clear" w:color="auto" w:fill="FFFFFF"/>
        </w:rPr>
        <w:t xml:space="preserve">- </w:t>
      </w:r>
      <w:r w:rsidRPr="00B13586">
        <w:rPr>
          <w:shd w:val="clear" w:color="auto" w:fill="FFFFFF"/>
        </w:rPr>
        <w:t xml:space="preserve"> призванных на военную службу по мобилизации в Вооруженные силы Российской Федерации</w:t>
      </w:r>
      <w:r w:rsidRPr="008257A0">
        <w:rPr>
          <w:shd w:val="clear" w:color="auto" w:fill="FFFFFF"/>
        </w:rPr>
        <w:t>,</w:t>
      </w:r>
      <w:r w:rsidRPr="00B31101">
        <w:t xml:space="preserve"> в соответствии с Указом Президента Российской Федерации от 21.09.2022 № 647 «Об объявлении частичной мобилизации в Российской Федерации», </w:t>
      </w:r>
      <w:r w:rsidRPr="008257A0">
        <w:rPr>
          <w:shd w:val="clear" w:color="auto" w:fill="FFFFFF"/>
        </w:rPr>
        <w:t>обучающимся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«Город Кедровый»</w:t>
      </w:r>
      <w:r w:rsidR="00783D77">
        <w:rPr>
          <w:shd w:val="clear" w:color="auto" w:fill="FFFFFF"/>
        </w:rPr>
        <w:t>;</w:t>
      </w:r>
      <w:r w:rsidRPr="008257A0">
        <w:t xml:space="preserve"> </w:t>
      </w:r>
    </w:p>
    <w:p w14:paraId="740145DF" w14:textId="258E308D" w:rsidR="009D5CE6" w:rsidRPr="00B31101" w:rsidRDefault="009D5CE6" w:rsidP="00B059DB">
      <w:pPr>
        <w:ind w:firstLine="709"/>
        <w:jc w:val="both"/>
      </w:pPr>
      <w:r>
        <w:t xml:space="preserve">- </w:t>
      </w:r>
      <w:bookmarkStart w:id="7" w:name="_Hlk137797750"/>
      <w:r w:rsidRPr="00B31101">
        <w:t>заключивши</w:t>
      </w:r>
      <w:r>
        <w:t>х</w:t>
      </w:r>
      <w:r w:rsidRPr="00B31101">
        <w:t xml:space="preserve">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bookmarkEnd w:id="7"/>
      <w:r w:rsidRPr="00B31101">
        <w:t>, обучающи</w:t>
      </w:r>
      <w:r>
        <w:t>мися</w:t>
      </w:r>
      <w:r w:rsidRPr="00B31101">
        <w:t xml:space="preserve"> в муниципальных образовательных организациях, реализующих образовательную программу </w:t>
      </w:r>
      <w:r w:rsidRPr="008257A0">
        <w:rPr>
          <w:shd w:val="clear" w:color="auto" w:fill="FFFFFF"/>
        </w:rPr>
        <w:t>дошкольного</w:t>
      </w:r>
      <w:r w:rsidRPr="00B31101">
        <w:t xml:space="preserve"> образования, находящихся на территории муниципального образования «Город Кедровый» </w:t>
      </w:r>
      <w:r w:rsidRPr="008257A0">
        <w:t>(далее – Порядок), согласно приложению</w:t>
      </w:r>
      <w:r>
        <w:t>.</w:t>
      </w:r>
    </w:p>
    <w:p w14:paraId="1F2C9763" w14:textId="6FE28281" w:rsidR="009754E7" w:rsidRPr="001C763E" w:rsidRDefault="00DC6929" w:rsidP="00B059DB">
      <w:pPr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2. Постановление вступает в силу с </w:t>
      </w:r>
      <w:r w:rsidR="009754E7" w:rsidRPr="001C763E">
        <w:t xml:space="preserve">в силу со дня официального опубликования и распространяется на правоотношения, возникшие с 01 </w:t>
      </w:r>
      <w:r w:rsidR="009D5CE6">
        <w:t>сентября</w:t>
      </w:r>
      <w:r w:rsidR="009754E7" w:rsidRPr="001C763E">
        <w:t xml:space="preserve"> 2023 г.</w:t>
      </w:r>
    </w:p>
    <w:p w14:paraId="3B0D3CFC" w14:textId="77777777" w:rsidR="00DC6929" w:rsidRDefault="00DC6929" w:rsidP="00B059DB">
      <w:pPr>
        <w:ind w:rightChars="15" w:right="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05E970A8" w14:textId="77777777" w:rsidR="00DC6929" w:rsidRDefault="00DC6929" w:rsidP="00B059DB">
      <w:pPr>
        <w:tabs>
          <w:tab w:val="left" w:pos="1134"/>
        </w:tabs>
        <w:ind w:rightChars="15" w:right="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6793A017" w14:textId="77777777" w:rsidR="00DC6929" w:rsidRDefault="00DC6929" w:rsidP="00B059DB">
      <w:pPr>
        <w:ind w:rightChars="15" w:right="36" w:firstLine="709"/>
        <w:rPr>
          <w:rFonts w:ascii="Times New Roman" w:hAnsi="Times New Roman" w:cs="Times New Roman"/>
          <w:b/>
        </w:rPr>
      </w:pPr>
    </w:p>
    <w:p w14:paraId="25718200" w14:textId="77777777" w:rsidR="00DC6929" w:rsidRDefault="00DC6929" w:rsidP="00DC6929">
      <w:pPr>
        <w:ind w:rightChars="15" w:right="36"/>
        <w:rPr>
          <w:rFonts w:ascii="Times New Roman" w:hAnsi="Times New Roman" w:cs="Times New Roman"/>
          <w:b/>
        </w:rPr>
      </w:pPr>
    </w:p>
    <w:p w14:paraId="061BC852" w14:textId="136A5927" w:rsidR="00DC6929" w:rsidRDefault="009754E7" w:rsidP="00DC6929">
      <w:pPr>
        <w:spacing w:line="360" w:lineRule="auto"/>
        <w:ind w:rightChars="15" w:right="36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Мэр города Кедрового </w:t>
      </w:r>
      <w:r w:rsidR="00DC6929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</w:t>
      </w:r>
      <w:r w:rsidR="00D33D6A">
        <w:rPr>
          <w:rFonts w:ascii="Times New Roman" w:hAnsi="Times New Roman" w:cs="Times New Roman"/>
          <w:lang w:eastAsia="ar-SA"/>
        </w:rPr>
        <w:t xml:space="preserve">     </w:t>
      </w:r>
      <w:r w:rsidR="00DC6929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 </w:t>
      </w:r>
      <w:r w:rsidR="00DC6929">
        <w:rPr>
          <w:rFonts w:ascii="Times New Roman" w:hAnsi="Times New Roman" w:cs="Times New Roman"/>
          <w:lang w:eastAsia="ar-SA"/>
        </w:rPr>
        <w:t>Н.А. Соловьева</w:t>
      </w:r>
    </w:p>
    <w:p w14:paraId="14E64A6C" w14:textId="77777777" w:rsidR="009F20C2" w:rsidRDefault="009F20C2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14:paraId="649B29A5" w14:textId="77777777" w:rsidR="009F20C2" w:rsidRDefault="00DC6929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Дубчак Нина Петровна</w:t>
      </w:r>
    </w:p>
    <w:p w14:paraId="1457C721" w14:textId="4F8746CC" w:rsidR="00515C06" w:rsidRDefault="00DC6929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8(38-250)35-432</w:t>
      </w:r>
    </w:p>
    <w:tbl>
      <w:tblPr>
        <w:tblStyle w:val="a3"/>
        <w:tblpPr w:leftFromText="180" w:rightFromText="180" w:vertAnchor="text" w:horzAnchor="margin" w:tblpXSpec="right" w:tblpY="-284"/>
        <w:tblW w:w="41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D73272" w14:paraId="14B6FFC5" w14:textId="77777777" w:rsidTr="00BF4701">
        <w:trPr>
          <w:trHeight w:val="1206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14:paraId="1D33D7E5" w14:textId="7C1173EF" w:rsidR="00783D77" w:rsidRDefault="00783D77" w:rsidP="00783D77">
            <w:r>
              <w:lastRenderedPageBreak/>
              <w:t xml:space="preserve">ПРИЛОЖЕНИЕ </w:t>
            </w:r>
          </w:p>
          <w:p w14:paraId="0B32AE8B" w14:textId="44998CDD" w:rsidR="00783D77" w:rsidRPr="00783D77" w:rsidRDefault="00783D77" w:rsidP="00783D77">
            <w:pPr>
              <w:widowControl/>
              <w:autoSpaceDE/>
              <w:autoSpaceDN/>
              <w:adjustRightInd/>
              <w:jc w:val="both"/>
            </w:pPr>
            <w:r w:rsidRPr="00783D77">
              <w:t>УТВЕРЖДЕН</w:t>
            </w:r>
            <w:r w:rsidR="00B059DB">
              <w:t>О</w:t>
            </w:r>
          </w:p>
          <w:p w14:paraId="601D68DF" w14:textId="1CAC1D9C" w:rsidR="00D73272" w:rsidRDefault="00D73272" w:rsidP="00D73272">
            <w:pPr>
              <w:widowControl/>
              <w:autoSpaceDE/>
              <w:autoSpaceDN/>
              <w:adjustRightInd/>
              <w:jc w:val="both"/>
            </w:pPr>
            <w:r>
              <w:t>постановлением</w:t>
            </w:r>
          </w:p>
          <w:p w14:paraId="634D2008" w14:textId="6A98115A" w:rsidR="00D73272" w:rsidRDefault="00D73272" w:rsidP="00D73272">
            <w:pPr>
              <w:jc w:val="both"/>
            </w:pPr>
            <w:r>
              <w:t>Администрации города Кедрового</w:t>
            </w:r>
          </w:p>
          <w:p w14:paraId="4EE07A0C" w14:textId="4070AD4B" w:rsidR="00D73272" w:rsidRDefault="00D73272" w:rsidP="00FD2468">
            <w:pPr>
              <w:jc w:val="both"/>
            </w:pPr>
            <w:r>
              <w:t xml:space="preserve">от </w:t>
            </w:r>
            <w:r w:rsidR="00FD2468">
              <w:t>20.09.</w:t>
            </w:r>
            <w:r>
              <w:t xml:space="preserve">2023 г. № </w:t>
            </w:r>
            <w:r w:rsidR="00FD2468">
              <w:t>357</w:t>
            </w:r>
          </w:p>
        </w:tc>
      </w:tr>
    </w:tbl>
    <w:p w14:paraId="6CF2428C" w14:textId="454DF57D" w:rsidR="00D73272" w:rsidRDefault="00D73272" w:rsidP="00D73272">
      <w:pPr>
        <w:widowControl/>
        <w:autoSpaceDE/>
        <w:autoSpaceDN/>
        <w:adjustRightInd/>
        <w:spacing w:after="160" w:line="259" w:lineRule="auto"/>
        <w:jc w:val="right"/>
      </w:pPr>
    </w:p>
    <w:p w14:paraId="5ACDFC86" w14:textId="77777777" w:rsidR="00417CCF" w:rsidRDefault="00417CCF" w:rsidP="00417CCF">
      <w:pPr>
        <w:pStyle w:val="Default"/>
        <w:rPr>
          <w:color w:val="auto"/>
          <w:sz w:val="28"/>
          <w:szCs w:val="28"/>
        </w:rPr>
      </w:pPr>
    </w:p>
    <w:p w14:paraId="4A97F357" w14:textId="77777777" w:rsidR="000A2186" w:rsidRDefault="000A2186" w:rsidP="00417CCF">
      <w:pPr>
        <w:pStyle w:val="Default"/>
        <w:ind w:firstLine="709"/>
        <w:jc w:val="center"/>
        <w:rPr>
          <w:color w:val="auto"/>
        </w:rPr>
      </w:pPr>
    </w:p>
    <w:p w14:paraId="0A77E38E" w14:textId="77777777" w:rsidR="00783D77" w:rsidRDefault="00783D77" w:rsidP="00417CCF">
      <w:pPr>
        <w:pStyle w:val="Default"/>
        <w:ind w:firstLine="709"/>
        <w:jc w:val="center"/>
        <w:rPr>
          <w:color w:val="auto"/>
        </w:rPr>
      </w:pPr>
    </w:p>
    <w:p w14:paraId="17299411" w14:textId="77777777" w:rsidR="00AD3CE8" w:rsidRDefault="00AD3CE8" w:rsidP="00417CCF">
      <w:pPr>
        <w:pStyle w:val="Default"/>
        <w:ind w:firstLine="709"/>
        <w:jc w:val="center"/>
        <w:rPr>
          <w:color w:val="auto"/>
        </w:rPr>
      </w:pPr>
    </w:p>
    <w:p w14:paraId="2B5D8F5A" w14:textId="0B42A7BC" w:rsidR="00417CCF" w:rsidRPr="00417CCF" w:rsidRDefault="00417CCF" w:rsidP="00417CCF">
      <w:pPr>
        <w:pStyle w:val="Default"/>
        <w:ind w:firstLine="709"/>
        <w:jc w:val="center"/>
        <w:rPr>
          <w:color w:val="auto"/>
        </w:rPr>
      </w:pPr>
      <w:r w:rsidRPr="00417CCF">
        <w:rPr>
          <w:color w:val="auto"/>
        </w:rPr>
        <w:t>ПОРЯДОК</w:t>
      </w:r>
    </w:p>
    <w:p w14:paraId="1CB19B56" w14:textId="6E1075D3" w:rsidR="00783D77" w:rsidRDefault="009B0179" w:rsidP="00B059DB">
      <w:pPr>
        <w:widowControl/>
        <w:ind w:firstLine="709"/>
        <w:jc w:val="center"/>
      </w:pPr>
      <w:r>
        <w:rPr>
          <w:rFonts w:ascii="Times New Roman" w:hAnsi="Times New Roman" w:cs="Times New Roman"/>
        </w:rPr>
        <w:t>предоставления</w:t>
      </w:r>
      <w:r w:rsidR="00783D77">
        <w:rPr>
          <w:rFonts w:ascii="Times New Roman" w:hAnsi="Times New Roman" w:cs="Times New Roman"/>
        </w:rPr>
        <w:t xml:space="preserve"> бесплатн</w:t>
      </w:r>
      <w:r>
        <w:rPr>
          <w:rFonts w:ascii="Times New Roman" w:hAnsi="Times New Roman" w:cs="Times New Roman"/>
        </w:rPr>
        <w:t>ого</w:t>
      </w:r>
      <w:r w:rsidR="00783D77">
        <w:rPr>
          <w:rFonts w:ascii="Times New Roman" w:hAnsi="Times New Roman" w:cs="Times New Roman"/>
        </w:rPr>
        <w:t xml:space="preserve"> питани</w:t>
      </w:r>
      <w:r>
        <w:rPr>
          <w:rFonts w:ascii="Times New Roman" w:hAnsi="Times New Roman" w:cs="Times New Roman"/>
        </w:rPr>
        <w:t>я</w:t>
      </w:r>
      <w:r w:rsidR="00783D77">
        <w:rPr>
          <w:rFonts w:ascii="Times New Roman" w:hAnsi="Times New Roman" w:cs="Times New Roman"/>
        </w:rPr>
        <w:t xml:space="preserve"> </w:t>
      </w:r>
      <w:r w:rsidR="00783D77">
        <w:t>дет</w:t>
      </w:r>
      <w:r w:rsidR="00B13FE5">
        <w:t>ям</w:t>
      </w:r>
      <w:r w:rsidR="00783D77">
        <w:t xml:space="preserve"> участников специальной военной операции, проводимой на территориях </w:t>
      </w:r>
      <w:r w:rsidR="00501BCF">
        <w:t xml:space="preserve">Украины, </w:t>
      </w:r>
      <w:r w:rsidR="00783D77">
        <w:t>Донецкой Народной Республики, Луганской Народной Республики, Херсонской и Запорожской областей</w:t>
      </w:r>
      <w:r w:rsidR="00B13FE5">
        <w:t>,</w:t>
      </w:r>
      <w:r w:rsidR="00783D77">
        <w:t xml:space="preserve"> </w:t>
      </w:r>
      <w:r w:rsidR="00783D77" w:rsidRPr="00783D77">
        <w:t>обучающихся в муниципальных общеобразовательных учреждениях</w:t>
      </w:r>
      <w:r w:rsidR="00783D77">
        <w:t>, находящихся на территории муниципального образования «Город Кедровый»</w:t>
      </w:r>
    </w:p>
    <w:p w14:paraId="46B8AA45" w14:textId="77777777" w:rsidR="00783D77" w:rsidRPr="00783D77" w:rsidRDefault="00783D77" w:rsidP="00417CCF">
      <w:pPr>
        <w:pStyle w:val="Default"/>
        <w:ind w:firstLine="709"/>
        <w:jc w:val="both"/>
        <w:rPr>
          <w:b/>
          <w:bCs/>
          <w:color w:val="auto"/>
        </w:rPr>
      </w:pPr>
    </w:p>
    <w:p w14:paraId="023DE00F" w14:textId="49097416" w:rsidR="00783D77" w:rsidRPr="00F42BEF" w:rsidRDefault="00501BCF" w:rsidP="00501BCF">
      <w:pPr>
        <w:widowControl/>
        <w:ind w:firstLine="709"/>
        <w:jc w:val="both"/>
      </w:pPr>
      <w:r>
        <w:t xml:space="preserve">1. </w:t>
      </w:r>
      <w:r w:rsidR="00783D77" w:rsidRPr="00F42BEF">
        <w:t xml:space="preserve">Настоящий Порядок </w:t>
      </w:r>
      <w:r w:rsidR="009B0179">
        <w:t>устанавливает процедуру предоставления бесплатного питания детям участников специальной военной операции</w:t>
      </w:r>
      <w:r w:rsidR="00783D77" w:rsidRPr="0004719F">
        <w:t xml:space="preserve">, </w:t>
      </w:r>
      <w:r>
        <w:t>проводимой</w:t>
      </w:r>
      <w:r w:rsidR="00783D77" w:rsidRPr="00B55D39">
        <w:rPr>
          <w:shd w:val="clear" w:color="auto" w:fill="FFFFFF"/>
        </w:rPr>
        <w:t xml:space="preserve"> на территориях Украины, Донецкой Народной Республики, </w:t>
      </w:r>
      <w:r w:rsidR="00783D77">
        <w:rPr>
          <w:shd w:val="clear" w:color="auto" w:fill="FFFFFF"/>
        </w:rPr>
        <w:t>Л</w:t>
      </w:r>
      <w:r w:rsidR="00783D77" w:rsidRPr="00B55D39">
        <w:rPr>
          <w:shd w:val="clear" w:color="auto" w:fill="FFFFFF"/>
        </w:rPr>
        <w:t>уганской Народной Республики, Херсонской и Запорожской областей</w:t>
      </w:r>
      <w:r>
        <w:rPr>
          <w:shd w:val="clear" w:color="auto" w:fill="FFFFFF"/>
        </w:rPr>
        <w:t xml:space="preserve"> </w:t>
      </w:r>
      <w:r>
        <w:t>(далее – СВО)</w:t>
      </w:r>
      <w:r w:rsidR="00783D77" w:rsidRPr="00B55D39">
        <w:rPr>
          <w:iCs/>
          <w:shd w:val="clear" w:color="auto" w:fill="FFFFFF"/>
        </w:rPr>
        <w:t>,</w:t>
      </w:r>
      <w:r w:rsidR="00783D77" w:rsidRPr="00F42BEF">
        <w:t xml:space="preserve"> </w:t>
      </w:r>
      <w:r w:rsidRPr="00783D77">
        <w:t>обучающихся в муниципальных общеобразовательных учреждениях</w:t>
      </w:r>
      <w:r>
        <w:t xml:space="preserve">, находящихся на территории муниципального образования «Город Кедровый» </w:t>
      </w:r>
      <w:r w:rsidR="00783D77" w:rsidRPr="00F42BEF">
        <w:t>(далее – образовательные организации).</w:t>
      </w:r>
    </w:p>
    <w:p w14:paraId="42B98E07" w14:textId="3783A06D" w:rsidR="00501BCF" w:rsidRPr="00501BCF" w:rsidRDefault="00501BCF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01BCF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Порядке:</w:t>
      </w:r>
    </w:p>
    <w:p w14:paraId="23784428" w14:textId="6A264F7D" w:rsidR="00501BCF" w:rsidRDefault="00501BCF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1B">
        <w:rPr>
          <w:rFonts w:ascii="Times New Roman" w:hAnsi="Times New Roman" w:cs="Times New Roman"/>
          <w:b/>
          <w:bCs/>
          <w:sz w:val="24"/>
          <w:szCs w:val="24"/>
        </w:rPr>
        <w:t>получатели бесплатного горячего питания или дети участников СВО</w:t>
      </w:r>
      <w:r w:rsidR="005B381B">
        <w:rPr>
          <w:rFonts w:ascii="Times New Roman" w:hAnsi="Times New Roman" w:cs="Times New Roman"/>
          <w:sz w:val="24"/>
          <w:szCs w:val="24"/>
        </w:rPr>
        <w:t>:</w:t>
      </w:r>
      <w:r w:rsidRPr="00501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0C792" w14:textId="7CCB35B3" w:rsidR="00501BCF" w:rsidRPr="00501BCF" w:rsidRDefault="00501BCF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BCF">
        <w:rPr>
          <w:rFonts w:ascii="Times New Roman" w:hAnsi="Times New Roman" w:cs="Times New Roman"/>
          <w:sz w:val="24"/>
          <w:szCs w:val="24"/>
        </w:rPr>
        <w:t>- родные дети,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дети усыновленные (удочеренные) или подопечные дети граждан - участников СВО,</w:t>
      </w:r>
      <w:r w:rsidRPr="00501BCF"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обучающихся в муниципальных общеобразовательных учреждениях, находящихся на территории муниципального образования «Город Кедровый» (далее – образовательные организации);</w:t>
      </w:r>
    </w:p>
    <w:p w14:paraId="13C3FBC3" w14:textId="27BCB434" w:rsidR="00501BCF" w:rsidRPr="00501BCF" w:rsidRDefault="00501BCF" w:rsidP="005B381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BCF">
        <w:rPr>
          <w:rFonts w:ascii="Times New Roman" w:hAnsi="Times New Roman" w:cs="Times New Roman"/>
          <w:sz w:val="24"/>
          <w:szCs w:val="24"/>
        </w:rPr>
        <w:t>заявитель - лицо, указанное в абзаце втором настоящего пункта, или его родитель</w:t>
      </w:r>
      <w:r w:rsidR="005B381B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(законный представитель), обратившийся в государственную образовательную</w:t>
      </w:r>
      <w:r w:rsidR="005B381B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организацию с заявлением на получение бесплатного горячего питания;</w:t>
      </w:r>
    </w:p>
    <w:p w14:paraId="2222BD6B" w14:textId="7169690B" w:rsidR="00501BCF" w:rsidRPr="00501BCF" w:rsidRDefault="005B381B" w:rsidP="006A4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E8A">
        <w:rPr>
          <w:rFonts w:ascii="Times New Roman" w:hAnsi="Times New Roman" w:cs="Times New Roman"/>
          <w:sz w:val="24"/>
          <w:szCs w:val="24"/>
        </w:rPr>
        <w:t>муниципальная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- образовательная 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реализующая образовательные программы </w:t>
      </w:r>
      <w:r w:rsidR="006A4E8A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</w:t>
      </w:r>
      <w:r w:rsidR="00501BCF" w:rsidRPr="00501BCF">
        <w:rPr>
          <w:rFonts w:ascii="Times New Roman" w:hAnsi="Times New Roman" w:cs="Times New Roman"/>
          <w:sz w:val="24"/>
          <w:szCs w:val="24"/>
        </w:rPr>
        <w:t>среднего</w:t>
      </w:r>
      <w:r w:rsidR="006A4E8A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имеющая лицензию на осуществление образовательной деятельности и свидетельство о</w:t>
      </w:r>
      <w:r w:rsidR="006A4E8A"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государственной аккредитации по образовательным программам, востребованным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получателем бесплатного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муниципального образования «Город Кедровый»</w:t>
      </w:r>
      <w:r w:rsidR="00501BCF" w:rsidRPr="00501BCF">
        <w:rPr>
          <w:rFonts w:ascii="Times New Roman" w:hAnsi="Times New Roman" w:cs="Times New Roman"/>
          <w:sz w:val="24"/>
          <w:szCs w:val="24"/>
        </w:rPr>
        <w:t>;</w:t>
      </w:r>
    </w:p>
    <w:p w14:paraId="29C97AC7" w14:textId="77777777" w:rsidR="00501BCF" w:rsidRPr="005B381B" w:rsidRDefault="00501BCF" w:rsidP="00501BC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1B">
        <w:rPr>
          <w:rFonts w:ascii="Times New Roman" w:hAnsi="Times New Roman" w:cs="Times New Roman"/>
          <w:b/>
          <w:bCs/>
          <w:sz w:val="24"/>
          <w:szCs w:val="24"/>
        </w:rPr>
        <w:t>участниками СВО являются:</w:t>
      </w:r>
    </w:p>
    <w:p w14:paraId="61D9217B" w14:textId="24A3E270" w:rsid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граждане, имеющие статус военнослужащего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B93">
        <w:rPr>
          <w:rFonts w:ascii="Times New Roman" w:hAnsi="Times New Roman" w:cs="Times New Roman"/>
          <w:sz w:val="24"/>
          <w:szCs w:val="24"/>
        </w:rPr>
        <w:t>«</w:t>
      </w:r>
      <w:r w:rsidR="00501BCF" w:rsidRPr="00501BCF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3C5B93">
        <w:rPr>
          <w:rFonts w:ascii="Times New Roman" w:hAnsi="Times New Roman" w:cs="Times New Roman"/>
          <w:sz w:val="24"/>
          <w:szCs w:val="24"/>
        </w:rPr>
        <w:t>»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 и принимающие (принимавшие) участие в СВО;</w:t>
      </w:r>
    </w:p>
    <w:p w14:paraId="77441F23" w14:textId="32748736" w:rsidR="005B381B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381B">
        <w:rPr>
          <w:rFonts w:ascii="Times New Roman" w:hAnsi="Times New Roman" w:cs="Times New Roman"/>
          <w:sz w:val="24"/>
          <w:szCs w:val="24"/>
        </w:rPr>
        <w:t>заключивших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обучающимися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F8E3A4" w14:textId="3141BB45" w:rsidR="00501BCF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граждане, принимающие (принимавшие) участие в СВО в составе добровольческих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отрядов на территориях Донецкой Народной Республики, Луганской 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Республики, Запорожской области, Херсонской области и Украины;</w:t>
      </w:r>
    </w:p>
    <w:p w14:paraId="67C8D8D7" w14:textId="702BF36D" w:rsidR="00501BCF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лица, имеющие специальное звание полиции, проходящие военную службу (службу)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в подразделениях Управления Федеральной службы войск национальной гвардии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Российской Федерации по Республике Башкортостан и принимающие (принимавшие)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участие в СВО;</w:t>
      </w:r>
    </w:p>
    <w:p w14:paraId="61DB012B" w14:textId="4D06BA2A" w:rsidR="00501BCF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лица, призванные на военную службу по мобилизации в соответствии с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21 сентября 2022 года N 647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="00501BCF" w:rsidRPr="00501BCF">
        <w:rPr>
          <w:rFonts w:ascii="Times New Roman" w:hAnsi="Times New Roman" w:cs="Times New Roman"/>
          <w:sz w:val="24"/>
          <w:szCs w:val="24"/>
        </w:rPr>
        <w:t>Об объявлении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частичной мобилизации в Российской Федерации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="00501BCF" w:rsidRPr="00501BCF">
        <w:rPr>
          <w:rFonts w:ascii="Times New Roman" w:hAnsi="Times New Roman" w:cs="Times New Roman"/>
          <w:sz w:val="24"/>
          <w:szCs w:val="24"/>
        </w:rPr>
        <w:t>;</w:t>
      </w:r>
    </w:p>
    <w:p w14:paraId="17266CAA" w14:textId="1D0644EA" w:rsidR="00501BCF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граждане Российской Федерации, имеющие инвалидность 1 и 2 групп 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ранения (контузии, увечья), полученного при участии в СВО;</w:t>
      </w:r>
    </w:p>
    <w:p w14:paraId="0B9BA433" w14:textId="77777777" w:rsidR="005B381B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граждане Российской Федерации, погибшие (умершие) при участии в СВО.</w:t>
      </w:r>
    </w:p>
    <w:p w14:paraId="40041890" w14:textId="6D80897A" w:rsidR="005B381B" w:rsidRDefault="00783D77" w:rsidP="005B3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E6E">
        <w:rPr>
          <w:rFonts w:ascii="Times New Roman" w:hAnsi="Times New Roman" w:cs="Times New Roman"/>
          <w:sz w:val="24"/>
          <w:szCs w:val="24"/>
        </w:rPr>
        <w:t>3.</w:t>
      </w:r>
      <w:r w:rsidR="005B381B" w:rsidRPr="005B381B">
        <w:t xml:space="preserve"> </w:t>
      </w:r>
      <w:r w:rsidR="005B381B" w:rsidRPr="005B381B">
        <w:rPr>
          <w:rFonts w:ascii="Times New Roman" w:hAnsi="Times New Roman" w:cs="Times New Roman"/>
          <w:sz w:val="24"/>
          <w:szCs w:val="24"/>
        </w:rPr>
        <w:t>Предоставление бесплатного питания детям участников СВО</w:t>
      </w:r>
      <w:r w:rsidR="005B381B">
        <w:rPr>
          <w:rFonts w:ascii="Times New Roman" w:hAnsi="Times New Roman" w:cs="Times New Roman"/>
          <w:sz w:val="24"/>
          <w:szCs w:val="24"/>
        </w:rPr>
        <w:t xml:space="preserve"> </w:t>
      </w:r>
      <w:r w:rsidR="005B381B" w:rsidRPr="005B381B">
        <w:rPr>
          <w:rFonts w:ascii="Times New Roman" w:hAnsi="Times New Roman" w:cs="Times New Roman"/>
          <w:sz w:val="24"/>
          <w:szCs w:val="24"/>
        </w:rPr>
        <w:t>осуществляется в целях социальной поддержки семей участников СВО.</w:t>
      </w:r>
      <w:r w:rsidRPr="00C53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79BB" w14:textId="2C4A7645" w:rsidR="00D8245A" w:rsidRDefault="005B381B" w:rsidP="00D824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3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45A">
        <w:rPr>
          <w:rFonts w:ascii="Times New Roman" w:hAnsi="Times New Roman" w:cs="Times New Roman"/>
          <w:sz w:val="24"/>
          <w:szCs w:val="24"/>
        </w:rPr>
        <w:t xml:space="preserve">Средства распределяются Отделом образования администрации муниципального образования «Город Кедровый» </w:t>
      </w:r>
      <w:r w:rsidR="00B059DB">
        <w:rPr>
          <w:rFonts w:ascii="Times New Roman" w:hAnsi="Times New Roman" w:cs="Times New Roman"/>
          <w:sz w:val="24"/>
          <w:szCs w:val="24"/>
        </w:rPr>
        <w:t>(</w:t>
      </w:r>
      <w:r w:rsidR="00D8245A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B059DB">
        <w:rPr>
          <w:rFonts w:ascii="Times New Roman" w:hAnsi="Times New Roman" w:cs="Times New Roman"/>
          <w:sz w:val="24"/>
          <w:szCs w:val="24"/>
        </w:rPr>
        <w:t>о</w:t>
      </w:r>
      <w:r w:rsidR="00D8245A">
        <w:rPr>
          <w:rFonts w:ascii="Times New Roman" w:hAnsi="Times New Roman" w:cs="Times New Roman"/>
          <w:sz w:val="24"/>
          <w:szCs w:val="24"/>
        </w:rPr>
        <w:t>тдел образования</w:t>
      </w:r>
      <w:r w:rsidR="00B059DB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Кедрового),</w:t>
      </w:r>
      <w:r w:rsidR="00D8245A">
        <w:rPr>
          <w:rFonts w:ascii="Times New Roman" w:hAnsi="Times New Roman" w:cs="Times New Roman"/>
          <w:sz w:val="24"/>
          <w:szCs w:val="24"/>
        </w:rPr>
        <w:t xml:space="preserve"> между образовательными учреждениями, исходя из количества обучающихся данной категории в соответствующем образовательном учреждении, в пределах средств, предусмотренных бюджетом города Кедрового.</w:t>
      </w:r>
    </w:p>
    <w:p w14:paraId="5006F6D3" w14:textId="776B5EB7" w:rsidR="005B381B" w:rsidRDefault="00D8245A" w:rsidP="00D824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3CE8">
        <w:rPr>
          <w:rFonts w:ascii="Times New Roman" w:hAnsi="Times New Roman" w:cs="Times New Roman"/>
          <w:sz w:val="24"/>
          <w:szCs w:val="24"/>
        </w:rPr>
        <w:t xml:space="preserve">. </w:t>
      </w:r>
      <w:r w:rsidR="005B381B">
        <w:rPr>
          <w:rFonts w:ascii="Times New Roman" w:hAnsi="Times New Roman" w:cs="Times New Roman"/>
          <w:sz w:val="24"/>
          <w:szCs w:val="24"/>
        </w:rPr>
        <w:t>Бесплатное питание предоставляется детям участников СВО один раз в день в учебные дни фактического посещения образовательных организаций в течение всего периода обучения в образовательной организации.</w:t>
      </w:r>
    </w:p>
    <w:p w14:paraId="5411C275" w14:textId="03FF7F19" w:rsidR="0049313F" w:rsidRPr="0049313F" w:rsidRDefault="00D8245A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1"/>
      <w:bookmarkEnd w:id="8"/>
      <w:r>
        <w:rPr>
          <w:rFonts w:ascii="Times New Roman" w:hAnsi="Times New Roman" w:cs="Times New Roman"/>
          <w:sz w:val="24"/>
          <w:szCs w:val="24"/>
        </w:rPr>
        <w:t>6</w:t>
      </w:r>
      <w:r w:rsidR="0049313F">
        <w:rPr>
          <w:rFonts w:ascii="Times New Roman" w:hAnsi="Times New Roman" w:cs="Times New Roman"/>
          <w:sz w:val="24"/>
          <w:szCs w:val="24"/>
        </w:rPr>
        <w:t>.</w:t>
      </w:r>
      <w:r w:rsidR="0049313F" w:rsidRPr="0049313F"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В целях информирования граждан о возможности получения детьми участников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СВО бесплатного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B059DB">
        <w:rPr>
          <w:rFonts w:ascii="Times New Roman" w:hAnsi="Times New Roman" w:cs="Times New Roman"/>
          <w:sz w:val="24"/>
          <w:szCs w:val="24"/>
        </w:rPr>
        <w:t>о</w:t>
      </w:r>
      <w:r w:rsidR="0049313F">
        <w:rPr>
          <w:rFonts w:ascii="Times New Roman" w:hAnsi="Times New Roman" w:cs="Times New Roman"/>
          <w:sz w:val="24"/>
          <w:szCs w:val="24"/>
        </w:rPr>
        <w:t>тдел образования</w:t>
      </w:r>
      <w:r w:rsidR="005423BD" w:rsidRPr="005423BD">
        <w:t xml:space="preserve"> </w:t>
      </w:r>
      <w:r w:rsidR="005423BD" w:rsidRPr="005423BD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и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размещают на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своих официальных сайтах в информационно-телекоммуникационной сети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Интернет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соответствующую информацию.</w:t>
      </w:r>
    </w:p>
    <w:p w14:paraId="5744C653" w14:textId="4DD25DA0" w:rsidR="0049313F" w:rsidRPr="0049313F" w:rsidRDefault="00D8245A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313F">
        <w:rPr>
          <w:rFonts w:ascii="Times New Roman" w:hAnsi="Times New Roman" w:cs="Times New Roman"/>
          <w:sz w:val="24"/>
          <w:szCs w:val="24"/>
        </w:rPr>
        <w:t>.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Для получения бесплатного питания заявитель представляет в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образовательную организацию следующие документы:</w:t>
      </w:r>
    </w:p>
    <w:p w14:paraId="047944BC" w14:textId="35D98542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 xml:space="preserve">а) заявление на получение бесплатного питания (далее </w:t>
      </w:r>
      <w:r w:rsidR="00B059DB">
        <w:rPr>
          <w:rFonts w:ascii="Times New Roman" w:hAnsi="Times New Roman" w:cs="Times New Roman"/>
          <w:sz w:val="24"/>
          <w:szCs w:val="24"/>
        </w:rPr>
        <w:t>–</w:t>
      </w:r>
      <w:r w:rsidRPr="0049313F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9F20C2">
        <w:rPr>
          <w:rFonts w:ascii="Times New Roman" w:hAnsi="Times New Roman" w:cs="Times New Roman"/>
          <w:sz w:val="24"/>
          <w:szCs w:val="24"/>
        </w:rPr>
        <w:t>)</w:t>
      </w:r>
      <w:r w:rsidR="00B059DB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proofErr w:type="gramStart"/>
      <w:r w:rsidR="00B059DB">
        <w:rPr>
          <w:rFonts w:ascii="Times New Roman" w:hAnsi="Times New Roman" w:cs="Times New Roman"/>
          <w:sz w:val="24"/>
          <w:szCs w:val="24"/>
        </w:rPr>
        <w:t>приложен</w:t>
      </w:r>
      <w:r w:rsidR="001C37AC">
        <w:rPr>
          <w:rFonts w:ascii="Times New Roman" w:hAnsi="Times New Roman" w:cs="Times New Roman"/>
          <w:sz w:val="24"/>
          <w:szCs w:val="24"/>
        </w:rPr>
        <w:t>ию</w:t>
      </w:r>
      <w:proofErr w:type="gramEnd"/>
      <w:r w:rsidR="009F20C2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B059DB">
        <w:rPr>
          <w:rFonts w:ascii="Times New Roman" w:hAnsi="Times New Roman" w:cs="Times New Roman"/>
          <w:sz w:val="24"/>
          <w:szCs w:val="24"/>
        </w:rPr>
        <w:t>орядку</w:t>
      </w:r>
      <w:r w:rsidRPr="0049313F">
        <w:rPr>
          <w:rFonts w:ascii="Times New Roman" w:hAnsi="Times New Roman" w:cs="Times New Roman"/>
          <w:sz w:val="24"/>
          <w:szCs w:val="24"/>
        </w:rPr>
        <w:t>;</w:t>
      </w:r>
    </w:p>
    <w:p w14:paraId="4E9C5AB7" w14:textId="584B53A8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б) свидетельство о рождении ребенка - в случае, если ребенок является 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ребенком участника СВО;</w:t>
      </w:r>
    </w:p>
    <w:p w14:paraId="42613BCB" w14:textId="7B729CFB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в) свидетельство об усыновлении (удочерении) - в случае усыновления (удочерения)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ребенка участником СВО;</w:t>
      </w:r>
    </w:p>
    <w:p w14:paraId="53E57A4F" w14:textId="6AEA2FAF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г) документы, подтверждающие установление опеки, - в случае, если участник СВО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является опекуном;</w:t>
      </w:r>
    </w:p>
    <w:p w14:paraId="6C83E4CC" w14:textId="2D47FB88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д) справку или иной документ, подтверждающий участие родителя или 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представителя в СВО.</w:t>
      </w:r>
    </w:p>
    <w:p w14:paraId="707E8E42" w14:textId="01B0D72A" w:rsidR="0049313F" w:rsidRPr="0049313F" w:rsidRDefault="00D8245A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. Заявитель вправе не представлять документы, указанные в подпунктах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б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,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г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и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д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настоящего Порядка. В случае непредставления заявителем указанных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документов по собственной инициативе образовательная организация обеспечивает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получение их или информации, содержащейся в них, у соответствующих уполномоченных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органов в порядке, установленном законодательством Российской Федерации, в том числе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в порядке межведомственного информационного взаимодействия.</w:t>
      </w:r>
    </w:p>
    <w:p w14:paraId="01D885A9" w14:textId="4FE7ECFC" w:rsidR="0049313F" w:rsidRPr="0049313F" w:rsidRDefault="00D8245A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313F" w:rsidRPr="0049313F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 на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основании доверенности, оформленной в соответствии с требованиями законодательства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6A8C631B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Заявление подается на имя руководителя образовательной организации.</w:t>
      </w:r>
    </w:p>
    <w:p w14:paraId="0851F28B" w14:textId="70BE89EB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Документы представляются в образовательную организацию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заявителем, либо представителем заявителя на основании доверенности, оформленной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Российской Федерации, либо по почте,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либо в электронной форме на адрес электронной почты образовательной организации.</w:t>
      </w:r>
    </w:p>
    <w:p w14:paraId="0DCC8399" w14:textId="07EE8FC9" w:rsid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 и подлинность документов 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исключением сведений и документов, которые были получены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взаимодействия) несет заявитель.</w:t>
      </w:r>
    </w:p>
    <w:p w14:paraId="4BF569FF" w14:textId="0D8235B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45A">
        <w:rPr>
          <w:rFonts w:ascii="Times New Roman" w:hAnsi="Times New Roman" w:cs="Times New Roman"/>
          <w:sz w:val="24"/>
          <w:szCs w:val="24"/>
        </w:rPr>
        <w:t>0</w:t>
      </w:r>
      <w:r w:rsidRPr="0049313F">
        <w:rPr>
          <w:rFonts w:ascii="Times New Roman" w:hAnsi="Times New Roman" w:cs="Times New Roman"/>
          <w:sz w:val="24"/>
          <w:szCs w:val="24"/>
        </w:rPr>
        <w:t>. Образовательная организация:</w:t>
      </w:r>
    </w:p>
    <w:p w14:paraId="20F02F69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а) регистрирует заявление в день его поступления;</w:t>
      </w:r>
    </w:p>
    <w:p w14:paraId="2D96C366" w14:textId="418184F8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 xml:space="preserve">б) в случае непредставления заявителем документов, указанных в подпунктах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Pr="0049313F">
        <w:rPr>
          <w:rFonts w:ascii="Times New Roman" w:hAnsi="Times New Roman" w:cs="Times New Roman"/>
          <w:sz w:val="24"/>
          <w:szCs w:val="24"/>
        </w:rPr>
        <w:t>б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Pr="0049313F">
        <w:rPr>
          <w:rFonts w:ascii="Times New Roman" w:hAnsi="Times New Roman" w:cs="Times New Roman"/>
          <w:sz w:val="24"/>
          <w:szCs w:val="24"/>
        </w:rPr>
        <w:t xml:space="preserve">,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Pr="0049313F">
        <w:rPr>
          <w:rFonts w:ascii="Times New Roman" w:hAnsi="Times New Roman" w:cs="Times New Roman"/>
          <w:sz w:val="24"/>
          <w:szCs w:val="24"/>
        </w:rPr>
        <w:t>г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 xml:space="preserve">и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Pr="0049313F">
        <w:rPr>
          <w:rFonts w:ascii="Times New Roman" w:hAnsi="Times New Roman" w:cs="Times New Roman"/>
          <w:sz w:val="24"/>
          <w:szCs w:val="24"/>
        </w:rPr>
        <w:t>д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Pr="0049313F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D8245A">
        <w:rPr>
          <w:rFonts w:ascii="Times New Roman" w:hAnsi="Times New Roman" w:cs="Times New Roman"/>
          <w:sz w:val="24"/>
          <w:szCs w:val="24"/>
        </w:rPr>
        <w:t>7</w:t>
      </w:r>
      <w:r w:rsidRPr="0049313F">
        <w:rPr>
          <w:rFonts w:ascii="Times New Roman" w:hAnsi="Times New Roman" w:cs="Times New Roman"/>
          <w:sz w:val="24"/>
          <w:szCs w:val="24"/>
        </w:rPr>
        <w:t xml:space="preserve"> настоящего Порядка, запрашивает документы или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содержащуюся в них, у соответствующих уполномоченных органов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 в том числе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взаимодействия;</w:t>
      </w:r>
    </w:p>
    <w:p w14:paraId="38818F96" w14:textId="59D90822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в) в течение 7 календарных дней принимает решение о предоставлении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горячего питания заявителю или об отказе в предоставлении бесплатного горячего питания.</w:t>
      </w:r>
    </w:p>
    <w:p w14:paraId="5D6E4BAD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13F">
        <w:rPr>
          <w:rFonts w:ascii="Times New Roman" w:hAnsi="Times New Roman" w:cs="Times New Roman"/>
          <w:b/>
          <w:bCs/>
          <w:sz w:val="24"/>
          <w:szCs w:val="24"/>
        </w:rPr>
        <w:t>Указанное решение оформляется приказом образовательной организации.</w:t>
      </w:r>
    </w:p>
    <w:p w14:paraId="2835836F" w14:textId="4CB9147F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8245A">
        <w:rPr>
          <w:rFonts w:ascii="Times New Roman" w:hAnsi="Times New Roman" w:cs="Times New Roman"/>
          <w:sz w:val="24"/>
          <w:szCs w:val="24"/>
        </w:rPr>
        <w:t>1</w:t>
      </w:r>
      <w:r w:rsidRPr="0049313F">
        <w:rPr>
          <w:rFonts w:ascii="Times New Roman" w:hAnsi="Times New Roman" w:cs="Times New Roman"/>
          <w:sz w:val="24"/>
          <w:szCs w:val="24"/>
        </w:rPr>
        <w:t>. В случае принятия решения (приказа) об отказе заявителю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бесплатного питания образовательная организация в течение 3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дня принятия указанного решения направляет заявителю уведомление об отказе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предоставлении бесплатного питания в форме электронного документа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электронной почты, указанному в заявлении, поступившем в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организацию в форме электронного документа, и в письменной форме по почтовому адресу,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указанному в заявлении, поступившем в образовательную организацию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форме.</w:t>
      </w:r>
    </w:p>
    <w:p w14:paraId="21D2D323" w14:textId="7D926161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45A">
        <w:rPr>
          <w:rFonts w:ascii="Times New Roman" w:hAnsi="Times New Roman" w:cs="Times New Roman"/>
          <w:sz w:val="24"/>
          <w:szCs w:val="24"/>
        </w:rPr>
        <w:t>2</w:t>
      </w:r>
      <w:r w:rsidRPr="0049313F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бесплатного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заявителю являются:</w:t>
      </w:r>
    </w:p>
    <w:p w14:paraId="2FFAA0C2" w14:textId="659C29AC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 xml:space="preserve">а) несоответствие заявителя условиям, указанным в пункте </w:t>
      </w:r>
      <w:r w:rsidR="005423BD">
        <w:rPr>
          <w:rFonts w:ascii="Times New Roman" w:hAnsi="Times New Roman" w:cs="Times New Roman"/>
          <w:sz w:val="24"/>
          <w:szCs w:val="24"/>
        </w:rPr>
        <w:t>7</w:t>
      </w:r>
      <w:r w:rsidRPr="0049313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CF61169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б) отчисление заявителя из образовательной организации;</w:t>
      </w:r>
    </w:p>
    <w:p w14:paraId="4706C84E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в) установление факта недостоверности представленной информации.</w:t>
      </w:r>
    </w:p>
    <w:p w14:paraId="13A30EF9" w14:textId="1A0A0722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1721">
        <w:rPr>
          <w:rFonts w:ascii="Times New Roman" w:hAnsi="Times New Roman" w:cs="Times New Roman"/>
          <w:sz w:val="24"/>
          <w:szCs w:val="24"/>
        </w:rPr>
        <w:t>3</w:t>
      </w:r>
      <w:r w:rsidRPr="0049313F">
        <w:rPr>
          <w:rFonts w:ascii="Times New Roman" w:hAnsi="Times New Roman" w:cs="Times New Roman"/>
          <w:sz w:val="24"/>
          <w:szCs w:val="24"/>
        </w:rPr>
        <w:t>. В случае принятия решения (приказа) о предоставлении заявителю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питания образовательная организация:</w:t>
      </w:r>
    </w:p>
    <w:p w14:paraId="63C860F5" w14:textId="7CC0C55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а) в течение 3 рабочих дней со дня принятия указанного решения 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заявителю уведомление о предоставлении бесплатного питания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электронного документа по адресу электронной почты, указанному в заявлении,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поступившем в образовательную организацию в форме электронного документа,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письменной форме по почтовому адресу, указанному в заявлении, поступившем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образовательную организацию в письменной форме;</w:t>
      </w:r>
    </w:p>
    <w:p w14:paraId="4328AD72" w14:textId="7B270170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б) в течение 2 рабочих дней со дня принятия указанного решения направляет 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 xml:space="preserve">приказа о предоставлении бесплатного питания в </w:t>
      </w:r>
      <w:r w:rsidR="005423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 образования </w:t>
      </w:r>
      <w:r w:rsidR="005423BD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  <w:r w:rsidR="00AE1721">
        <w:rPr>
          <w:rFonts w:ascii="Times New Roman" w:hAnsi="Times New Roman" w:cs="Times New Roman"/>
          <w:sz w:val="24"/>
          <w:szCs w:val="24"/>
        </w:rPr>
        <w:t>.</w:t>
      </w:r>
    </w:p>
    <w:p w14:paraId="2B655529" w14:textId="7402704B" w:rsidR="0049313F" w:rsidRPr="0049313F" w:rsidRDefault="00AE1721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. После принятия приказа, указанного в подпункте </w:t>
      </w:r>
      <w:r w:rsidR="005423BD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в</w:t>
      </w:r>
      <w:r w:rsidR="005423BD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Порядка, образовательная организация обеспечивает предоставление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бесплатного питания при соблюдении санитарных правил СП 2.4.3648-20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3BD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отдыха и оздоровления детей и молодежи</w:t>
      </w:r>
      <w:r w:rsidR="005423BD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>.</w:t>
      </w:r>
    </w:p>
    <w:p w14:paraId="2C350A5C" w14:textId="63F6B6B2" w:rsidR="0049313F" w:rsidRPr="0049313F" w:rsidRDefault="00AE1721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9313F" w:rsidRPr="0049313F">
        <w:rPr>
          <w:rFonts w:ascii="Times New Roman" w:hAnsi="Times New Roman" w:cs="Times New Roman"/>
          <w:sz w:val="24"/>
          <w:szCs w:val="24"/>
        </w:rPr>
        <w:t>. Обеспечение детей участников СВО бесплатным питанием прекращается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в случаях отчисления обучающегося из образовательной организации или поступления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заявителя заявления об отказе от получения бесплатного горячего питания.</w:t>
      </w:r>
    </w:p>
    <w:p w14:paraId="53BC3CC6" w14:textId="435E446C" w:rsidR="0049313F" w:rsidRPr="0049313F" w:rsidRDefault="00AE1721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23BD">
        <w:rPr>
          <w:rFonts w:ascii="Times New Roman" w:hAnsi="Times New Roman" w:cs="Times New Roman"/>
          <w:sz w:val="24"/>
          <w:szCs w:val="24"/>
        </w:rPr>
        <w:t>6</w:t>
      </w:r>
      <w:r w:rsidR="0049313F" w:rsidRPr="0049313F">
        <w:rPr>
          <w:rFonts w:ascii="Times New Roman" w:hAnsi="Times New Roman" w:cs="Times New Roman"/>
          <w:sz w:val="24"/>
          <w:szCs w:val="24"/>
        </w:rPr>
        <w:t>. Предоставление бесплатного горячего питания детям участников СВО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осуществляется со дня принятия образовательной организацией решения (приказа)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предоставлении бесплатного горячего питания.</w:t>
      </w:r>
    </w:p>
    <w:p w14:paraId="5069E689" w14:textId="7AF8CCCA" w:rsidR="0049313F" w:rsidRDefault="00AE1721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23BD">
        <w:rPr>
          <w:rFonts w:ascii="Times New Roman" w:hAnsi="Times New Roman" w:cs="Times New Roman"/>
          <w:sz w:val="24"/>
          <w:szCs w:val="24"/>
        </w:rPr>
        <w:t>7</w:t>
      </w:r>
      <w:r w:rsidR="0049313F" w:rsidRPr="0049313F">
        <w:rPr>
          <w:rFonts w:ascii="Times New Roman" w:hAnsi="Times New Roman" w:cs="Times New Roman"/>
          <w:sz w:val="24"/>
          <w:szCs w:val="24"/>
        </w:rPr>
        <w:t>. Ответственность за организацию бесплатного горячего питания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образовательной организации для детей участников СВО, за правомерность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предоставления горячего бесплатного питания обучающимся и правильность 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средств на финансирование расходов на указанные цели возлагается на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14:paraId="069303CC" w14:textId="47049640" w:rsidR="00783D77" w:rsidRPr="00AE1721" w:rsidRDefault="00AE1721" w:rsidP="00AE17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23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3D77" w:rsidRPr="00AE1721">
        <w:rPr>
          <w:rFonts w:ascii="Times New Roman" w:hAnsi="Times New Roman" w:cs="Times New Roman"/>
          <w:sz w:val="24"/>
          <w:szCs w:val="24"/>
        </w:rPr>
        <w:t>Контроль использования финансовых средств осуществляется муниципальным учреждением «Централизованная бухгалтерия».</w:t>
      </w:r>
    </w:p>
    <w:p w14:paraId="0B591407" w14:textId="16CE555C" w:rsidR="005423BD" w:rsidRPr="0049313F" w:rsidRDefault="005423BD" w:rsidP="00542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0C2">
        <w:rPr>
          <w:rFonts w:ascii="Times New Roman" w:hAnsi="Times New Roman" w:cs="Times New Roman"/>
          <w:sz w:val="24"/>
          <w:szCs w:val="24"/>
        </w:rPr>
        <w:t xml:space="preserve">19. </w:t>
      </w:r>
      <w:r w:rsidRPr="0049313F">
        <w:rPr>
          <w:rFonts w:ascii="Times New Roman" w:hAnsi="Times New Roman" w:cs="Times New Roman"/>
          <w:sz w:val="24"/>
          <w:szCs w:val="24"/>
        </w:rPr>
        <w:t>Заявитель вправе отказаться от получения бесплатного питания.</w:t>
      </w:r>
    </w:p>
    <w:p w14:paraId="736214BA" w14:textId="77777777" w:rsidR="005423BD" w:rsidRPr="0049313F" w:rsidRDefault="005423BD" w:rsidP="00542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Заявление об отказе в получении бесплатного горячего питания подается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 xml:space="preserve">произвольной форме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9313F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5105540B" w14:textId="14C208A7" w:rsidR="00783D77" w:rsidRPr="00AE1721" w:rsidRDefault="00783D77" w:rsidP="00783D77">
      <w:pPr>
        <w:ind w:firstLine="540"/>
        <w:jc w:val="both"/>
        <w:outlineLvl w:val="1"/>
        <w:rPr>
          <w:rFonts w:ascii="Times New Roman" w:hAnsi="Times New Roman" w:cs="Times New Roman"/>
        </w:rPr>
      </w:pPr>
    </w:p>
    <w:p w14:paraId="547606E8" w14:textId="77777777" w:rsidR="00783D77" w:rsidRPr="00F42BEF" w:rsidRDefault="00783D77" w:rsidP="00783D77">
      <w:pPr>
        <w:ind w:firstLine="540"/>
        <w:jc w:val="both"/>
        <w:outlineLvl w:val="1"/>
      </w:pPr>
    </w:p>
    <w:tbl>
      <w:tblPr>
        <w:tblStyle w:val="a3"/>
        <w:tblpPr w:leftFromText="180" w:rightFromText="180" w:vertAnchor="page" w:horzAnchor="page" w:tblpX="6046" w:tblpY="946"/>
        <w:tblW w:w="0" w:type="auto"/>
        <w:tblLook w:val="04A0" w:firstRow="1" w:lastRow="0" w:firstColumn="1" w:lastColumn="0" w:noHBand="0" w:noVBand="1"/>
      </w:tblPr>
      <w:tblGrid>
        <w:gridCol w:w="5387"/>
      </w:tblGrid>
      <w:tr w:rsidR="00AE1721" w14:paraId="132BB4E6" w14:textId="77777777" w:rsidTr="00D51553">
        <w:trPr>
          <w:trHeight w:val="18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06383B" w14:textId="77777777" w:rsidR="009F20C2" w:rsidRDefault="00AE1721" w:rsidP="009F20C2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bookmarkStart w:id="9" w:name="_Hlk146122392"/>
            <w:r w:rsidRPr="000027B3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14:paraId="312854BB" w14:textId="503D3BE0" w:rsidR="00AE1721" w:rsidRDefault="00AE1721" w:rsidP="009F20C2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027B3">
              <w:rPr>
                <w:rFonts w:ascii="Times New Roman" w:hAnsi="Times New Roman" w:cs="Times New Roman"/>
              </w:rPr>
              <w:t>к Порядку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1721">
              <w:rPr>
                <w:rFonts w:ascii="Times New Roman" w:hAnsi="Times New Roman" w:cs="Times New Roman"/>
              </w:rPr>
              <w:t>предоставления бесплатного питания детям участников специальной военной операции, проводимой на территориях Украины, Донецкой Народной Республики, Луганской Народной Республики, Херсонской и Запорожской областей, обучающихся в муниципальных общеобразовательных учреждениях, находящихся на территории муниципального образования «Город Кедровый»</w:t>
            </w:r>
          </w:p>
          <w:p w14:paraId="4A1E9AF6" w14:textId="27EA5252" w:rsidR="00AE1721" w:rsidRDefault="00AE1721" w:rsidP="00D5155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9"/>
    </w:tbl>
    <w:p w14:paraId="2114969B" w14:textId="77777777" w:rsidR="00FE1294" w:rsidRDefault="00FE1294" w:rsidP="00FE1294">
      <w:pPr>
        <w:spacing w:after="360"/>
        <w:jc w:val="center"/>
      </w:pPr>
    </w:p>
    <w:p w14:paraId="623F7056" w14:textId="77777777" w:rsidR="00FE1294" w:rsidRDefault="00FE1294" w:rsidP="00FE1294">
      <w:pPr>
        <w:spacing w:after="360"/>
        <w:jc w:val="center"/>
      </w:pPr>
    </w:p>
    <w:p w14:paraId="51FBCD83" w14:textId="77777777" w:rsidR="00FE1294" w:rsidRDefault="00FE1294" w:rsidP="00FE1294">
      <w:pPr>
        <w:spacing w:after="360"/>
        <w:jc w:val="center"/>
      </w:pPr>
    </w:p>
    <w:p w14:paraId="00C00B8F" w14:textId="77777777" w:rsidR="00FE1294" w:rsidRDefault="00FE1294" w:rsidP="00FE1294">
      <w:pPr>
        <w:spacing w:after="360"/>
        <w:jc w:val="center"/>
      </w:pPr>
    </w:p>
    <w:p w14:paraId="77AD1BD1" w14:textId="77777777" w:rsidR="00D51553" w:rsidRDefault="00D51553" w:rsidP="00FE1294">
      <w:pPr>
        <w:spacing w:after="360"/>
        <w:jc w:val="center"/>
      </w:pPr>
    </w:p>
    <w:p w14:paraId="10900978" w14:textId="79372A70" w:rsidR="00FE1294" w:rsidRDefault="00AE1721" w:rsidP="00FE1294">
      <w:pPr>
        <w:spacing w:after="360"/>
        <w:jc w:val="center"/>
        <w:rPr>
          <w:rFonts w:ascii="Times New Roman" w:hAnsi="Times New Roman" w:cs="Times New Roman"/>
        </w:rPr>
      </w:pPr>
      <w:bookmarkStart w:id="10" w:name="_Hlk146122416"/>
      <w:r w:rsidRPr="00E045A4">
        <w:t>ЗАЯВЛЕНИЕ</w:t>
      </w:r>
      <w:r w:rsidRPr="00E045A4">
        <w:br/>
        <w:t xml:space="preserve">о предоставлении бесплатного питания </w:t>
      </w:r>
      <w:r w:rsidR="00FE1294">
        <w:t>детям</w:t>
      </w:r>
      <w:r w:rsidRPr="00E045A4">
        <w:t>,</w:t>
      </w:r>
      <w:r>
        <w:t xml:space="preserve"> участника СВО</w:t>
      </w:r>
      <w:r w:rsidR="00FE1294">
        <w:t>,</w:t>
      </w:r>
      <w:r w:rsidRPr="00E045A4">
        <w:t xml:space="preserve"> </w:t>
      </w:r>
      <w:r w:rsidR="00FE1294" w:rsidRPr="00AE1721">
        <w:rPr>
          <w:rFonts w:ascii="Times New Roman" w:hAnsi="Times New Roman" w:cs="Times New Roman"/>
        </w:rPr>
        <w:t>обучающихся в муниципальных общеобразовательных учреждениях, находящихся на территории муниципального образования «Город Кедровый»</w:t>
      </w:r>
    </w:p>
    <w:p w14:paraId="197C0F6F" w14:textId="61F2D31B" w:rsidR="00AE1721" w:rsidRDefault="00AE1721" w:rsidP="00FE1294">
      <w:pPr>
        <w:spacing w:after="360"/>
        <w:jc w:val="center"/>
      </w:pPr>
      <w:r>
        <w:t xml:space="preserve">Руководителю </w:t>
      </w:r>
    </w:p>
    <w:p w14:paraId="4768D144" w14:textId="77777777" w:rsidR="00AE1721" w:rsidRPr="004B29D4" w:rsidRDefault="00AE1721" w:rsidP="00AE1721">
      <w:pPr>
        <w:pBdr>
          <w:top w:val="single" w:sz="4" w:space="1" w:color="auto"/>
        </w:pBdr>
        <w:spacing w:after="120"/>
        <w:ind w:left="5579"/>
        <w:jc w:val="center"/>
      </w:pPr>
      <w:r w:rsidRPr="004B29D4">
        <w:t>(наименование образовательной организации)</w:t>
      </w:r>
    </w:p>
    <w:p w14:paraId="1B310389" w14:textId="77777777" w:rsidR="00AE1721" w:rsidRDefault="00AE1721" w:rsidP="00AE1721">
      <w:pPr>
        <w:ind w:left="3969"/>
      </w:pPr>
      <w:r>
        <w:t xml:space="preserve">от  </w:t>
      </w:r>
    </w:p>
    <w:p w14:paraId="42614C7A" w14:textId="77777777" w:rsidR="00AE1721" w:rsidRPr="007973AC" w:rsidRDefault="00AE1721" w:rsidP="003C5B93">
      <w:pPr>
        <w:pBdr>
          <w:top w:val="single" w:sz="4" w:space="1" w:color="auto"/>
        </w:pBdr>
        <w:spacing w:after="120"/>
        <w:ind w:left="4309"/>
      </w:pPr>
      <w:r w:rsidRPr="007973AC">
        <w:t>(фамилия, имя, отчество (при наличии) (полностью)</w:t>
      </w:r>
    </w:p>
    <w:p w14:paraId="29BFB685" w14:textId="77777777" w:rsidR="00AE1721" w:rsidRDefault="00AE1721" w:rsidP="00AE1721">
      <w:pPr>
        <w:ind w:left="3969"/>
      </w:pPr>
    </w:p>
    <w:p w14:paraId="3AC9C9C2" w14:textId="77777777" w:rsidR="00AE1721" w:rsidRPr="00946FAC" w:rsidRDefault="00AE1721" w:rsidP="00AE1721">
      <w:pPr>
        <w:pBdr>
          <w:top w:val="single" w:sz="4" w:space="1" w:color="auto"/>
        </w:pBdr>
        <w:spacing w:after="120"/>
        <w:ind w:left="3969"/>
        <w:jc w:val="center"/>
      </w:pPr>
      <w:r w:rsidRPr="00946FAC">
        <w:t>совершеннолетнего обучающегося или родителя</w:t>
      </w:r>
    </w:p>
    <w:p w14:paraId="6A4DEF37" w14:textId="77777777" w:rsidR="00AE1721" w:rsidRDefault="00AE1721" w:rsidP="00AE1721">
      <w:pPr>
        <w:tabs>
          <w:tab w:val="right" w:pos="9923"/>
        </w:tabs>
        <w:ind w:left="3969"/>
      </w:pPr>
      <w:r>
        <w:tab/>
        <w:t>,</w:t>
      </w:r>
    </w:p>
    <w:p w14:paraId="4ADF05B8" w14:textId="77777777" w:rsidR="00AE1721" w:rsidRPr="00946FAC" w:rsidRDefault="00AE1721" w:rsidP="00AE1721">
      <w:pPr>
        <w:pBdr>
          <w:top w:val="single" w:sz="4" w:space="1" w:color="auto"/>
        </w:pBdr>
        <w:spacing w:after="120"/>
        <w:ind w:left="3969" w:right="113"/>
        <w:jc w:val="center"/>
      </w:pPr>
      <w:r w:rsidRPr="00946FAC">
        <w:t>(законного представителя) обучающегося)</w:t>
      </w:r>
    </w:p>
    <w:p w14:paraId="68EB3D88" w14:textId="77777777" w:rsidR="00AE1721" w:rsidRDefault="00AE1721" w:rsidP="00AE1721">
      <w:pPr>
        <w:ind w:left="3969"/>
      </w:pPr>
      <w:r>
        <w:t xml:space="preserve">проживающего по адресу:  </w:t>
      </w:r>
    </w:p>
    <w:p w14:paraId="23A47482" w14:textId="77777777" w:rsidR="00AE1721" w:rsidRPr="003841BC" w:rsidRDefault="00AE1721" w:rsidP="00AE1721">
      <w:pPr>
        <w:pBdr>
          <w:top w:val="single" w:sz="4" w:space="1" w:color="auto"/>
        </w:pBdr>
        <w:spacing w:after="120"/>
        <w:ind w:left="6747"/>
        <w:jc w:val="center"/>
      </w:pPr>
      <w:r w:rsidRPr="003841BC">
        <w:t>(индекс, адрес)</w:t>
      </w:r>
    </w:p>
    <w:p w14:paraId="77165A7E" w14:textId="77777777" w:rsidR="00AE1721" w:rsidRDefault="00AE1721" w:rsidP="00AE1721">
      <w:pPr>
        <w:ind w:left="3969"/>
      </w:pPr>
    </w:p>
    <w:p w14:paraId="2F9A879D" w14:textId="77777777" w:rsidR="00AE1721" w:rsidRPr="003B7231" w:rsidRDefault="00AE1721" w:rsidP="00AE1721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14:paraId="565164FB" w14:textId="77777777" w:rsidR="00AE1721" w:rsidRDefault="00AE1721" w:rsidP="00AE1721">
      <w:pPr>
        <w:ind w:left="3969"/>
      </w:pPr>
    </w:p>
    <w:p w14:paraId="0B9BCDF3" w14:textId="77777777" w:rsidR="00AE1721" w:rsidRPr="003B7231" w:rsidRDefault="00AE1721" w:rsidP="00AE1721">
      <w:pPr>
        <w:pBdr>
          <w:top w:val="single" w:sz="4" w:space="1" w:color="auto"/>
        </w:pBdr>
        <w:ind w:left="3969"/>
        <w:rPr>
          <w:sz w:val="2"/>
          <w:szCs w:val="2"/>
        </w:rPr>
      </w:pPr>
    </w:p>
    <w:tbl>
      <w:tblPr>
        <w:tblStyle w:val="a3"/>
        <w:tblW w:w="601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397"/>
        <w:gridCol w:w="2211"/>
      </w:tblGrid>
      <w:tr w:rsidR="00AE1721" w14:paraId="115782EA" w14:textId="77777777" w:rsidTr="00204EAA">
        <w:tc>
          <w:tcPr>
            <w:tcW w:w="1701" w:type="dxa"/>
            <w:vAlign w:val="bottom"/>
          </w:tcPr>
          <w:p w14:paraId="733891CE" w14:textId="77777777" w:rsidR="00AE1721" w:rsidRDefault="00AE1721" w:rsidP="00204EAA">
            <w:r>
              <w:t>Паспорт: серия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C3E8452" w14:textId="77777777" w:rsidR="00AE1721" w:rsidRDefault="00AE1721" w:rsidP="00204EAA">
            <w:pPr>
              <w:jc w:val="center"/>
            </w:pPr>
          </w:p>
        </w:tc>
        <w:tc>
          <w:tcPr>
            <w:tcW w:w="397" w:type="dxa"/>
            <w:vAlign w:val="bottom"/>
          </w:tcPr>
          <w:p w14:paraId="65671AA0" w14:textId="77777777" w:rsidR="00AE1721" w:rsidRDefault="00AE1721" w:rsidP="00204EAA">
            <w:pPr>
              <w:jc w:val="center"/>
            </w:pPr>
            <w:r>
              <w:t>№</w:t>
            </w:r>
          </w:p>
        </w:tc>
        <w:tc>
          <w:tcPr>
            <w:tcW w:w="2211" w:type="dxa"/>
            <w:vAlign w:val="bottom"/>
          </w:tcPr>
          <w:p w14:paraId="3F7547FD" w14:textId="77777777" w:rsidR="00AE1721" w:rsidRDefault="00AE1721" w:rsidP="00204EAA">
            <w:r>
              <w:t>_____________</w:t>
            </w:r>
          </w:p>
        </w:tc>
      </w:tr>
    </w:tbl>
    <w:p w14:paraId="654601DA" w14:textId="77777777" w:rsidR="00AE1721" w:rsidRDefault="00AE1721" w:rsidP="00AE1721">
      <w:pPr>
        <w:tabs>
          <w:tab w:val="left" w:pos="5670"/>
        </w:tabs>
        <w:ind w:left="3969"/>
      </w:pPr>
      <w:r>
        <w:t>Дата выдачи:</w:t>
      </w:r>
      <w:r>
        <w:tab/>
      </w:r>
    </w:p>
    <w:p w14:paraId="49C206E6" w14:textId="77777777" w:rsidR="00AE1721" w:rsidRPr="007C6C9E" w:rsidRDefault="00AE1721" w:rsidP="00AE1721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338F8550" w14:textId="77777777" w:rsidR="00AE1721" w:rsidRDefault="00AE1721" w:rsidP="00AE1721">
      <w:pPr>
        <w:tabs>
          <w:tab w:val="left" w:pos="5670"/>
        </w:tabs>
        <w:ind w:left="5670"/>
      </w:pPr>
    </w:p>
    <w:p w14:paraId="23FA2D26" w14:textId="77777777" w:rsidR="00AE1721" w:rsidRPr="007C6C9E" w:rsidRDefault="00AE1721" w:rsidP="00AE1721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4FA2D189" w14:textId="77777777" w:rsidR="00AE1721" w:rsidRDefault="00AE1721" w:rsidP="00AE1721">
      <w:pPr>
        <w:tabs>
          <w:tab w:val="left" w:pos="5670"/>
        </w:tabs>
        <w:ind w:left="3969"/>
      </w:pPr>
      <w:r>
        <w:t>Кем выдан:</w:t>
      </w:r>
      <w:r>
        <w:tab/>
      </w:r>
    </w:p>
    <w:p w14:paraId="344D6098" w14:textId="77777777" w:rsidR="00AE1721" w:rsidRPr="007C6C9E" w:rsidRDefault="00AE1721" w:rsidP="00AE1721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177F694F" w14:textId="77777777" w:rsidR="00AE1721" w:rsidRDefault="00AE1721" w:rsidP="00AE1721">
      <w:pPr>
        <w:ind w:left="3969"/>
      </w:pPr>
    </w:p>
    <w:p w14:paraId="0DF7B71F" w14:textId="77777777" w:rsidR="00AE1721" w:rsidRPr="003B7231" w:rsidRDefault="00AE1721" w:rsidP="00AE1721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14:paraId="7338D54F" w14:textId="77777777" w:rsidR="00AE1721" w:rsidRDefault="00AE1721" w:rsidP="00AE1721">
      <w:pPr>
        <w:ind w:left="3969"/>
      </w:pPr>
    </w:p>
    <w:p w14:paraId="665C289D" w14:textId="77777777" w:rsidR="00AE1721" w:rsidRPr="003B7231" w:rsidRDefault="00AE1721" w:rsidP="00AE1721">
      <w:pPr>
        <w:pBdr>
          <w:top w:val="single" w:sz="4" w:space="1" w:color="auto"/>
        </w:pBdr>
        <w:spacing w:after="240"/>
        <w:ind w:left="3969"/>
        <w:jc w:val="both"/>
        <w:rPr>
          <w:sz w:val="2"/>
          <w:szCs w:val="2"/>
        </w:rPr>
      </w:pPr>
    </w:p>
    <w:p w14:paraId="788F050B" w14:textId="51D936F3" w:rsidR="00AE1721" w:rsidRDefault="00AE1721" w:rsidP="00AE1721">
      <w:pPr>
        <w:shd w:val="clear" w:color="auto" w:fill="FFFFFF"/>
        <w:spacing w:line="270" w:lineRule="atLeast"/>
        <w:ind w:firstLine="709"/>
        <w:jc w:val="both"/>
        <w:outlineLvl w:val="2"/>
      </w:pPr>
      <w:r w:rsidRPr="005128B0">
        <w:t xml:space="preserve">Прошу предоставить </w:t>
      </w:r>
      <w:r w:rsidR="00FE1294">
        <w:t>бесплатное питание моему ребёнку</w:t>
      </w:r>
      <w:r w:rsidRPr="005128B0">
        <w:t xml:space="preserve"> </w:t>
      </w:r>
    </w:p>
    <w:p w14:paraId="21C17A6C" w14:textId="77777777" w:rsidR="00AE1721" w:rsidRDefault="00AE1721" w:rsidP="00AE1721">
      <w:pPr>
        <w:shd w:val="clear" w:color="auto" w:fill="FFFFFF"/>
        <w:spacing w:line="270" w:lineRule="atLeast"/>
        <w:ind w:firstLine="709"/>
        <w:jc w:val="both"/>
        <w:outlineLvl w:val="2"/>
      </w:pPr>
    </w:p>
    <w:p w14:paraId="16824BCA" w14:textId="77777777" w:rsidR="00AE1721" w:rsidRPr="00230F7C" w:rsidRDefault="00AE1721" w:rsidP="00AE1721">
      <w:pPr>
        <w:pBdr>
          <w:top w:val="single" w:sz="4" w:space="1" w:color="auto"/>
        </w:pBdr>
        <w:rPr>
          <w:sz w:val="2"/>
          <w:szCs w:val="2"/>
        </w:rPr>
      </w:pPr>
    </w:p>
    <w:p w14:paraId="1FA253F5" w14:textId="77777777" w:rsidR="00AE1721" w:rsidRDefault="00AE1721" w:rsidP="00AE1721">
      <w:pPr>
        <w:tabs>
          <w:tab w:val="right" w:pos="9923"/>
        </w:tabs>
      </w:pPr>
      <w:r w:rsidRPr="001D1884">
        <w:tab/>
      </w:r>
      <w:r>
        <w:t>,</w:t>
      </w:r>
    </w:p>
    <w:p w14:paraId="317BB419" w14:textId="77777777" w:rsidR="00AE1721" w:rsidRPr="00230F7C" w:rsidRDefault="00AE1721" w:rsidP="00AE1721">
      <w:pPr>
        <w:pBdr>
          <w:top w:val="single" w:sz="4" w:space="1" w:color="auto"/>
        </w:pBdr>
        <w:spacing w:after="120"/>
        <w:ind w:right="113"/>
        <w:jc w:val="center"/>
      </w:pPr>
      <w:r w:rsidRPr="00230F7C">
        <w:t>(фамилия, имя, отчество (при наличии)</w:t>
      </w: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624"/>
        <w:gridCol w:w="3119"/>
        <w:gridCol w:w="1985"/>
        <w:gridCol w:w="454"/>
        <w:gridCol w:w="1985"/>
        <w:gridCol w:w="253"/>
      </w:tblGrid>
      <w:tr w:rsidR="00AE1721" w14:paraId="0EE9A4B1" w14:textId="77777777" w:rsidTr="00204EAA">
        <w:tc>
          <w:tcPr>
            <w:tcW w:w="1701" w:type="dxa"/>
            <w:vAlign w:val="bottom"/>
          </w:tcPr>
          <w:p w14:paraId="71B8F19B" w14:textId="77777777" w:rsidR="00AE1721" w:rsidRDefault="00AE1721" w:rsidP="00204EAA">
            <w:r>
              <w:t>обучающемуся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5F19AEEF" w14:textId="77777777" w:rsidR="00AE1721" w:rsidRDefault="00AE1721" w:rsidP="00204EAA">
            <w:pPr>
              <w:jc w:val="center"/>
            </w:pPr>
          </w:p>
        </w:tc>
        <w:tc>
          <w:tcPr>
            <w:tcW w:w="3119" w:type="dxa"/>
            <w:vAlign w:val="bottom"/>
          </w:tcPr>
          <w:p w14:paraId="7758E8C1" w14:textId="77777777" w:rsidR="00AE1721" w:rsidRPr="00937811" w:rsidRDefault="00AE1721" w:rsidP="00204EAA">
            <w:pPr>
              <w:jc w:val="center"/>
            </w:pPr>
            <w:r w:rsidRPr="00937811">
              <w:t>класса (группы), на период 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8E61D77" w14:textId="77777777" w:rsidR="00AE1721" w:rsidRPr="00937811" w:rsidRDefault="00AE1721" w:rsidP="00204EAA">
            <w:pPr>
              <w:jc w:val="center"/>
            </w:pPr>
          </w:p>
        </w:tc>
        <w:tc>
          <w:tcPr>
            <w:tcW w:w="454" w:type="dxa"/>
            <w:vAlign w:val="bottom"/>
          </w:tcPr>
          <w:p w14:paraId="1F0520B2" w14:textId="77777777" w:rsidR="00AE1721" w:rsidRPr="00937811" w:rsidRDefault="00AE1721" w:rsidP="00204EAA">
            <w:pPr>
              <w:jc w:val="center"/>
            </w:pPr>
            <w:r>
              <w:t>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2C40490" w14:textId="77777777" w:rsidR="00AE1721" w:rsidRDefault="00AE1721" w:rsidP="00204EAA">
            <w:pPr>
              <w:jc w:val="center"/>
            </w:pPr>
          </w:p>
        </w:tc>
        <w:tc>
          <w:tcPr>
            <w:tcW w:w="253" w:type="dxa"/>
            <w:vAlign w:val="bottom"/>
          </w:tcPr>
          <w:p w14:paraId="54EFCF1E" w14:textId="77777777" w:rsidR="00AE1721" w:rsidRDefault="00AE1721" w:rsidP="00204EAA">
            <w:r>
              <w:t>,</w:t>
            </w:r>
          </w:p>
        </w:tc>
      </w:tr>
    </w:tbl>
    <w:p w14:paraId="345FD844" w14:textId="77777777" w:rsidR="00AE1721" w:rsidRPr="00473260" w:rsidRDefault="00AE1721" w:rsidP="00AE1721">
      <w:pPr>
        <w:rPr>
          <w:sz w:val="2"/>
          <w:szCs w:val="2"/>
        </w:rPr>
      </w:pP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423"/>
        <w:gridCol w:w="3997"/>
      </w:tblGrid>
      <w:tr w:rsidR="00AE1721" w14:paraId="52AC26D2" w14:textId="77777777" w:rsidTr="00204EAA">
        <w:tc>
          <w:tcPr>
            <w:tcW w:w="1701" w:type="dxa"/>
            <w:vAlign w:val="bottom"/>
          </w:tcPr>
          <w:p w14:paraId="5BF88ADC" w14:textId="77777777" w:rsidR="00AE1721" w:rsidRDefault="00AE1721" w:rsidP="00204EAA">
            <w:r>
              <w:t>дата рождения: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14:paraId="68F3F1D0" w14:textId="77777777" w:rsidR="00AE1721" w:rsidRDefault="00AE1721" w:rsidP="00204EAA">
            <w:pPr>
              <w:jc w:val="center"/>
            </w:pPr>
          </w:p>
        </w:tc>
        <w:tc>
          <w:tcPr>
            <w:tcW w:w="3997" w:type="dxa"/>
            <w:vAlign w:val="bottom"/>
          </w:tcPr>
          <w:p w14:paraId="719094DF" w14:textId="77777777" w:rsidR="00AE1721" w:rsidRPr="00937811" w:rsidRDefault="00AE1721" w:rsidP="00204EAA">
            <w:r>
              <w:t>, свидетельство о рождении/паспорт:</w:t>
            </w:r>
          </w:p>
        </w:tc>
      </w:tr>
    </w:tbl>
    <w:p w14:paraId="315A3137" w14:textId="77777777" w:rsidR="00AE1721" w:rsidRPr="00291A8B" w:rsidRDefault="00AE1721" w:rsidP="00AE1721">
      <w:pPr>
        <w:rPr>
          <w:sz w:val="2"/>
          <w:szCs w:val="2"/>
        </w:rPr>
      </w:pP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268"/>
        <w:gridCol w:w="397"/>
        <w:gridCol w:w="3005"/>
        <w:gridCol w:w="3771"/>
      </w:tblGrid>
      <w:tr w:rsidR="00AE1721" w14:paraId="44EDD8C7" w14:textId="77777777" w:rsidTr="00204EAA">
        <w:tc>
          <w:tcPr>
            <w:tcW w:w="680" w:type="dxa"/>
            <w:vAlign w:val="bottom"/>
          </w:tcPr>
          <w:p w14:paraId="6C1EC62C" w14:textId="77777777" w:rsidR="00AE1721" w:rsidRDefault="00AE1721" w:rsidP="00204EAA">
            <w:r>
              <w:t>серия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3A572DA" w14:textId="77777777" w:rsidR="00AE1721" w:rsidRDefault="00AE1721" w:rsidP="00204EAA">
            <w:pPr>
              <w:jc w:val="center"/>
            </w:pPr>
          </w:p>
        </w:tc>
        <w:tc>
          <w:tcPr>
            <w:tcW w:w="397" w:type="dxa"/>
            <w:vAlign w:val="bottom"/>
          </w:tcPr>
          <w:p w14:paraId="2D34128D" w14:textId="77777777" w:rsidR="00AE1721" w:rsidRPr="00937811" w:rsidRDefault="00AE1721" w:rsidP="00204EAA">
            <w:pPr>
              <w:jc w:val="center"/>
            </w:pPr>
            <w:r>
              <w:t>№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14:paraId="41B880B7" w14:textId="77777777" w:rsidR="00AE1721" w:rsidRPr="00937811" w:rsidRDefault="00AE1721" w:rsidP="00204EAA">
            <w:pPr>
              <w:jc w:val="center"/>
            </w:pPr>
          </w:p>
        </w:tc>
        <w:tc>
          <w:tcPr>
            <w:tcW w:w="3771" w:type="dxa"/>
            <w:vAlign w:val="bottom"/>
          </w:tcPr>
          <w:p w14:paraId="5E2ECFFC" w14:textId="77777777" w:rsidR="00AE1721" w:rsidRPr="00937811" w:rsidRDefault="00AE1721" w:rsidP="00204EAA">
            <w:r>
              <w:t>, место регистрации (проживания):</w:t>
            </w:r>
          </w:p>
        </w:tc>
      </w:tr>
    </w:tbl>
    <w:p w14:paraId="73A22926" w14:textId="77777777" w:rsidR="00AE1721" w:rsidRDefault="00AE1721" w:rsidP="00AE1721"/>
    <w:p w14:paraId="2F11955C" w14:textId="77777777" w:rsidR="00AE1721" w:rsidRPr="003B7231" w:rsidRDefault="00AE1721" w:rsidP="00AE1721">
      <w:pPr>
        <w:pBdr>
          <w:top w:val="single" w:sz="4" w:space="1" w:color="auto"/>
        </w:pBdr>
        <w:rPr>
          <w:sz w:val="2"/>
          <w:szCs w:val="2"/>
        </w:rPr>
      </w:pPr>
    </w:p>
    <w:p w14:paraId="509BBC51" w14:textId="77777777" w:rsidR="00AE1721" w:rsidRDefault="00AE1721" w:rsidP="00AE1721"/>
    <w:p w14:paraId="01945DB9" w14:textId="77777777" w:rsidR="00AE1721" w:rsidRPr="003B7231" w:rsidRDefault="00AE1721" w:rsidP="00AE1721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33DC4412" w14:textId="7774F430" w:rsidR="00AE1721" w:rsidRPr="001612ED" w:rsidRDefault="00AE1721" w:rsidP="00AE1721">
      <w:pPr>
        <w:spacing w:after="120"/>
        <w:jc w:val="both"/>
      </w:pPr>
      <w:r w:rsidRPr="001612ED">
        <w:t>в связи с тем, что обучающийся является</w:t>
      </w:r>
      <w:r w:rsidR="00FE1294">
        <w:t xml:space="preserve"> ребенком участника СВО</w:t>
      </w:r>
      <w:r w:rsidRPr="001612ED">
        <w:t xml:space="preserve">, обучение которого организовано </w:t>
      </w:r>
      <w:r>
        <w:t>обще</w:t>
      </w:r>
      <w:r w:rsidRPr="001612ED">
        <w:t xml:space="preserve">образовательной организацией, находящейся </w:t>
      </w:r>
      <w:r>
        <w:t>на территории муниципального образования «Город Кедровый»</w:t>
      </w:r>
      <w:r w:rsidR="00FE1294">
        <w:t>.</w:t>
      </w:r>
    </w:p>
    <w:p w14:paraId="4EBD5CC9" w14:textId="6D3DD784" w:rsidR="00AE1721" w:rsidRDefault="00AE1721" w:rsidP="00FE1294">
      <w:pPr>
        <w:spacing w:after="600"/>
        <w:ind w:firstLine="567"/>
        <w:jc w:val="both"/>
      </w:pPr>
      <w:r w:rsidRPr="0097563C">
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</w:r>
    </w:p>
    <w:p w14:paraId="519D6319" w14:textId="77777777" w:rsidR="00AE1721" w:rsidRPr="00464A7C" w:rsidRDefault="00AE1721" w:rsidP="00AE1721">
      <w:pPr>
        <w:pBdr>
          <w:top w:val="single" w:sz="4" w:space="1" w:color="auto"/>
        </w:pBdr>
        <w:spacing w:after="360"/>
        <w:ind w:left="5670" w:right="1134"/>
        <w:jc w:val="center"/>
      </w:pPr>
      <w:r>
        <w:t>(подпись)</w:t>
      </w:r>
    </w:p>
    <w:p w14:paraId="1DEF9099" w14:textId="77777777" w:rsidR="00AE1721" w:rsidRPr="003A43A4" w:rsidRDefault="00AE1721" w:rsidP="00AE1721">
      <w:pPr>
        <w:spacing w:after="360"/>
        <w:ind w:firstLine="567"/>
        <w:jc w:val="both"/>
      </w:pPr>
      <w:r w:rsidRPr="003A43A4"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14:paraId="0A8B013F" w14:textId="77777777" w:rsidR="00AE1721" w:rsidRDefault="00AE1721" w:rsidP="00AE1721">
      <w:pPr>
        <w:ind w:left="5670" w:right="1134"/>
        <w:jc w:val="center"/>
      </w:pPr>
    </w:p>
    <w:p w14:paraId="11BB8231" w14:textId="77777777" w:rsidR="00AE1721" w:rsidRPr="00464A7C" w:rsidRDefault="00AE1721" w:rsidP="00AE1721">
      <w:pPr>
        <w:pBdr>
          <w:top w:val="single" w:sz="4" w:space="1" w:color="auto"/>
        </w:pBdr>
        <w:spacing w:after="240"/>
        <w:ind w:left="5670" w:right="1134"/>
        <w:jc w:val="center"/>
      </w:pPr>
      <w:r>
        <w:t>(подпись)</w:t>
      </w:r>
    </w:p>
    <w:p w14:paraId="617E3D08" w14:textId="77777777" w:rsidR="00AE1721" w:rsidRDefault="00AE1721" w:rsidP="00AE1721">
      <w:pPr>
        <w:ind w:left="5670" w:right="1134"/>
        <w:jc w:val="center"/>
      </w:pPr>
    </w:p>
    <w:p w14:paraId="42F854B1" w14:textId="77777777" w:rsidR="00AE1721" w:rsidRPr="00464A7C" w:rsidRDefault="00AE1721" w:rsidP="00AE1721">
      <w:pPr>
        <w:pBdr>
          <w:top w:val="single" w:sz="4" w:space="1" w:color="auto"/>
        </w:pBdr>
        <w:spacing w:after="360"/>
        <w:ind w:left="5670" w:right="1134"/>
        <w:jc w:val="center"/>
      </w:pPr>
      <w:r>
        <w:t>(дата)</w:t>
      </w:r>
    </w:p>
    <w:p w14:paraId="4BD5DCA6" w14:textId="77777777" w:rsidR="00AE1721" w:rsidRDefault="00AE1721" w:rsidP="00AE1721">
      <w:bookmarkStart w:id="11" w:name="_GoBack"/>
      <w:bookmarkEnd w:id="11"/>
    </w:p>
    <w:bookmarkEnd w:id="10"/>
    <w:sectPr w:rsidR="00AE1721" w:rsidSect="009F20C2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00971" w14:textId="77777777" w:rsidR="00D922C5" w:rsidRDefault="00D922C5" w:rsidP="00D33D6A">
      <w:r>
        <w:separator/>
      </w:r>
    </w:p>
  </w:endnote>
  <w:endnote w:type="continuationSeparator" w:id="0">
    <w:p w14:paraId="79FCF7B6" w14:textId="77777777" w:rsidR="00D922C5" w:rsidRDefault="00D922C5" w:rsidP="00D3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3E04" w14:textId="77777777" w:rsidR="00D922C5" w:rsidRDefault="00D922C5" w:rsidP="00D33D6A">
      <w:r>
        <w:separator/>
      </w:r>
    </w:p>
  </w:footnote>
  <w:footnote w:type="continuationSeparator" w:id="0">
    <w:p w14:paraId="63A946A6" w14:textId="77777777" w:rsidR="00D922C5" w:rsidRDefault="00D922C5" w:rsidP="00D3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200502"/>
      <w:docPartObj>
        <w:docPartGallery w:val="Page Numbers (Top of Page)"/>
        <w:docPartUnique/>
      </w:docPartObj>
    </w:sdtPr>
    <w:sdtEndPr/>
    <w:sdtContent>
      <w:p w14:paraId="52F32673" w14:textId="6C2C5ECA" w:rsidR="00D33D6A" w:rsidRDefault="00D33D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468">
          <w:rPr>
            <w:noProof/>
          </w:rPr>
          <w:t>4</w:t>
        </w:r>
        <w:r>
          <w:fldChar w:fldCharType="end"/>
        </w:r>
      </w:p>
    </w:sdtContent>
  </w:sdt>
  <w:p w14:paraId="634DF8F6" w14:textId="77777777" w:rsidR="00D33D6A" w:rsidRDefault="00D33D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F52"/>
    <w:multiLevelType w:val="hybridMultilevel"/>
    <w:tmpl w:val="DB40D262"/>
    <w:lvl w:ilvl="0" w:tplc="C2A81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4B425F"/>
    <w:multiLevelType w:val="hybridMultilevel"/>
    <w:tmpl w:val="8B7ED51A"/>
    <w:lvl w:ilvl="0" w:tplc="7E786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7"/>
    <w:rsid w:val="000027B3"/>
    <w:rsid w:val="00004A0A"/>
    <w:rsid w:val="00006E40"/>
    <w:rsid w:val="000A2186"/>
    <w:rsid w:val="00147CC9"/>
    <w:rsid w:val="001C37AC"/>
    <w:rsid w:val="001D1884"/>
    <w:rsid w:val="001F5ED7"/>
    <w:rsid w:val="002678D6"/>
    <w:rsid w:val="00296B3F"/>
    <w:rsid w:val="002A5018"/>
    <w:rsid w:val="002A79B3"/>
    <w:rsid w:val="002E4D2E"/>
    <w:rsid w:val="003C5B93"/>
    <w:rsid w:val="00417CCF"/>
    <w:rsid w:val="0049313F"/>
    <w:rsid w:val="004D03BE"/>
    <w:rsid w:val="004D28B5"/>
    <w:rsid w:val="004E7B56"/>
    <w:rsid w:val="00501BCF"/>
    <w:rsid w:val="00515C06"/>
    <w:rsid w:val="005423BD"/>
    <w:rsid w:val="005B264D"/>
    <w:rsid w:val="005B381B"/>
    <w:rsid w:val="005F2D03"/>
    <w:rsid w:val="006A4E8A"/>
    <w:rsid w:val="006A5AE8"/>
    <w:rsid w:val="006B664D"/>
    <w:rsid w:val="00703B29"/>
    <w:rsid w:val="00722854"/>
    <w:rsid w:val="00723C15"/>
    <w:rsid w:val="00783D77"/>
    <w:rsid w:val="00824DFE"/>
    <w:rsid w:val="008B6E80"/>
    <w:rsid w:val="008E4561"/>
    <w:rsid w:val="00922453"/>
    <w:rsid w:val="00937965"/>
    <w:rsid w:val="009444C6"/>
    <w:rsid w:val="00944DBC"/>
    <w:rsid w:val="009754E7"/>
    <w:rsid w:val="00993134"/>
    <w:rsid w:val="009A2E76"/>
    <w:rsid w:val="009B0179"/>
    <w:rsid w:val="009D5CE6"/>
    <w:rsid w:val="009F20C2"/>
    <w:rsid w:val="00A81CA7"/>
    <w:rsid w:val="00AD3CE8"/>
    <w:rsid w:val="00AE1721"/>
    <w:rsid w:val="00B059DB"/>
    <w:rsid w:val="00B13FE5"/>
    <w:rsid w:val="00B64318"/>
    <w:rsid w:val="00BF4701"/>
    <w:rsid w:val="00C405A6"/>
    <w:rsid w:val="00C57AE8"/>
    <w:rsid w:val="00CF297C"/>
    <w:rsid w:val="00D33D6A"/>
    <w:rsid w:val="00D3634D"/>
    <w:rsid w:val="00D51553"/>
    <w:rsid w:val="00D65147"/>
    <w:rsid w:val="00D65CE8"/>
    <w:rsid w:val="00D73272"/>
    <w:rsid w:val="00D7530F"/>
    <w:rsid w:val="00D8245A"/>
    <w:rsid w:val="00D922C5"/>
    <w:rsid w:val="00DB3D03"/>
    <w:rsid w:val="00DC6929"/>
    <w:rsid w:val="00DF68E5"/>
    <w:rsid w:val="00E045A4"/>
    <w:rsid w:val="00E10962"/>
    <w:rsid w:val="00E42493"/>
    <w:rsid w:val="00E856E1"/>
    <w:rsid w:val="00EA75C2"/>
    <w:rsid w:val="00EE55F5"/>
    <w:rsid w:val="00F91FCA"/>
    <w:rsid w:val="00FD2468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C408"/>
  <w15:chartTrackingRefBased/>
  <w15:docId w15:val="{338E2AD9-BA99-4732-AFCF-F162763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qFormat/>
    <w:rsid w:val="00DC692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C6929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6929"/>
    <w:rPr>
      <w:rFonts w:ascii="Calibri" w:eastAsia="Calibri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rsid w:val="00DC6929"/>
    <w:rPr>
      <w:rFonts w:ascii="Calibri" w:eastAsia="Calibri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customStyle="1" w:styleId="ConsPlusNormal">
    <w:name w:val="ConsPlusNormal"/>
    <w:rsid w:val="00DC69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99"/>
    <w:rsid w:val="001D1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3D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D6A"/>
    <w:rPr>
      <w:rFonts w:ascii="Times New Roman CYR" w:eastAsia="Calibri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33D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D6A"/>
    <w:rPr>
      <w:rFonts w:ascii="Times New Roman CYR" w:eastAsia="Calibri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0A2186"/>
    <w:rPr>
      <w:color w:val="0000FF"/>
      <w:u w:val="single"/>
    </w:rPr>
  </w:style>
  <w:style w:type="paragraph" w:customStyle="1" w:styleId="31">
    <w:name w:val="Основной текст 31"/>
    <w:basedOn w:val="a"/>
    <w:rsid w:val="00783D77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83D7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customStyle="1" w:styleId="a9">
    <w:name w:val="Подстр"/>
    <w:basedOn w:val="a"/>
    <w:autoRedefine/>
    <w:rsid w:val="00783D77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501BC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F20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20C2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AC87-92FA-4991-AE84-2AB3D282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Кедрового</dc:creator>
  <cp:keywords/>
  <dc:description/>
  <cp:lastModifiedBy>Пользователь</cp:lastModifiedBy>
  <cp:revision>3</cp:revision>
  <cp:lastPrinted>2023-09-21T02:50:00Z</cp:lastPrinted>
  <dcterms:created xsi:type="dcterms:W3CDTF">2023-09-21T02:52:00Z</dcterms:created>
  <dcterms:modified xsi:type="dcterms:W3CDTF">2023-09-27T02:40:00Z</dcterms:modified>
</cp:coreProperties>
</file>