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162B86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17 октября</w:t>
            </w:r>
            <w:bookmarkStart w:id="0" w:name="_GoBack"/>
            <w:bookmarkEnd w:id="0"/>
            <w:r w:rsidR="002D28C0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B432A1">
              <w:rPr>
                <w:bCs/>
                <w:szCs w:val="24"/>
                <w:lang w:eastAsia="ru-RU"/>
              </w:rPr>
              <w:t>3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2D61D9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162B86">
              <w:rPr>
                <w:bCs/>
                <w:szCs w:val="24"/>
                <w:lang w:eastAsia="ru-RU"/>
              </w:rPr>
              <w:t>388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9E00DF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11EDA" w:rsidRDefault="00264598" w:rsidP="004840B8">
      <w:pPr>
        <w:pStyle w:val="1"/>
        <w:spacing w:before="0" w:after="0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56706C">
        <w:rPr>
          <w:rFonts w:ascii="Times New Roman" w:hAnsi="Times New Roman"/>
          <w:b w:val="0"/>
          <w:sz w:val="24"/>
          <w:szCs w:val="24"/>
        </w:rPr>
        <w:t>со статьей 179 Бюджетного кодекса Российской Федер</w:t>
      </w:r>
      <w:r>
        <w:rPr>
          <w:rFonts w:ascii="Times New Roman" w:hAnsi="Times New Roman"/>
          <w:b w:val="0"/>
          <w:sz w:val="24"/>
          <w:szCs w:val="24"/>
        </w:rPr>
        <w:t xml:space="preserve">ации,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</w:t>
      </w:r>
      <w:r w:rsidR="007A04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едровый»</w:t>
      </w:r>
      <w:r w:rsidR="00925667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>реше</w:t>
      </w:r>
      <w:r w:rsidR="000C48EA">
        <w:rPr>
          <w:rFonts w:ascii="Times New Roman" w:hAnsi="Times New Roman" w:cs="Times New Roman"/>
          <w:b w:val="0"/>
          <w:sz w:val="24"/>
          <w:szCs w:val="24"/>
        </w:rPr>
        <w:t>нием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 xml:space="preserve"> Думы города Кедрового от 26.12.2022 № 53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«О 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>бюджете города Кедрового на 2023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го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>д и на плановый период 2024 и 2025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</w:p>
    <w:p w:rsidR="00264598" w:rsidRPr="00411EDA" w:rsidRDefault="00264598" w:rsidP="00264598">
      <w:pPr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374A1F" w:rsidRDefault="004840B8" w:rsidP="002D28C0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DF29A4" w:rsidRDefault="002D28C0" w:rsidP="00374A1F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374A1F">
        <w:t xml:space="preserve">) </w:t>
      </w:r>
      <w:r w:rsidR="00DF29A4">
        <w:t>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70"/>
        <w:gridCol w:w="1559"/>
        <w:gridCol w:w="1275"/>
        <w:gridCol w:w="1277"/>
        <w:gridCol w:w="1133"/>
        <w:gridCol w:w="1133"/>
        <w:gridCol w:w="1100"/>
      </w:tblGrid>
      <w:tr w:rsidR="00EF21E4" w:rsidRPr="00DF29A4" w:rsidTr="00EF21E4">
        <w:trPr>
          <w:trHeight w:val="645"/>
        </w:trPr>
        <w:tc>
          <w:tcPr>
            <w:tcW w:w="257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2D28C0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28 724,14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12 753,66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2D28C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6 693,14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374A1F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EF21E4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2D28C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24 738,64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8 875,66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2D28C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6 585,64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374A1F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EF21E4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C7740" w:rsidRDefault="002D28C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3 985,50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C7740" w:rsidRDefault="001C7740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2D28C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107,50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2D28C0" w:rsidP="00D801F5">
      <w:pPr>
        <w:tabs>
          <w:tab w:val="left" w:pos="0"/>
          <w:tab w:val="left" w:pos="709"/>
        </w:tabs>
        <w:ind w:left="709"/>
        <w:jc w:val="both"/>
      </w:pPr>
      <w:r>
        <w:t>2</w:t>
      </w:r>
      <w:r w:rsidR="0089348D">
        <w:t xml:space="preserve">) </w:t>
      </w:r>
      <w:r w:rsidR="0096370C"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442"/>
        <w:gridCol w:w="505"/>
        <w:gridCol w:w="375"/>
        <w:gridCol w:w="1951"/>
        <w:gridCol w:w="1527"/>
        <w:gridCol w:w="932"/>
        <w:gridCol w:w="932"/>
        <w:gridCol w:w="880"/>
        <w:gridCol w:w="880"/>
        <w:gridCol w:w="925"/>
      </w:tblGrid>
      <w:tr w:rsidR="00071104" w:rsidRPr="00071104" w:rsidTr="00071104">
        <w:trPr>
          <w:trHeight w:val="600"/>
        </w:trPr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071104" w:rsidRPr="00071104" w:rsidTr="00071104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071104" w:rsidRPr="00071104" w:rsidTr="00071104">
        <w:trPr>
          <w:trHeight w:val="39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«Безопасность муниципального образования </w:t>
            </w:r>
            <w:r w:rsidRPr="00071104">
              <w:rPr>
                <w:b/>
                <w:bCs/>
                <w:color w:val="000000"/>
                <w:sz w:val="20"/>
                <w:lang w:eastAsia="ru-RU"/>
              </w:rPr>
              <w:lastRenderedPageBreak/>
              <w:t>«Город Кедровый»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28 724,14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12 753,66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6 158,31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6 693,14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071104" w:rsidRPr="00071104" w:rsidTr="0007110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17 983,02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4 655,43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5 052,11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5 156,45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071104" w:rsidRPr="00071104" w:rsidTr="0007110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7 708,41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388,66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408,28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1 550,03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280,31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1 072,50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2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1 049,05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264,83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329,73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454,49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71104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25,35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9,70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6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20 164,07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5 111,47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5 707,78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6 225,79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071104" w:rsidRPr="00071104" w:rsidTr="0007110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17 828,07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5 026,61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5 041,45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071104" w:rsidRPr="00071104" w:rsidTr="0007110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378,50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229,84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335,28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1 370,03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110,31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1 062,50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226,84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51,18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63,52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112,14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25,35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9,70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14 619,44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4 359,22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3 114,03</w:t>
            </w:r>
          </w:p>
        </w:tc>
      </w:tr>
      <w:tr w:rsidR="00071104" w:rsidRPr="00071104" w:rsidTr="00071104">
        <w:trPr>
          <w:trHeight w:val="10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14 619,44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4 359,22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3 114,03</w:t>
            </w:r>
          </w:p>
        </w:tc>
      </w:tr>
      <w:tr w:rsidR="00071104" w:rsidRPr="00071104" w:rsidTr="00071104">
        <w:trPr>
          <w:trHeight w:val="40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14 619,44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4 359,22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3 114,03</w:t>
            </w:r>
          </w:p>
        </w:tc>
      </w:tr>
      <w:tr w:rsidR="00071104" w:rsidRPr="00071104" w:rsidTr="00071104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14 619,44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4 359,22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3 114,03</w:t>
            </w:r>
          </w:p>
        </w:tc>
      </w:tr>
      <w:tr w:rsidR="00071104" w:rsidRPr="00071104" w:rsidTr="00071104">
        <w:trPr>
          <w:trHeight w:val="4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5 544,63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1 775,60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1 897,46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1 866,57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5,00</w:t>
            </w:r>
          </w:p>
        </w:tc>
      </w:tr>
      <w:tr w:rsidR="00071104" w:rsidRPr="00071104" w:rsidTr="00071104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3 208,63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1 305,11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1 216,29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682,23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5,00</w:t>
            </w:r>
          </w:p>
        </w:tc>
      </w:tr>
      <w:tr w:rsidR="00071104" w:rsidRPr="00071104" w:rsidTr="00071104">
        <w:trPr>
          <w:trHeight w:val="4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378,50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148,66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229,84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335,28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153,14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1 370,03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110,31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1 062,50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226,84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51,18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63,52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112,14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25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25,35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9,70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Устройство и содержание противопожарных защитных полос между населенным пунктом и лесным массивом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1 240,36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540,36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5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1 240,36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540,36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5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52,46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9,96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42,50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14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52,46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9,96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42,50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6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4 155,44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1 554,25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1 303,26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1 297,93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1 819,44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1 083,76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622,09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113,59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378,50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148,66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229,84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335,28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153,14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1 370,03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110,31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1 062,50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288,40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642,34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2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МКОУ Пудинская СОШ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131,76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226,84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51,18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63,52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112,14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25,35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9,70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2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6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 xml:space="preserve">Создание и </w:t>
            </w:r>
            <w:r w:rsidRPr="00071104">
              <w:rPr>
                <w:sz w:val="20"/>
                <w:lang w:eastAsia="ru-RU"/>
              </w:rPr>
              <w:lastRenderedPageBreak/>
              <w:t>обеспечение деятельности добровольной пожарной дружины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57,92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41,84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5,00</w:t>
            </w:r>
          </w:p>
        </w:tc>
      </w:tr>
      <w:tr w:rsidR="00071104" w:rsidRPr="00071104" w:rsidTr="0007110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57,92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41,84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5,00</w:t>
            </w:r>
          </w:p>
        </w:tc>
      </w:tr>
      <w:tr w:rsidR="00071104" w:rsidRPr="00071104" w:rsidTr="00071104">
        <w:trPr>
          <w:trHeight w:val="7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10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7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8 415,62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7 627,74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435,53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352,35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10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7 329,91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822,21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342,35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180,00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3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11,50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54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8 393,62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7 616,24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425,03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352,35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6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7 328,91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7 170,09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811,71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203,15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342,35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73,00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73,00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180,00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170,00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54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Обеспечение антитеррористическ</w:t>
            </w:r>
            <w:r w:rsidRPr="00071104">
              <w:rPr>
                <w:sz w:val="20"/>
                <w:lang w:eastAsia="ru-RU"/>
              </w:rPr>
              <w:lastRenderedPageBreak/>
              <w:t>ой защиты объектов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677,45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518,63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674,45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515,63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 xml:space="preserve">Отдел образования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5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811,71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203,15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342,35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8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811,71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203,15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342,35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3 016,46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3 016,46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2 896,46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2 896,46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5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85,00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85,00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3 878,00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3 878,00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85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3 758,00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3 758,00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85,00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85,00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144,45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115,00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75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144,45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115,00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07110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130,00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130,00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14,45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88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14,45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89348D" w:rsidRDefault="002D28C0" w:rsidP="002D28C0">
      <w:pPr>
        <w:tabs>
          <w:tab w:val="left" w:pos="709"/>
          <w:tab w:val="left" w:pos="10260"/>
        </w:tabs>
        <w:ind w:firstLine="709"/>
        <w:jc w:val="both"/>
      </w:pPr>
      <w:r>
        <w:t>3</w:t>
      </w:r>
      <w:r w:rsidR="009F7F23">
        <w:t>) 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9F7F23" w:rsidRDefault="002D28C0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89348D">
        <w:t xml:space="preserve">) </w:t>
      </w:r>
      <w:r w:rsidR="009F7F23">
        <w:t>в паспорте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1904"/>
        <w:gridCol w:w="2109"/>
        <w:gridCol w:w="1164"/>
        <w:gridCol w:w="1086"/>
        <w:gridCol w:w="1086"/>
        <w:gridCol w:w="1086"/>
        <w:gridCol w:w="1086"/>
      </w:tblGrid>
      <w:tr w:rsidR="009F7F23" w:rsidRPr="0096370C" w:rsidTr="009F7F23">
        <w:trPr>
          <w:trHeight w:val="287"/>
        </w:trPr>
        <w:tc>
          <w:tcPr>
            <w:tcW w:w="170" w:type="pct"/>
            <w:vMerge w:val="restart"/>
          </w:tcPr>
          <w:p w:rsidR="009F7F23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9F7F23" w:rsidRPr="0096370C" w:rsidTr="009F7F23">
        <w:trPr>
          <w:trHeight w:val="615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2D28C0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20 164,07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</w:t>
            </w:r>
            <w:r w:rsidR="005A1D1E">
              <w:rPr>
                <w:color w:val="000000"/>
                <w:szCs w:val="24"/>
                <w:lang w:eastAsia="ru-RU"/>
              </w:rPr>
              <w:t>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A1D1E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5 707,78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2D28C0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6 225,79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5A1D1E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9F7F23" w:rsidRPr="0096370C" w:rsidTr="009F7F23">
        <w:trPr>
          <w:trHeight w:val="732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2D28C0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20 156,57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5 707,78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2D28C0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6 218,29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5A1D1E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2D28C0" w:rsidRPr="0096370C" w:rsidTr="009F7F23">
        <w:trPr>
          <w:trHeight w:val="732"/>
        </w:trPr>
        <w:tc>
          <w:tcPr>
            <w:tcW w:w="170" w:type="pct"/>
            <w:vMerge/>
          </w:tcPr>
          <w:p w:rsidR="002D28C0" w:rsidRPr="0096370C" w:rsidRDefault="002D28C0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2D28C0" w:rsidRPr="0096370C" w:rsidRDefault="002D28C0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2D28C0" w:rsidRPr="0096370C" w:rsidRDefault="002D28C0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:rsidR="002D28C0" w:rsidRDefault="002D28C0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7,50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2D28C0" w:rsidRDefault="002D28C0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2D28C0" w:rsidRDefault="002D28C0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2D28C0" w:rsidRDefault="002D28C0" w:rsidP="002D28C0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7,50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2D28C0" w:rsidRDefault="002D28C0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9F7F23" w:rsidRPr="0096370C" w:rsidTr="009F7F23">
        <w:trPr>
          <w:trHeight w:val="287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9F7F23" w:rsidRDefault="00173659" w:rsidP="009F7F23">
      <w:pPr>
        <w:tabs>
          <w:tab w:val="left" w:pos="709"/>
          <w:tab w:val="left" w:pos="10260"/>
        </w:tabs>
        <w:ind w:firstLine="709"/>
        <w:jc w:val="both"/>
      </w:pPr>
      <w:r>
        <w:t>б</w:t>
      </w:r>
      <w:r w:rsidR="009F7F23">
        <w:t>) раздел 3 подпрограммы 1 изложить в новой редакции:</w:t>
      </w:r>
    </w:p>
    <w:p w:rsidR="009F7F23" w:rsidRDefault="009F7F23" w:rsidP="009F7F23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"/>
        <w:gridCol w:w="539"/>
        <w:gridCol w:w="510"/>
        <w:gridCol w:w="1844"/>
        <w:gridCol w:w="2022"/>
        <w:gridCol w:w="766"/>
        <w:gridCol w:w="916"/>
        <w:gridCol w:w="916"/>
        <w:gridCol w:w="916"/>
        <w:gridCol w:w="916"/>
      </w:tblGrid>
      <w:tr w:rsidR="00071104" w:rsidRPr="00071104" w:rsidTr="00071104">
        <w:trPr>
          <w:trHeight w:val="390"/>
        </w:trPr>
        <w:tc>
          <w:tcPr>
            <w:tcW w:w="639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3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0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821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071104" w:rsidRPr="00071104" w:rsidTr="00071104">
        <w:trPr>
          <w:trHeight w:val="408"/>
        </w:trPr>
        <w:tc>
          <w:tcPr>
            <w:tcW w:w="639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071104" w:rsidRPr="00071104" w:rsidTr="00071104">
        <w:trPr>
          <w:trHeight w:val="70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 xml:space="preserve">Подпрограмма «Гражданская оборона и защита населения и территории от чрезвычайных ситуаций в муниципальном образовании </w:t>
            </w:r>
            <w:r w:rsidRPr="00071104">
              <w:rPr>
                <w:color w:val="000000"/>
                <w:sz w:val="20"/>
                <w:lang w:eastAsia="ru-RU"/>
              </w:rPr>
              <w:lastRenderedPageBreak/>
              <w:t>"Город Кедровый"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20 164,07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6 225,79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3 119,03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20 156,57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6 218,29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3 119,03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9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071104" w:rsidRPr="00071104" w:rsidTr="00071104">
        <w:trPr>
          <w:trHeight w:val="52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14 619,44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4 359,22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14 619,44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4 359,22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85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71104" w:rsidRPr="00071104" w:rsidTr="00071104">
        <w:trPr>
          <w:trHeight w:val="67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</w:tr>
      <w:tr w:rsidR="00071104" w:rsidRPr="00071104" w:rsidTr="00071104">
        <w:trPr>
          <w:trHeight w:val="55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88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</w:tr>
      <w:tr w:rsidR="00071104" w:rsidRPr="00071104" w:rsidTr="00071104">
        <w:trPr>
          <w:trHeight w:val="160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100</w:t>
            </w:r>
          </w:p>
        </w:tc>
      </w:tr>
      <w:tr w:rsidR="00071104" w:rsidRPr="00071104" w:rsidTr="00071104">
        <w:trPr>
          <w:trHeight w:val="61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 xml:space="preserve">Содержание, поддержание в постоянной готовности к применению, модернизация </w:t>
            </w:r>
            <w:r w:rsidRPr="00071104">
              <w:rPr>
                <w:color w:val="000000"/>
                <w:sz w:val="20"/>
                <w:lang w:eastAsia="ru-RU"/>
              </w:rPr>
              <w:lastRenderedPageBreak/>
              <w:t>систем оповещения населения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85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</w:tr>
      <w:tr w:rsidR="00071104" w:rsidRPr="00071104" w:rsidTr="00071104">
        <w:trPr>
          <w:trHeight w:val="49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1</w:t>
            </w:r>
          </w:p>
        </w:tc>
      </w:tr>
      <w:tr w:rsidR="00071104" w:rsidRPr="00071104" w:rsidTr="00071104">
        <w:trPr>
          <w:trHeight w:val="52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14 619,44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4 359,22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071104" w:rsidRPr="00071104" w:rsidTr="00071104">
        <w:trPr>
          <w:trHeight w:val="33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14 619,44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4 359,22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071104" w:rsidRPr="00071104" w:rsidTr="00071104">
        <w:trPr>
          <w:trHeight w:val="52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73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71104" w:rsidRPr="00071104" w:rsidTr="00071104">
        <w:trPr>
          <w:trHeight w:val="73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24</w:t>
            </w:r>
          </w:p>
        </w:tc>
      </w:tr>
      <w:tr w:rsidR="00071104" w:rsidRPr="00071104" w:rsidTr="00071104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071104" w:rsidRPr="00071104" w:rsidTr="00071104">
        <w:trPr>
          <w:trHeight w:val="64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5 544,63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1 866,57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071104" w:rsidRPr="00071104" w:rsidTr="00071104">
        <w:trPr>
          <w:trHeight w:val="48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5 537,13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1 859,07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071104" w:rsidRPr="00071104" w:rsidTr="00071104">
        <w:trPr>
          <w:trHeight w:val="34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78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71104" w:rsidRPr="00071104" w:rsidTr="00071104">
        <w:trPr>
          <w:trHeight w:val="43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</w:tr>
      <w:tr w:rsidR="00071104" w:rsidRPr="00071104" w:rsidTr="00071104">
        <w:trPr>
          <w:trHeight w:val="675"/>
        </w:trPr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1 240,36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46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1 240,36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780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</w:tr>
      <w:tr w:rsidR="00071104" w:rsidRPr="00071104" w:rsidTr="00071104">
        <w:trPr>
          <w:trHeight w:val="52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52,46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9,96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42,50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52,46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9,96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42,50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78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х</w:t>
            </w:r>
          </w:p>
        </w:tc>
      </w:tr>
      <w:tr w:rsidR="00071104" w:rsidRPr="00071104" w:rsidTr="00071104">
        <w:trPr>
          <w:trHeight w:val="75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21</w:t>
            </w:r>
          </w:p>
        </w:tc>
      </w:tr>
      <w:tr w:rsidR="00071104" w:rsidRPr="00071104" w:rsidTr="00071104">
        <w:trPr>
          <w:trHeight w:val="52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4 155,44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1 297,93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4 155,44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1 297,93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78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</w:t>
            </w:r>
          </w:p>
        </w:tc>
      </w:tr>
      <w:tr w:rsidR="00071104" w:rsidRPr="00071104" w:rsidTr="00071104">
        <w:trPr>
          <w:trHeight w:val="525"/>
        </w:trPr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8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780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71104">
              <w:rPr>
                <w:sz w:val="20"/>
                <w:lang w:eastAsia="ru-RU"/>
              </w:rPr>
              <w:t>0</w:t>
            </w:r>
          </w:p>
        </w:tc>
      </w:tr>
      <w:tr w:rsidR="00071104" w:rsidRPr="00071104" w:rsidTr="00071104">
        <w:trPr>
          <w:trHeight w:val="525"/>
        </w:trPr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3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57,92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0,63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57,92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0,63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071104" w:rsidRPr="00071104" w:rsidTr="00071104">
        <w:trPr>
          <w:trHeight w:val="780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071104" w:rsidRPr="00071104" w:rsidTr="00071104">
        <w:trPr>
          <w:trHeight w:val="600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60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71104" w:rsidRPr="00071104" w:rsidTr="00071104">
        <w:trPr>
          <w:trHeight w:val="78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71104" w:rsidRPr="00071104" w:rsidTr="00071104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71104" w:rsidRPr="00071104" w:rsidRDefault="00071104" w:rsidP="0007110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71104" w:rsidRPr="00071104" w:rsidRDefault="00071104" w:rsidP="0007110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71104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F72D44" w:rsidRDefault="00173659" w:rsidP="00F72D44">
      <w:pPr>
        <w:tabs>
          <w:tab w:val="left" w:pos="709"/>
          <w:tab w:val="left" w:pos="10260"/>
        </w:tabs>
        <w:ind w:firstLine="709"/>
        <w:jc w:val="both"/>
      </w:pPr>
      <w:r>
        <w:t>4</w:t>
      </w:r>
      <w:r w:rsidR="00F72D44">
        <w:t>) в подпрограмме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 2) программы:</w:t>
      </w:r>
    </w:p>
    <w:p w:rsidR="00F72D44" w:rsidRDefault="00173659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265EB0">
        <w:t xml:space="preserve">) </w:t>
      </w:r>
      <w:r w:rsidR="00F72D44">
        <w:t>в паспорте подпрограммы 2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4"/>
        <w:gridCol w:w="1056"/>
        <w:gridCol w:w="1097"/>
        <w:gridCol w:w="1097"/>
        <w:gridCol w:w="1097"/>
        <w:gridCol w:w="1097"/>
      </w:tblGrid>
      <w:tr w:rsidR="00F72D44" w:rsidRPr="00AD3FE8" w:rsidTr="00B432A1">
        <w:trPr>
          <w:trHeight w:val="315"/>
        </w:trPr>
        <w:tc>
          <w:tcPr>
            <w:tcW w:w="413" w:type="pct"/>
            <w:vMerge w:val="restart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31" w:type="pct"/>
            <w:vMerge w:val="restart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F72D44" w:rsidRPr="00AD3FE8" w:rsidTr="00B432A1">
        <w:trPr>
          <w:trHeight w:val="67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173659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8 415,62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7 627,74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D61FD8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352,35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173659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4 537,62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3 749,74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D61FD8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352,35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31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F72D44" w:rsidRDefault="00D61FD8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б</w:t>
      </w:r>
      <w:r w:rsidR="00F72D44">
        <w:t>) раздел 3 подпрограммы 2 изложить в новой редакции:</w:t>
      </w:r>
    </w:p>
    <w:p w:rsidR="00F72D44" w:rsidRDefault="00F72D44" w:rsidP="00F72D4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155"/>
        <w:gridCol w:w="2159"/>
        <w:gridCol w:w="916"/>
        <w:gridCol w:w="916"/>
        <w:gridCol w:w="766"/>
        <w:gridCol w:w="766"/>
        <w:gridCol w:w="616"/>
      </w:tblGrid>
      <w:tr w:rsidR="00D61FD8" w:rsidRPr="00D61FD8" w:rsidTr="00D61FD8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 xml:space="preserve">Код </w:t>
            </w:r>
            <w:r w:rsidRPr="00D61FD8">
              <w:rPr>
                <w:color w:val="000000"/>
                <w:sz w:val="20"/>
                <w:lang w:eastAsia="ru-RU"/>
              </w:rPr>
              <w:lastRenderedPageBreak/>
              <w:t>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lastRenderedPageBreak/>
              <w:t xml:space="preserve">Наименование </w:t>
            </w:r>
            <w:r w:rsidRPr="00D61FD8">
              <w:rPr>
                <w:color w:val="000000"/>
                <w:sz w:val="20"/>
                <w:lang w:eastAsia="ru-RU"/>
              </w:rPr>
              <w:lastRenderedPageBreak/>
              <w:t>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lastRenderedPageBreak/>
              <w:t xml:space="preserve">Источник </w:t>
            </w:r>
            <w:r w:rsidRPr="00D61FD8">
              <w:rPr>
                <w:color w:val="000000"/>
                <w:sz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lastRenderedPageBreak/>
              <w:t>Значение показателей</w:t>
            </w:r>
          </w:p>
        </w:tc>
      </w:tr>
      <w:tr w:rsidR="00D61FD8" w:rsidRPr="00D61FD8" w:rsidTr="00D61FD8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D61FD8" w:rsidRPr="00D61FD8" w:rsidTr="00D61FD8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D61FD8" w:rsidRPr="00D61FD8" w:rsidTr="00D61FD8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8 415,62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7 627,74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352,35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4 537,62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3 749,74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352,35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D61FD8" w:rsidRPr="00D61FD8" w:rsidTr="00D61FD8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1FD8" w:rsidRPr="00D61FD8" w:rsidTr="00D61FD8">
        <w:trPr>
          <w:trHeight w:val="129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330</w:t>
            </w:r>
          </w:p>
        </w:tc>
      </w:tr>
      <w:tr w:rsidR="00D61FD8" w:rsidRPr="00D61FD8" w:rsidTr="00D61FD8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</w:tr>
      <w:tr w:rsidR="00D61FD8" w:rsidRPr="00D61FD8" w:rsidTr="00D61FD8">
        <w:trPr>
          <w:trHeight w:val="12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 xml:space="preserve">Численность населения, в том числе детского, привлеченных к участию в проведенных мероприятиях, с целью пропаганды предотвращения </w:t>
            </w:r>
            <w:r w:rsidRPr="00D61FD8">
              <w:rPr>
                <w:color w:val="000000"/>
                <w:sz w:val="20"/>
                <w:lang w:eastAsia="ru-RU"/>
              </w:rPr>
              <w:lastRenderedPageBreak/>
              <w:t>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330</w:t>
            </w:r>
          </w:p>
        </w:tc>
      </w:tr>
      <w:tr w:rsidR="00D61FD8" w:rsidRPr="00D61FD8" w:rsidTr="00D61FD8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</w:tr>
      <w:tr w:rsidR="00D61FD8" w:rsidRPr="00D61FD8" w:rsidTr="00D61FD8">
        <w:trPr>
          <w:trHeight w:val="111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4</w:t>
            </w:r>
          </w:p>
        </w:tc>
      </w:tr>
      <w:tr w:rsidR="00D61FD8" w:rsidRPr="00D61FD8" w:rsidTr="00D61FD8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D61FD8" w:rsidRPr="00D61FD8" w:rsidTr="00D61FD8">
        <w:trPr>
          <w:trHeight w:val="73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8 393,62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7 616,24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352,35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4 515,62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3 738,24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352,35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1FD8" w:rsidRPr="00D61FD8" w:rsidTr="00D61FD8">
        <w:trPr>
          <w:trHeight w:val="150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83</w:t>
            </w:r>
          </w:p>
        </w:tc>
      </w:tr>
      <w:tr w:rsidR="00D61FD8" w:rsidRPr="00D61FD8" w:rsidTr="00D61FD8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687,45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57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687,45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 xml:space="preserve">Показатели непосредственного результата мероприятия, </w:t>
            </w:r>
            <w:r w:rsidRPr="00D61FD8">
              <w:rPr>
                <w:color w:val="000000"/>
                <w:sz w:val="20"/>
                <w:lang w:eastAsia="ru-RU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1FD8" w:rsidRPr="00D61FD8" w:rsidTr="00D61FD8">
        <w:trPr>
          <w:trHeight w:val="142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83</w:t>
            </w:r>
          </w:p>
        </w:tc>
      </w:tr>
      <w:tr w:rsidR="00D61FD8" w:rsidRPr="00D61FD8" w:rsidTr="00D61FD8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811,71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342,35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811,71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342,35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х</w:t>
            </w:r>
          </w:p>
        </w:tc>
      </w:tr>
      <w:tr w:rsidR="00D61FD8" w:rsidRPr="00D61FD8" w:rsidTr="00D61FD8">
        <w:trPr>
          <w:trHeight w:val="15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1FD8">
              <w:rPr>
                <w:sz w:val="20"/>
                <w:lang w:eastAsia="ru-RU"/>
              </w:rPr>
              <w:t>83</w:t>
            </w:r>
          </w:p>
        </w:tc>
      </w:tr>
      <w:tr w:rsidR="00D61FD8" w:rsidRPr="00D61FD8" w:rsidTr="00D61FD8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 xml:space="preserve"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</w:t>
            </w:r>
            <w:r w:rsidRPr="00D61FD8">
              <w:rPr>
                <w:color w:val="000000"/>
                <w:sz w:val="20"/>
                <w:lang w:eastAsia="ru-RU"/>
              </w:rPr>
              <w:lastRenderedPageBreak/>
              <w:t>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1FD8" w:rsidRPr="00D61FD8" w:rsidTr="00D61FD8">
        <w:trPr>
          <w:trHeight w:val="174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D61FD8" w:rsidRPr="00D61FD8" w:rsidTr="00D61FD8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1FD8" w:rsidRPr="00D61FD8" w:rsidTr="00D61FD8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1FD8" w:rsidRPr="00D61FD8" w:rsidTr="00D61FD8">
        <w:trPr>
          <w:trHeight w:val="16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61FD8" w:rsidRPr="00D61FD8" w:rsidRDefault="00D61FD8" w:rsidP="00D61FD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1FD8" w:rsidRPr="00D61FD8" w:rsidRDefault="00D61FD8" w:rsidP="00D61FD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1FD8"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23781A" w:rsidRDefault="00D61FD8" w:rsidP="0023781A">
      <w:pPr>
        <w:tabs>
          <w:tab w:val="left" w:pos="709"/>
          <w:tab w:val="left" w:pos="10260"/>
        </w:tabs>
        <w:ind w:firstLine="709"/>
        <w:jc w:val="both"/>
      </w:pPr>
      <w:r>
        <w:t>5</w:t>
      </w:r>
      <w:r w:rsidR="0023781A" w:rsidRPr="0023781A">
        <w:t xml:space="preserve">) </w:t>
      </w:r>
      <w:r w:rsidR="0023781A">
        <w:t>в подпрограмме 3 «</w:t>
      </w:r>
      <w:r w:rsidR="0023781A" w:rsidRPr="0023781A">
        <w:rPr>
          <w:bCs/>
        </w:rPr>
        <w:t>«</w:t>
      </w:r>
      <w:r w:rsidR="0023781A" w:rsidRPr="0023781A">
        <w:t>Профилактика правонарушений и наркомании на территории муниципально</w:t>
      </w:r>
      <w:r w:rsidR="0023781A">
        <w:t>го образования «Город Кедровый» (далее – подпрограмма 3) программы:</w:t>
      </w:r>
    </w:p>
    <w:p w:rsidR="0023781A" w:rsidRDefault="00D61FD8" w:rsidP="0023781A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23781A">
        <w:t>) в паспорте подпрограммы 3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4"/>
        <w:gridCol w:w="1055"/>
        <w:gridCol w:w="1097"/>
        <w:gridCol w:w="1097"/>
        <w:gridCol w:w="1098"/>
        <w:gridCol w:w="1097"/>
      </w:tblGrid>
      <w:tr w:rsidR="0023781A" w:rsidRPr="00AD3FE8" w:rsidTr="0023781A">
        <w:trPr>
          <w:trHeight w:val="315"/>
        </w:trPr>
        <w:tc>
          <w:tcPr>
            <w:tcW w:w="178" w:type="pct"/>
            <w:vMerge w:val="restart"/>
          </w:tcPr>
          <w:p w:rsidR="0023781A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23781A" w:rsidRPr="00AD3FE8" w:rsidTr="0023781A">
        <w:trPr>
          <w:trHeight w:val="675"/>
        </w:trPr>
        <w:tc>
          <w:tcPr>
            <w:tcW w:w="178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23781A" w:rsidRPr="00AD3FE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</w:t>
            </w:r>
            <w:r w:rsidR="0023781A">
              <w:rPr>
                <w:color w:val="000000"/>
                <w:szCs w:val="24"/>
                <w:lang w:eastAsia="ru-RU"/>
              </w:rPr>
              <w:t>44,45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14,45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</w:t>
            </w:r>
            <w:r w:rsidR="0023781A">
              <w:rPr>
                <w:color w:val="000000"/>
                <w:szCs w:val="24"/>
                <w:lang w:eastAsia="ru-RU"/>
              </w:rPr>
              <w:t>15,00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23781A" w:rsidRPr="00AD3FE8" w:rsidTr="0023781A">
        <w:trPr>
          <w:trHeight w:val="676"/>
        </w:trPr>
        <w:tc>
          <w:tcPr>
            <w:tcW w:w="178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44,45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14,45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D61FD8" w:rsidRPr="00AD3FE8" w:rsidTr="0023781A">
        <w:trPr>
          <w:trHeight w:val="676"/>
        </w:trPr>
        <w:tc>
          <w:tcPr>
            <w:tcW w:w="178" w:type="pct"/>
            <w:vMerge/>
          </w:tcPr>
          <w:p w:rsidR="00D61FD8" w:rsidRPr="00AD3FE8" w:rsidRDefault="00D61FD8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D61FD8" w:rsidRPr="00AD3FE8" w:rsidRDefault="00D61FD8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61FD8" w:rsidRPr="00AD3FE8" w:rsidRDefault="00D61FD8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D61FD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D61FD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D61FD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D61FD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D61FD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23781A" w:rsidRPr="00AD3FE8" w:rsidTr="0023781A">
        <w:trPr>
          <w:trHeight w:val="1152"/>
        </w:trPr>
        <w:tc>
          <w:tcPr>
            <w:tcW w:w="178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23781A" w:rsidRPr="0023781A" w:rsidRDefault="00E675B6" w:rsidP="0023781A">
      <w:pPr>
        <w:widowControl w:val="0"/>
        <w:suppressAutoHyphens w:val="0"/>
        <w:autoSpaceDE w:val="0"/>
        <w:autoSpaceDN w:val="0"/>
        <w:ind w:firstLine="709"/>
        <w:jc w:val="both"/>
        <w:rPr>
          <w:szCs w:val="24"/>
          <w:lang w:eastAsia="ru-RU"/>
        </w:rPr>
      </w:pPr>
      <w:r>
        <w:t>б</w:t>
      </w:r>
      <w:r w:rsidR="0023781A">
        <w:t xml:space="preserve">) </w:t>
      </w:r>
      <w:r w:rsidR="0023781A" w:rsidRPr="0023781A">
        <w:rPr>
          <w:szCs w:val="24"/>
          <w:lang w:eastAsia="ru-RU"/>
        </w:rPr>
        <w:t>раздел 3 подпрограммы 3 изложить в новой редакции:</w:t>
      </w:r>
    </w:p>
    <w:p w:rsidR="0023781A" w:rsidRDefault="0023781A" w:rsidP="0023781A">
      <w:pPr>
        <w:widowControl w:val="0"/>
        <w:suppressAutoHyphens w:val="0"/>
        <w:autoSpaceDE w:val="0"/>
        <w:autoSpaceDN w:val="0"/>
        <w:ind w:firstLine="426"/>
        <w:jc w:val="center"/>
        <w:rPr>
          <w:b/>
        </w:rPr>
      </w:pPr>
      <w:r w:rsidRPr="0023781A">
        <w:rPr>
          <w:b/>
          <w:szCs w:val="24"/>
          <w:lang w:eastAsia="ru-RU"/>
        </w:rPr>
        <w:t>«</w:t>
      </w:r>
      <w:r w:rsidRPr="0023781A">
        <w:rPr>
          <w:b/>
        </w:rPr>
        <w:t xml:space="preserve">3. Перечень основных мероприятий и ресурсное обеспечение реализации </w:t>
      </w:r>
      <w:r w:rsidRPr="0023781A">
        <w:rPr>
          <w:b/>
        </w:rPr>
        <w:lastRenderedPageBreak/>
        <w:t>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143"/>
        <w:gridCol w:w="2671"/>
        <w:gridCol w:w="766"/>
        <w:gridCol w:w="666"/>
        <w:gridCol w:w="666"/>
        <w:gridCol w:w="766"/>
        <w:gridCol w:w="616"/>
      </w:tblGrid>
      <w:tr w:rsidR="00E675B6" w:rsidRPr="00E675B6" w:rsidTr="00E675B6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E675B6" w:rsidRPr="00E675B6" w:rsidTr="00E675B6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E675B6" w:rsidRPr="00E675B6" w:rsidTr="00E675B6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E675B6" w:rsidRPr="00E675B6" w:rsidTr="00E675B6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Подпрограмма «Профилактика правонарушений и наркомании на территории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144,45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44,45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52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Задача 1. «Снижение количества правонарушений"</w:t>
            </w:r>
          </w:p>
        </w:tc>
      </w:tr>
      <w:tr w:rsidR="00E675B6" w:rsidRPr="00E675B6" w:rsidTr="00E675B6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130,00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30,00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E675B6" w:rsidRPr="00E675B6" w:rsidTr="00E675B6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56</w:t>
            </w:r>
          </w:p>
        </w:tc>
      </w:tr>
      <w:tr w:rsidR="00E675B6" w:rsidRPr="00E675B6" w:rsidTr="00E675B6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30,00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5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30,00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</w:tr>
      <w:tr w:rsidR="00E675B6" w:rsidRPr="00E675B6" w:rsidTr="00E675B6">
        <w:trPr>
          <w:trHeight w:val="6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56</w:t>
            </w:r>
          </w:p>
        </w:tc>
      </w:tr>
      <w:tr w:rsidR="00E675B6" w:rsidRPr="00E675B6" w:rsidTr="00E675B6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Мероприятия по профилактике безнадзорности и подростковой преступности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</w:tr>
      <w:tr w:rsidR="00E675B6" w:rsidRPr="00E675B6" w:rsidTr="00E675B6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</w:t>
            </w:r>
          </w:p>
        </w:tc>
      </w:tr>
      <w:tr w:rsidR="00E675B6" w:rsidRPr="00E675B6" w:rsidTr="00E675B6">
        <w:trPr>
          <w:trHeight w:val="88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</w:tr>
      <w:tr w:rsidR="00E675B6" w:rsidRPr="00E675B6" w:rsidTr="00E675B6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56</w:t>
            </w:r>
          </w:p>
        </w:tc>
      </w:tr>
      <w:tr w:rsidR="00E675B6" w:rsidRPr="00E675B6" w:rsidTr="00E675B6">
        <w:trPr>
          <w:trHeight w:val="3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Задача 2. "Сокращение уровня психоактивных веществ"</w:t>
            </w:r>
          </w:p>
        </w:tc>
      </w:tr>
      <w:tr w:rsidR="00E675B6" w:rsidRPr="00E675B6" w:rsidTr="00E675B6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Основное мероприятие "Проведение информационных мероприятий по профилактике аддиктивного поведения и пропаганде здорового образа жизни"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E675B6" w:rsidRPr="00E675B6" w:rsidTr="00E675B6">
        <w:trPr>
          <w:trHeight w:val="103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11</w:t>
            </w:r>
          </w:p>
        </w:tc>
      </w:tr>
      <w:tr w:rsidR="00E675B6" w:rsidRPr="00E675B6" w:rsidTr="00E675B6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75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E675B6" w:rsidRPr="00E675B6" w:rsidTr="00E675B6">
        <w:trPr>
          <w:trHeight w:val="103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11</w:t>
            </w:r>
          </w:p>
        </w:tc>
      </w:tr>
      <w:tr w:rsidR="00E675B6" w:rsidRPr="00E675B6" w:rsidTr="00E675B6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Проведение мероприятий, направленных на пресечение фактов реализации алкогольной и спиртосодержащей продукции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</w:tr>
      <w:tr w:rsidR="00E675B6" w:rsidRPr="00E675B6" w:rsidTr="00E675B6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22</w:t>
            </w:r>
          </w:p>
        </w:tc>
      </w:tr>
      <w:tr w:rsidR="00E675B6" w:rsidRPr="00E675B6" w:rsidTr="00E675B6">
        <w:trPr>
          <w:trHeight w:val="58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 xml:space="preserve">Основное мероприятие "Ежегодное проведение </w:t>
            </w:r>
            <w:r w:rsidRPr="00E675B6">
              <w:rPr>
                <w:color w:val="000000"/>
                <w:sz w:val="20"/>
                <w:lang w:eastAsia="ru-RU"/>
              </w:rPr>
              <w:lastRenderedPageBreak/>
              <w:t>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E675B6" w:rsidRPr="00E675B6" w:rsidTr="00E675B6">
        <w:trPr>
          <w:trHeight w:val="12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22</w:t>
            </w:r>
          </w:p>
        </w:tc>
      </w:tr>
      <w:tr w:rsidR="00E675B6" w:rsidRPr="00E675B6" w:rsidTr="00E675B6">
        <w:trPr>
          <w:trHeight w:val="70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Задача 3.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</w:tr>
      <w:tr w:rsidR="00E675B6" w:rsidRPr="00E675B6" w:rsidTr="00E675B6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Основное мероприятие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E675B6" w:rsidRPr="00E675B6" w:rsidTr="00E675B6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Удельный вес преступлений, совершенных лицами, ранее совершавшими преступления,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52,5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51,7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675B6">
              <w:rPr>
                <w:color w:val="000000"/>
                <w:sz w:val="20"/>
                <w:lang w:eastAsia="ru-RU"/>
              </w:rPr>
              <w:t>50</w:t>
            </w:r>
          </w:p>
        </w:tc>
      </w:tr>
      <w:tr w:rsidR="00E675B6" w:rsidRPr="00E675B6" w:rsidTr="00E675B6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</w:tr>
      <w:tr w:rsidR="00E675B6" w:rsidRPr="00E675B6" w:rsidTr="00E675B6">
        <w:trPr>
          <w:trHeight w:val="154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</w:t>
            </w:r>
          </w:p>
        </w:tc>
      </w:tr>
      <w:tr w:rsidR="00E675B6" w:rsidRPr="00E675B6" w:rsidTr="00E675B6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 xml:space="preserve">Оказание материальной помощи лицам, находящимся в трудной жизненной ситуации, из числа лиц, освободившихся из мест лишения </w:t>
            </w:r>
            <w:r w:rsidRPr="00E675B6">
              <w:rPr>
                <w:sz w:val="20"/>
                <w:lang w:eastAsia="ru-RU"/>
              </w:rPr>
              <w:lastRenderedPageBreak/>
              <w:t xml:space="preserve">свободы, из числа семей, имеющих в своем составе лиц, освободившихся из мест лишения свободы 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0,00</w:t>
            </w:r>
          </w:p>
        </w:tc>
      </w:tr>
      <w:tr w:rsidR="00E675B6" w:rsidRPr="00E675B6" w:rsidTr="00E675B6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</w:tr>
      <w:tr w:rsidR="00E675B6" w:rsidRPr="00E675B6" w:rsidTr="00E675B6">
        <w:trPr>
          <w:trHeight w:val="154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675B6" w:rsidRPr="00E675B6" w:rsidRDefault="00E675B6" w:rsidP="00E675B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675B6" w:rsidRPr="00E675B6" w:rsidRDefault="00E675B6" w:rsidP="00E675B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675B6">
              <w:rPr>
                <w:sz w:val="20"/>
                <w:lang w:eastAsia="ru-RU"/>
              </w:rPr>
              <w:t>1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E675B6">
        <w:t>а правоотношения, возникшие с 21 сентября</w:t>
      </w:r>
      <w:r w:rsidR="006F6C6F" w:rsidRPr="006F6C6F">
        <w:t xml:space="preserve"> 202</w:t>
      </w:r>
      <w:r w:rsidR="007D5DB2">
        <w:t>3</w:t>
      </w:r>
      <w:r w:rsidR="006F6C6F" w:rsidRPr="006F6C6F">
        <w:t xml:space="preserve"> года и до окончания действия программы.</w:t>
      </w:r>
    </w:p>
    <w:p w:rsidR="00623EA3" w:rsidRPr="0023781A" w:rsidRDefault="00537F2F" w:rsidP="0023781A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C80E2E" w:rsidRPr="00C80E2E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C80E2E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</w:t>
      </w:r>
      <w:r w:rsidR="00045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2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</w:t>
      </w:r>
      <w:r w:rsidR="00F72D44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045EB4" w:rsidRDefault="00045EB4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169" w:rsidRDefault="005C1169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Pr="00045EB4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C80E2E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14608" w:rsidRP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7C4CB3" w:rsidP="00264598">
      <w:pPr>
        <w:rPr>
          <w:szCs w:val="24"/>
        </w:rPr>
      </w:pPr>
      <w:r>
        <w:rPr>
          <w:szCs w:val="24"/>
        </w:rPr>
        <w:t>Заместитель</w:t>
      </w:r>
      <w:r w:rsidR="00264598">
        <w:rPr>
          <w:szCs w:val="24"/>
        </w:rPr>
        <w:t xml:space="preserve">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и управлению делами                                                    ____________________ </w:t>
      </w:r>
      <w:r w:rsidR="007C4CB3">
        <w:rPr>
          <w:szCs w:val="24"/>
        </w:rPr>
        <w:t>И.Н. Алексеева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9577C5">
        <w:rPr>
          <w:szCs w:val="24"/>
        </w:rPr>
        <w:t xml:space="preserve">       «___</w:t>
      </w:r>
      <w:r w:rsidR="007D5DB2">
        <w:rPr>
          <w:szCs w:val="24"/>
        </w:rPr>
        <w:t>__» ____________ 2023</w:t>
      </w:r>
      <w:r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264598" w:rsidRDefault="00647FC9" w:rsidP="00264598">
      <w:pPr>
        <w:rPr>
          <w:szCs w:val="24"/>
        </w:rPr>
      </w:pPr>
      <w:r>
        <w:rPr>
          <w:szCs w:val="24"/>
        </w:rPr>
        <w:t>Юрисконсульт                                                               ____________________ Т.А. Харенкова</w:t>
      </w:r>
    </w:p>
    <w:p w:rsidR="00647FC9" w:rsidRDefault="00647FC9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</w:t>
      </w:r>
      <w:r w:rsidR="007D5DB2">
        <w:rPr>
          <w:szCs w:val="24"/>
        </w:rPr>
        <w:t>3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9577C5" w:rsidRDefault="009577C5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64598" w:rsidRDefault="001C7740" w:rsidP="00264598">
      <w:pPr>
        <w:rPr>
          <w:szCs w:val="24"/>
        </w:rPr>
      </w:pPr>
      <w:r>
        <w:rPr>
          <w:szCs w:val="24"/>
        </w:rPr>
        <w:t>Оскольская Ю.В.</w:t>
      </w:r>
    </w:p>
    <w:p w:rsidR="00264598" w:rsidRPr="009E00DF" w:rsidRDefault="00E675B6" w:rsidP="00264598">
      <w:pPr>
        <w:rPr>
          <w:szCs w:val="24"/>
        </w:rPr>
      </w:pPr>
      <w:r>
        <w:rPr>
          <w:szCs w:val="24"/>
        </w:rPr>
        <w:t>Михайлова Н.Н.</w:t>
      </w:r>
    </w:p>
    <w:sectPr w:rsidR="00264598" w:rsidRPr="009E00DF" w:rsidSect="003948CA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59" w:rsidRDefault="00173659" w:rsidP="002F38F1">
      <w:r>
        <w:separator/>
      </w:r>
    </w:p>
  </w:endnote>
  <w:endnote w:type="continuationSeparator" w:id="0">
    <w:p w:rsidR="00173659" w:rsidRDefault="00173659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59" w:rsidRDefault="00173659" w:rsidP="002F38F1">
      <w:r>
        <w:separator/>
      </w:r>
    </w:p>
  </w:footnote>
  <w:footnote w:type="continuationSeparator" w:id="0">
    <w:p w:rsidR="00173659" w:rsidRDefault="00173659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896559"/>
      <w:docPartObj>
        <w:docPartGallery w:val="Page Numbers (Top of Page)"/>
        <w:docPartUnique/>
      </w:docPartObj>
    </w:sdtPr>
    <w:sdtEndPr/>
    <w:sdtContent>
      <w:p w:rsidR="003948CA" w:rsidRDefault="003948C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B86">
          <w:rPr>
            <w:noProof/>
          </w:rPr>
          <w:t>2</w:t>
        </w:r>
        <w:r>
          <w:fldChar w:fldCharType="end"/>
        </w:r>
      </w:p>
    </w:sdtContent>
  </w:sdt>
  <w:p w:rsidR="009E00DF" w:rsidRDefault="009E00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10D16"/>
    <w:rsid w:val="000446D9"/>
    <w:rsid w:val="00045EB4"/>
    <w:rsid w:val="0005705C"/>
    <w:rsid w:val="00071104"/>
    <w:rsid w:val="0007342D"/>
    <w:rsid w:val="0007624D"/>
    <w:rsid w:val="0008616D"/>
    <w:rsid w:val="00087AB9"/>
    <w:rsid w:val="000920B7"/>
    <w:rsid w:val="00095BDC"/>
    <w:rsid w:val="000B021F"/>
    <w:rsid w:val="000C48EA"/>
    <w:rsid w:val="000C6C37"/>
    <w:rsid w:val="000D63E1"/>
    <w:rsid w:val="000F1B7B"/>
    <w:rsid w:val="00106163"/>
    <w:rsid w:val="00111EF9"/>
    <w:rsid w:val="0011707B"/>
    <w:rsid w:val="00121847"/>
    <w:rsid w:val="0015226C"/>
    <w:rsid w:val="00162B86"/>
    <w:rsid w:val="00173659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17831"/>
    <w:rsid w:val="0023781A"/>
    <w:rsid w:val="0026450B"/>
    <w:rsid w:val="00264598"/>
    <w:rsid w:val="00265EB0"/>
    <w:rsid w:val="00291648"/>
    <w:rsid w:val="00292ADA"/>
    <w:rsid w:val="002A0449"/>
    <w:rsid w:val="002B6D3D"/>
    <w:rsid w:val="002D28C0"/>
    <w:rsid w:val="002D61D9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74A1F"/>
    <w:rsid w:val="00382C3E"/>
    <w:rsid w:val="003846E0"/>
    <w:rsid w:val="0039139F"/>
    <w:rsid w:val="00393E52"/>
    <w:rsid w:val="003948CA"/>
    <w:rsid w:val="003A68A8"/>
    <w:rsid w:val="003B38C7"/>
    <w:rsid w:val="003B79B9"/>
    <w:rsid w:val="003C1C10"/>
    <w:rsid w:val="003D6FAE"/>
    <w:rsid w:val="003E5685"/>
    <w:rsid w:val="003F1B2F"/>
    <w:rsid w:val="00403147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1EC5"/>
    <w:rsid w:val="00595427"/>
    <w:rsid w:val="005A1D1E"/>
    <w:rsid w:val="005B0416"/>
    <w:rsid w:val="005C1169"/>
    <w:rsid w:val="005D7D75"/>
    <w:rsid w:val="005E1815"/>
    <w:rsid w:val="005E1A1A"/>
    <w:rsid w:val="005E52CB"/>
    <w:rsid w:val="006011A5"/>
    <w:rsid w:val="00623EA3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07766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C4CB3"/>
    <w:rsid w:val="007D1C0C"/>
    <w:rsid w:val="007D3059"/>
    <w:rsid w:val="007D5DB2"/>
    <w:rsid w:val="007F2ACC"/>
    <w:rsid w:val="00815E20"/>
    <w:rsid w:val="00817476"/>
    <w:rsid w:val="00835A19"/>
    <w:rsid w:val="00857CA1"/>
    <w:rsid w:val="008818CE"/>
    <w:rsid w:val="0089348D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E00DF"/>
    <w:rsid w:val="009F074C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11D39"/>
    <w:rsid w:val="00B4056A"/>
    <w:rsid w:val="00B432A1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72D88"/>
    <w:rsid w:val="00C80E2E"/>
    <w:rsid w:val="00C8714E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61FD8"/>
    <w:rsid w:val="00D8000E"/>
    <w:rsid w:val="00D801F5"/>
    <w:rsid w:val="00D9373E"/>
    <w:rsid w:val="00DB0CEE"/>
    <w:rsid w:val="00DB28EA"/>
    <w:rsid w:val="00DC1BA9"/>
    <w:rsid w:val="00DD23DA"/>
    <w:rsid w:val="00DE7CD7"/>
    <w:rsid w:val="00DF29A4"/>
    <w:rsid w:val="00E16E85"/>
    <w:rsid w:val="00E201DF"/>
    <w:rsid w:val="00E23E2B"/>
    <w:rsid w:val="00E326F4"/>
    <w:rsid w:val="00E43B35"/>
    <w:rsid w:val="00E47271"/>
    <w:rsid w:val="00E550E3"/>
    <w:rsid w:val="00E675B6"/>
    <w:rsid w:val="00EA1EF9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72D44"/>
    <w:rsid w:val="00F81487"/>
    <w:rsid w:val="00F8605A"/>
    <w:rsid w:val="00F924A2"/>
    <w:rsid w:val="00FB3205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3">
    <w:name w:val="xl63"/>
    <w:basedOn w:val="a"/>
    <w:rsid w:val="00EA1EF9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4">
    <w:name w:val="xl64"/>
    <w:basedOn w:val="a"/>
    <w:rsid w:val="00EA1EF9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DF2B1-6CCE-4475-8E16-EF920D8A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19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cp:lastPrinted>2023-10-16T10:02:00Z</cp:lastPrinted>
  <dcterms:created xsi:type="dcterms:W3CDTF">2020-10-06T07:12:00Z</dcterms:created>
  <dcterms:modified xsi:type="dcterms:W3CDTF">2023-10-17T07:35:00Z</dcterms:modified>
</cp:coreProperties>
</file>