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CF1210">
      <w:pPr>
        <w:pStyle w:val="4"/>
        <w:rPr>
          <w:sz w:val="28"/>
          <w:szCs w:val="28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D428BE" w:rsidRDefault="00D428BE" w:rsidP="00D428BE">
            <w:pPr>
              <w:snapToGrid w:val="0"/>
              <w:rPr>
                <w:bCs/>
                <w:u w:val="single"/>
              </w:rPr>
            </w:pPr>
            <w:r w:rsidRPr="00D428BE">
              <w:rPr>
                <w:bCs/>
                <w:u w:val="single"/>
              </w:rPr>
              <w:t xml:space="preserve">03 мая </w:t>
            </w:r>
            <w:r w:rsidR="004300DF" w:rsidRPr="00D428BE">
              <w:rPr>
                <w:bCs/>
                <w:u w:val="single"/>
              </w:rPr>
              <w:t>20</w:t>
            </w:r>
            <w:r w:rsidR="000E0E0B" w:rsidRPr="00D428BE">
              <w:rPr>
                <w:bCs/>
                <w:u w:val="single"/>
              </w:rPr>
              <w:t>2</w:t>
            </w:r>
            <w:r w:rsidR="009C72AE" w:rsidRPr="00D428BE">
              <w:rPr>
                <w:bCs/>
                <w:u w:val="single"/>
              </w:rPr>
              <w:t>4</w:t>
            </w:r>
            <w:r w:rsidR="004300DF" w:rsidRPr="00D428BE">
              <w:rPr>
                <w:bCs/>
                <w:u w:val="single"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D428BE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D428BE" w:rsidRPr="00D428BE">
              <w:rPr>
                <w:bCs/>
                <w:u w:val="single"/>
              </w:rPr>
              <w:t>124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276D09">
      <w:pPr>
        <w:rPr>
          <w:b/>
          <w:bCs/>
        </w:rPr>
      </w:pPr>
    </w:p>
    <w:p w:rsidR="007E5A31" w:rsidRDefault="007E5A31" w:rsidP="007E5A31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4967AF">
        <w:t>решением Думы</w:t>
      </w:r>
      <w:r w:rsidR="00D21527">
        <w:t xml:space="preserve"> города Кедрового от 25.12.2023</w:t>
      </w:r>
      <w:r w:rsidR="004967AF">
        <w:t xml:space="preserve"> № 62 «О бюджете города Кедрового на 2024 год и плановый период 2025 и 2026 годов»,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</w:t>
      </w:r>
      <w:r w:rsidR="007F28D4">
        <w:t xml:space="preserve"> </w:t>
      </w:r>
      <w:r>
        <w:t>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  <w:r w:rsidR="00B104D3">
        <w:t>, на основании Протокола совещания по вопросу подготовки и реализации мероприятий по проектированию и строительству источника теплоснабжения г. Кедрового от 05.03.2024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861B8A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0F0CA9" w:rsidRDefault="000F0CA9" w:rsidP="00861B8A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2152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5633EA" w:rsidRDefault="00967F8E" w:rsidP="00967F8E">
      <w:pPr>
        <w:pStyle w:val="ConsPlusNormal"/>
        <w:widowControl w:val="0"/>
        <w:tabs>
          <w:tab w:val="left" w:pos="240"/>
          <w:tab w:val="right" w:pos="9638"/>
        </w:tabs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3EA">
        <w:rPr>
          <w:rFonts w:ascii="Times New Roman" w:hAnsi="Times New Roman" w:cs="Times New Roman"/>
          <w:sz w:val="24"/>
          <w:szCs w:val="24"/>
        </w:rPr>
        <w:t>т</w:t>
      </w:r>
      <w:r w:rsidR="005633EA"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9429" w:type="dxa"/>
        <w:tblLook w:val="04A0" w:firstRow="1" w:lastRow="0" w:firstColumn="1" w:lastColumn="0" w:noHBand="0" w:noVBand="1"/>
      </w:tblPr>
      <w:tblGrid>
        <w:gridCol w:w="494"/>
        <w:gridCol w:w="434"/>
        <w:gridCol w:w="495"/>
        <w:gridCol w:w="370"/>
        <w:gridCol w:w="2003"/>
        <w:gridCol w:w="1416"/>
        <w:gridCol w:w="950"/>
        <w:gridCol w:w="864"/>
        <w:gridCol w:w="864"/>
        <w:gridCol w:w="864"/>
        <w:gridCol w:w="864"/>
      </w:tblGrid>
      <w:tr w:rsidR="005B64AB" w:rsidRPr="004F0660" w:rsidTr="005B64AB">
        <w:trPr>
          <w:cantSplit/>
          <w:trHeight w:val="15"/>
        </w:trPr>
        <w:tc>
          <w:tcPr>
            <w:tcW w:w="1663" w:type="dxa"/>
            <w:gridSpan w:val="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025" w:type="dxa"/>
            <w:vMerge w:val="restart"/>
            <w:tcBorders>
              <w:top w:val="single" w:sz="8" w:space="0" w:color="595959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595959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4322" w:type="dxa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Расходы бюджета муниципального образования, тыс. рублей</w:t>
            </w:r>
          </w:p>
        </w:tc>
      </w:tr>
      <w:tr w:rsidR="005B64AB" w:rsidRPr="004F0660" w:rsidTr="005B64AB">
        <w:trPr>
          <w:cantSplit/>
        </w:trPr>
        <w:tc>
          <w:tcPr>
            <w:tcW w:w="463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F0660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ОМ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025" w:type="dxa"/>
            <w:vMerge/>
            <w:tcBorders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4AB" w:rsidRPr="004F0660" w:rsidRDefault="005B64AB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4AB" w:rsidRPr="004F0660" w:rsidRDefault="005B64AB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2021 год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2022 год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4AB" w:rsidRPr="004F0660" w:rsidRDefault="005B64AB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5B64AB" w:rsidRPr="004F0660" w:rsidTr="005B64AB">
        <w:trPr>
          <w:trHeight w:val="10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34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148696,72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21784,20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22479,97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24856,13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79576,42</w:t>
            </w:r>
          </w:p>
        </w:tc>
      </w:tr>
      <w:tr w:rsidR="005B64AB" w:rsidRPr="004F0660" w:rsidTr="005B64AB">
        <w:trPr>
          <w:trHeight w:val="10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106708,09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18084,87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20101,90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22887,33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45633,99</w:t>
            </w:r>
          </w:p>
        </w:tc>
      </w:tr>
      <w:tr w:rsidR="005B64AB" w:rsidRPr="004F0660" w:rsidTr="005B64AB">
        <w:trPr>
          <w:trHeight w:val="16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Отдел образования Администрации города Кедрового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6042,24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2139,48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1868,76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2026,50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МКДОУ детский сад № 1 "Родничок"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13,50</w:t>
            </w:r>
          </w:p>
        </w:tc>
      </w:tr>
      <w:tr w:rsidR="005B64AB" w:rsidRPr="004F0660" w:rsidTr="005B64AB">
        <w:trPr>
          <w:trHeight w:val="10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МКОУ СОШ № 1 г. Кедрового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35307,08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3679,33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31559,75</w:t>
            </w:r>
          </w:p>
        </w:tc>
      </w:tr>
      <w:tr w:rsidR="005B64AB" w:rsidRPr="004F0660" w:rsidTr="005B64AB">
        <w:trPr>
          <w:trHeight w:val="10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МУ "Кедровская ЦБС"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29,81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4,59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16,72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5B64AB" w:rsidRPr="004F0660" w:rsidTr="005B64AB">
        <w:trPr>
          <w:trHeight w:val="13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Муниципальное учреждение "Культура"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568,00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336,68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0660">
              <w:rPr>
                <w:b/>
                <w:bCs/>
                <w:color w:val="000000"/>
                <w:sz w:val="22"/>
                <w:szCs w:val="22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54637,24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5135,54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8657,32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8306,48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32537,90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48146,17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5113,04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6279,25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6337,69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30416,19</w:t>
            </w:r>
          </w:p>
        </w:tc>
      </w:tr>
      <w:tr w:rsidR="005B64AB" w:rsidRPr="004F0660" w:rsidTr="005B64AB">
        <w:trPr>
          <w:trHeight w:val="16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Отдел образования Администрации города Кедрового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6042,24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2139,48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1868,76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2026,50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МКДОУ детский сад № 1 "Родничок"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13,50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МКОУ СОШ № 1 г.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109,53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39,03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МУ "Кедровская ЦБС"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29,81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16,72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5B64AB" w:rsidRPr="004F0660" w:rsidTr="005B64AB">
        <w:trPr>
          <w:trHeight w:val="11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Муниципальное учреждение "Культура"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268,00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36,68</w:t>
            </w:r>
          </w:p>
        </w:tc>
      </w:tr>
      <w:tr w:rsidR="00B9114A" w:rsidRPr="004F0660" w:rsidTr="005B64AB">
        <w:trPr>
          <w:cantSplit/>
          <w:trHeight w:val="14"/>
        </w:trPr>
        <w:tc>
          <w:tcPr>
            <w:tcW w:w="9429" w:type="dxa"/>
            <w:gridSpan w:val="11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both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Задача 1. </w:t>
            </w:r>
            <w:r w:rsidRPr="004F0660">
              <w:rPr>
                <w:color w:val="000000"/>
              </w:rPr>
              <w:t>Повышение надежности и эффективности производства и поставки коммунальных ресурсов.</w:t>
            </w:r>
          </w:p>
        </w:tc>
      </w:tr>
      <w:tr w:rsidR="005B64AB" w:rsidRPr="004F0660" w:rsidTr="005B64AB">
        <w:trPr>
          <w:trHeight w:val="9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6541,90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529,22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2781,23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1589,76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1641,69</w:t>
            </w:r>
          </w:p>
        </w:tc>
      </w:tr>
      <w:tr w:rsidR="005B64AB" w:rsidRPr="004F0660" w:rsidTr="005B64AB">
        <w:trPr>
          <w:trHeight w:val="9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6541,90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529,22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2781,23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1589,76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1641,69</w:t>
            </w:r>
          </w:p>
        </w:tc>
      </w:tr>
      <w:tr w:rsidR="005B64AB" w:rsidRPr="004F0660" w:rsidTr="005B64AB">
        <w:trPr>
          <w:trHeight w:val="7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5614,70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284,39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2724,52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1305,10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1300,69</w:t>
            </w:r>
          </w:p>
        </w:tc>
      </w:tr>
      <w:tr w:rsidR="005B64AB" w:rsidRPr="004F0660" w:rsidTr="005B64AB">
        <w:trPr>
          <w:trHeight w:val="9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5614,70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284,39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2724,52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1305,10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1300,69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616,40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244,83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56,71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64,86</w:t>
            </w:r>
          </w:p>
        </w:tc>
      </w:tr>
      <w:tr w:rsidR="005B64AB" w:rsidRPr="004F0660" w:rsidTr="005B64AB">
        <w:trPr>
          <w:trHeight w:val="15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616,40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244,83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56,71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64,86</w:t>
            </w:r>
          </w:p>
        </w:tc>
      </w:tr>
      <w:tr w:rsidR="005B64AB" w:rsidRPr="004F0660" w:rsidTr="005B64AB">
        <w:trPr>
          <w:trHeight w:val="15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310,80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276,14</w:t>
            </w:r>
          </w:p>
        </w:tc>
      </w:tr>
      <w:tr w:rsidR="005B64AB" w:rsidRPr="004F0660" w:rsidTr="005B64AB">
        <w:trPr>
          <w:trHeight w:val="22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310,80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276,14</w:t>
            </w:r>
          </w:p>
        </w:tc>
      </w:tr>
      <w:tr w:rsidR="005B64AB" w:rsidRPr="004F0660" w:rsidTr="005B64AB">
        <w:trPr>
          <w:trHeight w:val="17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6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9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5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9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0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7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5392,24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1038,00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2654,24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9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5392,24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1038,00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2654,24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23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5392,24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1038,00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2654,24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1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5392,24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1038,00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2654,24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7"/>
        </w:trPr>
        <w:tc>
          <w:tcPr>
            <w:tcW w:w="4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8147,01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3543,32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1558,26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3045,43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7"/>
        </w:trPr>
        <w:tc>
          <w:tcPr>
            <w:tcW w:w="4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7430,03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3543,32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841,28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3045,43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9"/>
        </w:trPr>
        <w:tc>
          <w:tcPr>
            <w:tcW w:w="4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МКОУ </w:t>
            </w:r>
            <w:proofErr w:type="spellStart"/>
            <w:r w:rsidRPr="004F0660">
              <w:rPr>
                <w:color w:val="000000"/>
                <w:sz w:val="22"/>
                <w:szCs w:val="22"/>
              </w:rPr>
              <w:t>Пудинская</w:t>
            </w:r>
            <w:proofErr w:type="spellEnd"/>
            <w:r w:rsidRPr="004F0660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716,98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716,98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8"/>
        </w:trPr>
        <w:tc>
          <w:tcPr>
            <w:tcW w:w="46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6063,67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3054,40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824,99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2184,28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8"/>
        </w:trPr>
        <w:tc>
          <w:tcPr>
            <w:tcW w:w="46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5969,67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3054,40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730,99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2184,28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9"/>
        </w:trPr>
        <w:tc>
          <w:tcPr>
            <w:tcW w:w="46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МКОУ </w:t>
            </w:r>
            <w:proofErr w:type="spellStart"/>
            <w:r w:rsidRPr="004F0660">
              <w:rPr>
                <w:color w:val="000000"/>
                <w:sz w:val="22"/>
                <w:szCs w:val="22"/>
              </w:rPr>
              <w:t>Пудинская</w:t>
            </w:r>
            <w:proofErr w:type="spellEnd"/>
            <w:r w:rsidRPr="004F0660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21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2083,34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488,92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733,27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861,15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1460,36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488,92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110,29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861,15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7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МКОУ </w:t>
            </w:r>
            <w:proofErr w:type="spellStart"/>
            <w:r w:rsidRPr="004F0660">
              <w:rPr>
                <w:color w:val="000000"/>
                <w:sz w:val="22"/>
                <w:szCs w:val="22"/>
              </w:rPr>
              <w:t>Пудинская</w:t>
            </w:r>
            <w:proofErr w:type="spellEnd"/>
            <w:r w:rsidRPr="004F0660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622,98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622,98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6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5795,60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1663,59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1971,30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2135,71</w:t>
            </w:r>
          </w:p>
        </w:tc>
      </w:tr>
      <w:tr w:rsidR="005B64AB" w:rsidRPr="004F0660" w:rsidTr="005B64AB">
        <w:trPr>
          <w:trHeight w:val="28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21,50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14,00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МКОУ </w:t>
            </w:r>
            <w:proofErr w:type="spellStart"/>
            <w:r w:rsidRPr="004F0660">
              <w:rPr>
                <w:color w:val="000000"/>
                <w:sz w:val="22"/>
                <w:szCs w:val="22"/>
              </w:rPr>
              <w:t>Пудинская</w:t>
            </w:r>
            <w:proofErr w:type="spellEnd"/>
            <w:r w:rsidRPr="004F0660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5325,26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1422,50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1868,76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2026,50</w:t>
            </w:r>
          </w:p>
        </w:tc>
      </w:tr>
      <w:tr w:rsidR="005B64AB" w:rsidRPr="004F0660" w:rsidTr="005B64AB">
        <w:trPr>
          <w:trHeight w:val="23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МКДОУ детский сад № 1 "Родничок"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13,50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МКОУ СОШ № 1 г.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109,53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39,03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МУ "Кедровская ЦБС"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29,81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16,72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Муниципальное учреждение "Культура"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268,00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36,32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36,68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"Строительство, модернизация объектов коммунальной инфраструктуры муниципального образования "Город Кедровый"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28760,50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28760,50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28760,50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28760,50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D21527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D21527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Строительство объекта капитального строительства "Газовая котельная города Кедрового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24990,00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24990,00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24990,00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24990,00</w:t>
            </w:r>
          </w:p>
        </w:tc>
      </w:tr>
      <w:tr w:rsidR="005B64AB" w:rsidRPr="004F0660" w:rsidTr="005B64AB">
        <w:trPr>
          <w:trHeight w:val="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D21527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D21527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Строительство объекта капитального строительства "Газовая котельная города Кедрового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3770,50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3770,50</w:t>
            </w:r>
          </w:p>
        </w:tc>
      </w:tr>
      <w:tr w:rsidR="005B64AB" w:rsidRPr="004F0660" w:rsidTr="005B64AB">
        <w:trPr>
          <w:trHeight w:val="1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3770,50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3770,50</w:t>
            </w:r>
          </w:p>
        </w:tc>
      </w:tr>
      <w:tr w:rsidR="005B64AB" w:rsidRPr="004F0660" w:rsidTr="005B64AB">
        <w:trPr>
          <w:trHeight w:val="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0660">
              <w:rPr>
                <w:b/>
                <w:bCs/>
                <w:color w:val="000000"/>
                <w:sz w:val="22"/>
                <w:szCs w:val="22"/>
              </w:rPr>
              <w:t>Подпрограмма «Развитие транспортной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49081,93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10325,83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12340,59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13989,33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12426,18</w:t>
            </w:r>
          </w:p>
        </w:tc>
      </w:tr>
      <w:tr w:rsidR="005B64AB" w:rsidRPr="004F0660" w:rsidTr="005B64AB">
        <w:trPr>
          <w:trHeight w:val="1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49081,93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10325,83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12340,59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13989,33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12426,18</w:t>
            </w:r>
          </w:p>
        </w:tc>
      </w:tr>
      <w:tr w:rsidR="00B9114A" w:rsidRPr="004F0660" w:rsidTr="005B64AB">
        <w:trPr>
          <w:cantSplit/>
          <w:trHeight w:val="14"/>
        </w:trPr>
        <w:tc>
          <w:tcPr>
            <w:tcW w:w="9429" w:type="dxa"/>
            <w:gridSpan w:val="11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</w:rPr>
            </w:pPr>
            <w:r w:rsidRPr="004F0660">
              <w:rPr>
                <w:color w:val="000000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5B64AB" w:rsidRPr="004F0660" w:rsidTr="005B64AB">
        <w:trPr>
          <w:trHeight w:val="13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22129,91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5046,90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5876,35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5780,59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5426,07</w:t>
            </w:r>
          </w:p>
        </w:tc>
      </w:tr>
      <w:tr w:rsidR="005B64AB" w:rsidRPr="004F0660" w:rsidTr="005B64AB">
        <w:trPr>
          <w:trHeight w:val="13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22129,91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5046,90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5876,35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5780,59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5426,07</w:t>
            </w:r>
          </w:p>
        </w:tc>
      </w:tr>
      <w:tr w:rsidR="005B64AB" w:rsidRPr="004F0660" w:rsidTr="005B64AB">
        <w:trPr>
          <w:trHeight w:val="7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19291,20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4685,00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4685,00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4961,20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4960,00</w:t>
            </w:r>
          </w:p>
        </w:tc>
      </w:tr>
      <w:tr w:rsidR="005B64AB" w:rsidRPr="004F0660" w:rsidTr="005B64AB">
        <w:trPr>
          <w:trHeight w:val="15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19291,20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4685,00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4685,00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4961,20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4960,00</w:t>
            </w:r>
          </w:p>
        </w:tc>
      </w:tr>
      <w:tr w:rsidR="005B64AB" w:rsidRPr="004F0660" w:rsidTr="005B64AB">
        <w:trPr>
          <w:trHeight w:val="3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2838,71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361,90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1191,35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819,39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466,07</w:t>
            </w:r>
          </w:p>
        </w:tc>
      </w:tr>
      <w:tr w:rsidR="005B64AB" w:rsidRPr="004F0660" w:rsidTr="005B64AB">
        <w:trPr>
          <w:trHeight w:val="17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2838,71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361,90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1191,35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819,39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466,07</w:t>
            </w:r>
          </w:p>
        </w:tc>
      </w:tr>
      <w:tr w:rsidR="00B9114A" w:rsidRPr="004F0660" w:rsidTr="005B64AB">
        <w:trPr>
          <w:cantSplit/>
          <w:trHeight w:val="14"/>
        </w:trPr>
        <w:tc>
          <w:tcPr>
            <w:tcW w:w="9429" w:type="dxa"/>
            <w:gridSpan w:val="11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</w:rPr>
            </w:pPr>
            <w:r w:rsidRPr="004F0660">
              <w:rPr>
                <w:color w:val="000000"/>
              </w:rPr>
              <w:t>Задача 2. Организация выполнения работ по содержанию улично-дорожной сети</w:t>
            </w:r>
          </w:p>
        </w:tc>
      </w:tr>
      <w:tr w:rsidR="005B64AB" w:rsidRPr="004F0660" w:rsidTr="005B64AB">
        <w:trPr>
          <w:trHeight w:val="7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20869,94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4090,86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5201,74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6477,05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5100,29</w:t>
            </w:r>
          </w:p>
        </w:tc>
      </w:tr>
      <w:tr w:rsidR="005B64AB" w:rsidRPr="004F0660" w:rsidTr="005B64AB">
        <w:trPr>
          <w:trHeight w:val="14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20869,94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4090,86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5201,74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6477,05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5100,29</w:t>
            </w:r>
          </w:p>
        </w:tc>
      </w:tr>
      <w:tr w:rsidR="005B64AB" w:rsidRPr="004F0660" w:rsidTr="005B64AB">
        <w:trPr>
          <w:trHeight w:val="7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18257,51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3466,32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4512,80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5828,10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4450,29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18257,51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3466,32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4512,80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5828,10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4450,29</w:t>
            </w:r>
          </w:p>
        </w:tc>
      </w:tr>
      <w:tr w:rsidR="005B64AB" w:rsidRPr="004F0660" w:rsidTr="005B64AB">
        <w:trPr>
          <w:trHeight w:val="3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Строительство и ремонт тротуаров в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2612,43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624,54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688,94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648,95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650,00</w:t>
            </w:r>
          </w:p>
        </w:tc>
      </w:tr>
      <w:tr w:rsidR="005B64AB" w:rsidRPr="004F0660" w:rsidTr="005B64AB">
        <w:trPr>
          <w:trHeight w:val="11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2612,43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624,54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688,94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648,95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650,00</w:t>
            </w:r>
          </w:p>
        </w:tc>
      </w:tr>
      <w:tr w:rsidR="00B9114A" w:rsidRPr="004F0660" w:rsidTr="005B64AB">
        <w:trPr>
          <w:cantSplit/>
          <w:trHeight w:val="14"/>
        </w:trPr>
        <w:tc>
          <w:tcPr>
            <w:tcW w:w="9429" w:type="dxa"/>
            <w:gridSpan w:val="11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Задача 3. Организация транспортного обслуживания населения 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6082,08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1188,07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1262,50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1731,69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1899,82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6082,08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1188,07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1262,50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1731,69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1899,82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34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0660">
              <w:rPr>
                <w:b/>
                <w:bCs/>
                <w:color w:val="000000"/>
                <w:sz w:val="22"/>
                <w:szCs w:val="22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44170,77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6167,83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1182,06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2500,31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34320,57</w:t>
            </w:r>
          </w:p>
        </w:tc>
      </w:tr>
      <w:tr w:rsidR="005B64AB" w:rsidRPr="004F0660" w:rsidTr="005B64AB">
        <w:trPr>
          <w:trHeight w:val="15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8673,22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2491,00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1182,06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2500,31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2499,85</w:t>
            </w:r>
          </w:p>
        </w:tc>
      </w:tr>
      <w:tr w:rsidR="005B64AB" w:rsidRPr="004F0660" w:rsidTr="005B64AB">
        <w:trPr>
          <w:trHeight w:val="3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МУ "Культура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B64AB" w:rsidRPr="004F0660" w:rsidTr="005B64AB">
        <w:trPr>
          <w:trHeight w:val="13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МКОУ СОШ №1 г. Кедрового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35197,55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3676,83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31520,72</w:t>
            </w:r>
          </w:p>
        </w:tc>
      </w:tr>
      <w:tr w:rsidR="00B9114A" w:rsidRPr="004F0660" w:rsidTr="005B64AB">
        <w:trPr>
          <w:cantSplit/>
          <w:trHeight w:val="21"/>
        </w:trPr>
        <w:tc>
          <w:tcPr>
            <w:tcW w:w="9429" w:type="dxa"/>
            <w:gridSpan w:val="11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both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5B64AB" w:rsidRPr="004F0660" w:rsidTr="005B64AB">
        <w:trPr>
          <w:trHeight w:val="3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3996,50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1436,50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1080,00</w:t>
            </w:r>
          </w:p>
        </w:tc>
      </w:tr>
      <w:tr w:rsidR="005B64AB" w:rsidRPr="004F0660" w:rsidTr="005B64AB">
        <w:trPr>
          <w:trHeight w:val="29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3996,50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1436,50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1080,00</w:t>
            </w:r>
          </w:p>
        </w:tc>
      </w:tr>
      <w:tr w:rsidR="00B9114A" w:rsidRPr="004F0660" w:rsidTr="005B64AB">
        <w:trPr>
          <w:cantSplit/>
          <w:trHeight w:val="14"/>
        </w:trPr>
        <w:tc>
          <w:tcPr>
            <w:tcW w:w="9429" w:type="dxa"/>
            <w:gridSpan w:val="11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both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Задача 2. Содержание и ремонт муниципального имущества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40174,27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4731,33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782,06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1420,31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33240,57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4676,72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1054,50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782,06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1420,31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1419,85</w:t>
            </w:r>
          </w:p>
        </w:tc>
      </w:tr>
      <w:tr w:rsidR="005B64AB" w:rsidRPr="004F0660" w:rsidTr="005B64AB">
        <w:trPr>
          <w:trHeight w:val="7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МУ "Культура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B64AB" w:rsidRPr="004F0660" w:rsidTr="005B64AB">
        <w:trPr>
          <w:trHeight w:val="22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МКОУ СОШ №1 г.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35197,55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3676,83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31520,72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3422,46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774,50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770,02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938,70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939,24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3422,46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774,50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770,02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938,70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939,24</w:t>
            </w:r>
          </w:p>
        </w:tc>
      </w:tr>
      <w:tr w:rsidR="005B64AB" w:rsidRPr="004F0660" w:rsidTr="005B64AB">
        <w:trPr>
          <w:trHeight w:val="24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3976,83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3676,83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B64AB" w:rsidRPr="004F0660" w:rsidTr="005B64AB">
        <w:trPr>
          <w:trHeight w:val="7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МУ "Культура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B64AB" w:rsidRPr="004F0660" w:rsidTr="005B64AB">
        <w:trPr>
          <w:trHeight w:val="9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МКОУ СОШ №1 г.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3676,83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3676,83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9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Прочие расходы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1254,26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481,61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480,61</w:t>
            </w:r>
          </w:p>
        </w:tc>
      </w:tr>
      <w:tr w:rsidR="005B64AB" w:rsidRPr="004F0660" w:rsidTr="005B64AB">
        <w:trPr>
          <w:trHeight w:val="16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1254,26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12,04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481,61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480,61</w:t>
            </w:r>
          </w:p>
        </w:tc>
      </w:tr>
      <w:tr w:rsidR="005B64AB" w:rsidRPr="004F0660" w:rsidTr="005B64AB">
        <w:trPr>
          <w:trHeight w:val="6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Капитальный ремонт муниципальных </w:t>
            </w:r>
            <w:proofErr w:type="spellStart"/>
            <w:r w:rsidRPr="004F0660">
              <w:rPr>
                <w:color w:val="000000"/>
                <w:sz w:val="22"/>
                <w:szCs w:val="22"/>
              </w:rPr>
              <w:t>обектов</w:t>
            </w:r>
            <w:proofErr w:type="spellEnd"/>
            <w:r w:rsidRPr="004F0660">
              <w:rPr>
                <w:color w:val="000000"/>
                <w:sz w:val="22"/>
                <w:szCs w:val="22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31520,72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31520,72</w:t>
            </w:r>
          </w:p>
        </w:tc>
      </w:tr>
      <w:tr w:rsidR="005B64AB" w:rsidRPr="004F0660" w:rsidTr="005B64AB">
        <w:trPr>
          <w:trHeight w:val="23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МКОУ СОШ №1 г.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31520,72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31520,72</w:t>
            </w:r>
          </w:p>
        </w:tc>
      </w:tr>
      <w:tr w:rsidR="005B64AB" w:rsidRPr="004F0660" w:rsidTr="005B64AB">
        <w:trPr>
          <w:trHeight w:val="3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0660">
              <w:rPr>
                <w:b/>
                <w:bCs/>
                <w:color w:val="000000"/>
                <w:sz w:val="22"/>
                <w:szCs w:val="22"/>
              </w:rPr>
              <w:t>Подпрограмма «Устойчивое развитие сельских территорий»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806,77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291,77</w:t>
            </w:r>
          </w:p>
        </w:tc>
      </w:tr>
      <w:tr w:rsidR="005B64AB" w:rsidRPr="004F0660" w:rsidTr="005B64AB">
        <w:trPr>
          <w:trHeight w:val="8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806,77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291,77</w:t>
            </w:r>
          </w:p>
        </w:tc>
      </w:tr>
      <w:tr w:rsidR="00B9114A" w:rsidRPr="004F0660" w:rsidTr="005B64AB">
        <w:trPr>
          <w:cantSplit/>
          <w:trHeight w:val="14"/>
        </w:trPr>
        <w:tc>
          <w:tcPr>
            <w:tcW w:w="9429" w:type="dxa"/>
            <w:gridSpan w:val="11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both"/>
              <w:rPr>
                <w:color w:val="000000"/>
              </w:rPr>
            </w:pPr>
            <w:r w:rsidRPr="004F0660">
              <w:rPr>
                <w:color w:val="00000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5B64AB" w:rsidRPr="004F0660" w:rsidTr="005B64AB">
        <w:trPr>
          <w:trHeight w:val="19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806,77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291,77</w:t>
            </w:r>
          </w:p>
        </w:tc>
      </w:tr>
      <w:tr w:rsidR="005B64AB" w:rsidRPr="004F0660" w:rsidTr="005B64AB">
        <w:trPr>
          <w:trHeight w:val="13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806,77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291,77</w:t>
            </w:r>
          </w:p>
        </w:tc>
      </w:tr>
      <w:tr w:rsidR="005B64AB" w:rsidRPr="004F0660" w:rsidTr="005B64AB">
        <w:trPr>
          <w:trHeight w:val="9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B64AB" w:rsidRPr="004F0660" w:rsidTr="005B64AB">
        <w:trPr>
          <w:trHeight w:val="18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B64AB" w:rsidRPr="004F0660" w:rsidTr="005B64AB">
        <w:trPr>
          <w:trHeight w:val="12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466,77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276,77</w:t>
            </w:r>
          </w:p>
        </w:tc>
      </w:tr>
      <w:tr w:rsidR="005B64AB" w:rsidRPr="004F0660" w:rsidTr="005B64AB">
        <w:trPr>
          <w:trHeight w:val="16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466,77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276,77</w:t>
            </w:r>
          </w:p>
        </w:tc>
      </w:tr>
      <w:tr w:rsidR="005B64AB" w:rsidRPr="004F0660" w:rsidTr="005B64AB">
        <w:trPr>
          <w:trHeight w:val="3"/>
        </w:trPr>
        <w:tc>
          <w:tcPr>
            <w:tcW w:w="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1"/>
        </w:trPr>
        <w:tc>
          <w:tcPr>
            <w:tcW w:w="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114A" w:rsidRPr="004F0660" w:rsidTr="005B64AB">
        <w:trPr>
          <w:cantSplit/>
          <w:trHeight w:val="14"/>
        </w:trPr>
        <w:tc>
          <w:tcPr>
            <w:tcW w:w="9429" w:type="dxa"/>
            <w:gridSpan w:val="11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</w:rPr>
            </w:pPr>
            <w:r w:rsidRPr="004F0660">
              <w:rPr>
                <w:color w:val="00000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  <w:r w:rsidRPr="004F0660">
              <w:rPr>
                <w:color w:val="000000"/>
                <w:sz w:val="23"/>
                <w:szCs w:val="23"/>
              </w:rPr>
              <w:t>.</w:t>
            </w:r>
          </w:p>
        </w:tc>
      </w:tr>
      <w:tr w:rsidR="005B64AB" w:rsidRPr="004F0660" w:rsidTr="005B64AB">
        <w:trPr>
          <w:trHeight w:val="3"/>
        </w:trPr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4AB" w:rsidRPr="004F0660" w:rsidTr="005B64AB">
        <w:trPr>
          <w:trHeight w:val="11"/>
        </w:trPr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9114A" w:rsidRPr="004F0660" w:rsidRDefault="00B9114A" w:rsidP="00B9114A">
            <w:pPr>
              <w:jc w:val="center"/>
              <w:rPr>
                <w:color w:val="000000"/>
                <w:sz w:val="22"/>
                <w:szCs w:val="22"/>
              </w:rPr>
            </w:pPr>
            <w:r w:rsidRPr="004F0660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C52A95" w:rsidRDefault="00C52A95" w:rsidP="00C52A95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1C1F8F" w:rsidRDefault="00E36EFC" w:rsidP="00861B8A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 </w:t>
      </w:r>
      <w:r w:rsidR="001C1F8F"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 xml:space="preserve">Город </w:t>
      </w:r>
      <w:bookmarkStart w:id="0" w:name="_GoBack"/>
      <w:bookmarkEnd w:id="0"/>
      <w:r w:rsidRPr="00F904A5">
        <w:rPr>
          <w:b/>
        </w:rPr>
        <w:t>Кедровый</w:t>
      </w:r>
      <w:r>
        <w:rPr>
          <w:b/>
        </w:rPr>
        <w:t>»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9486" w:type="dxa"/>
        <w:tblInd w:w="2" w:type="dxa"/>
        <w:tblLook w:val="04A0" w:firstRow="1" w:lastRow="0" w:firstColumn="1" w:lastColumn="0" w:noHBand="0" w:noVBand="1"/>
      </w:tblPr>
      <w:tblGrid>
        <w:gridCol w:w="557"/>
        <w:gridCol w:w="540"/>
        <w:gridCol w:w="397"/>
        <w:gridCol w:w="1956"/>
        <w:gridCol w:w="1784"/>
        <w:gridCol w:w="934"/>
        <w:gridCol w:w="838"/>
        <w:gridCol w:w="838"/>
        <w:gridCol w:w="838"/>
        <w:gridCol w:w="934"/>
      </w:tblGrid>
      <w:tr w:rsidR="00D34358" w:rsidRPr="00D34358" w:rsidTr="00D34358">
        <w:trPr>
          <w:trHeight w:val="915"/>
        </w:trPr>
        <w:tc>
          <w:tcPr>
            <w:tcW w:w="15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0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D34358" w:rsidRPr="00D34358" w:rsidTr="00D34358">
        <w:trPr>
          <w:trHeight w:val="517"/>
        </w:trPr>
        <w:tc>
          <w:tcPr>
            <w:tcW w:w="15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D34358" w:rsidRPr="00D34358" w:rsidTr="00D34358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</w:tr>
      <w:tr w:rsidR="00D34358" w:rsidRPr="00D34358" w:rsidTr="00D34358">
        <w:trPr>
          <w:trHeight w:val="1560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54637,24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32537,90</w:t>
            </w:r>
          </w:p>
        </w:tc>
      </w:tr>
      <w:tr w:rsidR="00D34358" w:rsidRPr="00D34358" w:rsidTr="00D34358">
        <w:trPr>
          <w:trHeight w:val="82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87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31673,65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25081,00</w:t>
            </w:r>
          </w:p>
        </w:tc>
      </w:tr>
      <w:tr w:rsidR="00D34358" w:rsidRPr="00D34358" w:rsidTr="00D34358">
        <w:trPr>
          <w:trHeight w:val="63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22963,59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7456,90</w:t>
            </w:r>
          </w:p>
        </w:tc>
      </w:tr>
      <w:tr w:rsidR="00D34358" w:rsidRPr="00D34358" w:rsidTr="00D34358">
        <w:trPr>
          <w:trHeight w:val="85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31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315"/>
        </w:trPr>
        <w:tc>
          <w:tcPr>
            <w:tcW w:w="94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0660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4F0660">
              <w:rPr>
                <w:color w:val="000000"/>
                <w:sz w:val="20"/>
                <w:szCs w:val="20"/>
              </w:rPr>
              <w:t xml:space="preserve"> </w:t>
            </w:r>
            <w:r w:rsidRPr="004F0660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D34358" w:rsidRPr="00D34358" w:rsidTr="00D34358">
        <w:trPr>
          <w:trHeight w:val="157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6541,9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1641,69</w:t>
            </w:r>
          </w:p>
        </w:tc>
      </w:tr>
      <w:tr w:rsidR="00D34358" w:rsidRPr="00D34358" w:rsidTr="00D34358">
        <w:trPr>
          <w:trHeight w:val="99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82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D34358" w:rsidRPr="00D34358" w:rsidTr="00D34358">
        <w:trPr>
          <w:trHeight w:val="70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6450,9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1550,69</w:t>
            </w:r>
          </w:p>
        </w:tc>
      </w:tr>
      <w:tr w:rsidR="00D34358" w:rsidRPr="00D34358" w:rsidTr="00D34358">
        <w:trPr>
          <w:trHeight w:val="165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21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54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1300,69</w:t>
            </w:r>
          </w:p>
        </w:tc>
      </w:tr>
      <w:tr w:rsidR="00D34358" w:rsidRPr="00D34358" w:rsidTr="00D34358">
        <w:trPr>
          <w:trHeight w:val="93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79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70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1300,69</w:t>
            </w:r>
          </w:p>
        </w:tc>
      </w:tr>
      <w:tr w:rsidR="00D34358" w:rsidRPr="00D34358" w:rsidTr="00D34358">
        <w:trPr>
          <w:trHeight w:val="184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14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560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64,86</w:t>
            </w:r>
          </w:p>
        </w:tc>
      </w:tr>
      <w:tr w:rsidR="00D34358" w:rsidRPr="00D34358" w:rsidTr="00D34358">
        <w:trPr>
          <w:trHeight w:val="76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81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6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64,86</w:t>
            </w:r>
          </w:p>
        </w:tc>
      </w:tr>
      <w:tr w:rsidR="00D34358" w:rsidRPr="00D34358" w:rsidTr="00D34358">
        <w:trPr>
          <w:trHeight w:val="193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0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60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310,80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276,14</w:t>
            </w:r>
          </w:p>
        </w:tc>
      </w:tr>
      <w:tr w:rsidR="00D34358" w:rsidRPr="00D34358" w:rsidTr="00D34358">
        <w:trPr>
          <w:trHeight w:val="94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79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D34358" w:rsidRPr="00D34358" w:rsidTr="00D34358">
        <w:trPr>
          <w:trHeight w:val="55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219,80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185,14</w:t>
            </w:r>
          </w:p>
        </w:tc>
      </w:tr>
      <w:tr w:rsidR="00D34358" w:rsidRPr="00D34358" w:rsidTr="00D34358">
        <w:trPr>
          <w:trHeight w:val="181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30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154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88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63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205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2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51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85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81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63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205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12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54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9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87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61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169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0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650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9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84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57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195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30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620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87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85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6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184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03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54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both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8147,01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99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6592,65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67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1554,36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19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11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500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6592,65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79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85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6592,65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66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19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14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620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1554,36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9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58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1554,36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201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09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54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5795,6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2135,71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52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5795,6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2135,71</w:t>
            </w:r>
          </w:p>
        </w:tc>
      </w:tr>
      <w:tr w:rsidR="00D34358" w:rsidRPr="00D34358" w:rsidTr="00D34358">
        <w:trPr>
          <w:trHeight w:val="18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29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205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Основное мероприятие "Строительство, модернизация объектов коммунальной инфраструктуры муниципального образования "Город Кедровый"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28760,5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28760,50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24990,00</w:t>
            </w:r>
          </w:p>
        </w:tc>
      </w:tr>
      <w:tr w:rsidR="00D34358" w:rsidRPr="00D34358" w:rsidTr="00D34358">
        <w:trPr>
          <w:trHeight w:val="52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3770,5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3770,50</w:t>
            </w:r>
          </w:p>
        </w:tc>
      </w:tr>
      <w:tr w:rsidR="00D34358" w:rsidRPr="00D34358" w:rsidTr="00D34358">
        <w:trPr>
          <w:trHeight w:val="18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29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54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Строительство объекта капитального строительства "Газовая котельная города Кедрового Томской области"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24990,00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24990,00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24990,00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24990,00</w:t>
            </w:r>
          </w:p>
        </w:tc>
      </w:tr>
      <w:tr w:rsidR="00D34358" w:rsidRPr="00D34358" w:rsidTr="00D34358">
        <w:trPr>
          <w:trHeight w:val="52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4358" w:rsidRPr="00D34358" w:rsidTr="00D34358">
        <w:trPr>
          <w:trHeight w:val="18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29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4358" w:rsidRPr="00D34358" w:rsidTr="00D34358">
        <w:trPr>
          <w:trHeight w:val="154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Строительство объекта капитального строительства "Газовая котельная города Кедрового Томской области"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3770,5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3770,5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78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358" w:rsidRPr="00D34358" w:rsidTr="00D34358">
        <w:trPr>
          <w:trHeight w:val="525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3770,5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3770,5</w:t>
            </w:r>
          </w:p>
        </w:tc>
      </w:tr>
      <w:tr w:rsidR="00D34358" w:rsidRPr="00D34358" w:rsidTr="00D34358">
        <w:trPr>
          <w:trHeight w:val="18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4358" w:rsidRPr="00D34358" w:rsidTr="00D34358">
        <w:trPr>
          <w:trHeight w:val="129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58" w:rsidRPr="004F0660" w:rsidRDefault="00D34358" w:rsidP="00D343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4358" w:rsidRPr="004F0660" w:rsidRDefault="00D34358" w:rsidP="00D34358">
            <w:pPr>
              <w:jc w:val="center"/>
              <w:rPr>
                <w:color w:val="000000"/>
                <w:sz w:val="20"/>
                <w:szCs w:val="20"/>
              </w:rPr>
            </w:pPr>
            <w:r w:rsidRPr="004F0660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AB4F5E" w:rsidRDefault="00D21527" w:rsidP="00D21527">
      <w:pPr>
        <w:tabs>
          <w:tab w:val="left" w:pos="993"/>
          <w:tab w:val="left" w:pos="3420"/>
        </w:tabs>
        <w:ind w:firstLine="709"/>
        <w:jc w:val="right"/>
      </w:pPr>
      <w:r>
        <w:t xml:space="preserve"> ».</w:t>
      </w:r>
    </w:p>
    <w:p w:rsidR="004108E4" w:rsidRDefault="00521CFA" w:rsidP="00DA0843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>
        <w:t xml:space="preserve">Постановление вступает в силу со </w:t>
      </w:r>
      <w:r w:rsidR="00D21527">
        <w:t xml:space="preserve">дня официального опубликования </w:t>
      </w:r>
      <w:r>
        <w:t>и действует до окончания срока действия Программы</w:t>
      </w:r>
      <w:r w:rsidR="00CD3F76">
        <w:t>.</w:t>
      </w:r>
      <w:r w:rsidR="005D161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8E4" w:rsidRPr="00556385" w:rsidRDefault="004108E4" w:rsidP="00DA0843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556385">
        <w:t>»</w:t>
      </w:r>
      <w:r w:rsidRPr="00556385">
        <w:t xml:space="preserve">: </w:t>
      </w:r>
      <w:hyperlink r:id="rId9" w:history="1">
        <w:r w:rsidR="00447403" w:rsidRPr="00556385">
          <w:rPr>
            <w:rStyle w:val="a6"/>
            <w:color w:val="auto"/>
            <w:u w:val="none"/>
          </w:rPr>
          <w:t>http://www.kedradm.ru</w:t>
        </w:r>
      </w:hyperlink>
      <w:r w:rsidRPr="00556385">
        <w:t>.</w:t>
      </w:r>
    </w:p>
    <w:p w:rsidR="004108E4" w:rsidRDefault="004108E4" w:rsidP="00DA0843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  <w:r w:rsidR="005D161B">
        <w:t xml:space="preserve"> </w:t>
      </w:r>
    </w:p>
    <w:p w:rsidR="00345BA9" w:rsidRDefault="00345BA9" w:rsidP="00345BA9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07622A" w:rsidRDefault="0007622A" w:rsidP="00345BA9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861B8A" w:rsidRDefault="00861B8A" w:rsidP="00051947">
      <w:pPr>
        <w:rPr>
          <w:sz w:val="20"/>
        </w:rPr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136BAF">
      <w:pPr>
        <w:ind w:left="10632"/>
        <w:jc w:val="both"/>
      </w:pPr>
    </w:p>
    <w:p w:rsidR="00C80A4F" w:rsidRDefault="00C80A4F" w:rsidP="00C80A4F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C80A4F" w:rsidRDefault="00C80A4F" w:rsidP="00C80A4F">
      <w:pPr>
        <w:rPr>
          <w:color w:val="000000"/>
        </w:rPr>
      </w:pPr>
    </w:p>
    <w:p w:rsidR="00C80A4F" w:rsidRDefault="00C80A4F" w:rsidP="00C80A4F">
      <w:r>
        <w:t>Первый заместитель Мэра города Кедрового                                                        И.В. Борисова</w:t>
      </w:r>
    </w:p>
    <w:p w:rsidR="00C80A4F" w:rsidRDefault="00C80A4F" w:rsidP="00C80A4F">
      <w:r>
        <w:t xml:space="preserve">                              </w:t>
      </w:r>
    </w:p>
    <w:p w:rsidR="00C80A4F" w:rsidRDefault="00C80A4F" w:rsidP="00C80A4F">
      <w:r>
        <w:rPr>
          <w:color w:val="000000"/>
        </w:rPr>
        <w:t>«_____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___________2024 г.</w:t>
      </w:r>
    </w:p>
    <w:p w:rsidR="00C80A4F" w:rsidRDefault="00C80A4F" w:rsidP="00C80A4F">
      <w:pPr>
        <w:rPr>
          <w:color w:val="000000"/>
        </w:rPr>
      </w:pPr>
    </w:p>
    <w:p w:rsidR="00C80A4F" w:rsidRDefault="00C80A4F" w:rsidP="00C80A4F">
      <w:r>
        <w:t xml:space="preserve">Заместитель Мэра социальной политике и </w:t>
      </w:r>
    </w:p>
    <w:p w:rsidR="00C80A4F" w:rsidRDefault="00C80A4F" w:rsidP="00C80A4F">
      <w:r>
        <w:t>управлению делами                                                                                                 И.Н. Алексеева</w:t>
      </w:r>
    </w:p>
    <w:p w:rsidR="00C80A4F" w:rsidRDefault="00C80A4F" w:rsidP="00C80A4F">
      <w:r>
        <w:t xml:space="preserve">                              </w:t>
      </w:r>
    </w:p>
    <w:p w:rsidR="00C80A4F" w:rsidRDefault="00C80A4F" w:rsidP="00C80A4F">
      <w:r>
        <w:rPr>
          <w:color w:val="000000"/>
        </w:rPr>
        <w:t>«_____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___________2024 г.</w:t>
      </w:r>
    </w:p>
    <w:p w:rsidR="00C80A4F" w:rsidRDefault="00C80A4F" w:rsidP="00C80A4F">
      <w:pPr>
        <w:rPr>
          <w:color w:val="000000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5103"/>
        <w:gridCol w:w="4703"/>
      </w:tblGrid>
      <w:tr w:rsidR="00C80A4F" w:rsidTr="00C80A4F">
        <w:tc>
          <w:tcPr>
            <w:tcW w:w="5103" w:type="dxa"/>
          </w:tcPr>
          <w:p w:rsidR="00C80A4F" w:rsidRDefault="00C80A4F">
            <w:pPr>
              <w:spacing w:line="276" w:lineRule="auto"/>
              <w:rPr>
                <w:color w:val="000000"/>
                <w:lang w:eastAsia="en-US"/>
              </w:rPr>
            </w:pPr>
          </w:p>
          <w:p w:rsidR="00C80A4F" w:rsidRDefault="00C80A4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Юрисконсульт</w:t>
            </w:r>
          </w:p>
          <w:p w:rsidR="00C80A4F" w:rsidRDefault="00C80A4F">
            <w:pPr>
              <w:spacing w:line="276" w:lineRule="auto"/>
              <w:rPr>
                <w:color w:val="000000"/>
                <w:lang w:eastAsia="en-US"/>
              </w:rPr>
            </w:pPr>
          </w:p>
          <w:p w:rsidR="00C80A4F" w:rsidRDefault="00C80A4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                                     «______»___________2024 г.</w:t>
            </w:r>
          </w:p>
        </w:tc>
        <w:tc>
          <w:tcPr>
            <w:tcW w:w="4703" w:type="dxa"/>
          </w:tcPr>
          <w:p w:rsidR="00C80A4F" w:rsidRDefault="00C80A4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C80A4F" w:rsidRDefault="00C80A4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C80A4F" w:rsidRDefault="00C80A4F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</w:t>
            </w:r>
            <w:r>
              <w:rPr>
                <w:color w:val="000000"/>
                <w:szCs w:val="20"/>
                <w:lang w:eastAsia="en-US"/>
              </w:rPr>
              <w:t xml:space="preserve"> Т.А. </w:t>
            </w:r>
            <w:proofErr w:type="spellStart"/>
            <w:r>
              <w:rPr>
                <w:color w:val="000000"/>
                <w:szCs w:val="20"/>
                <w:lang w:eastAsia="en-US"/>
              </w:rPr>
              <w:t>Харенкова</w:t>
            </w:r>
            <w:proofErr w:type="spellEnd"/>
          </w:p>
        </w:tc>
      </w:tr>
      <w:tr w:rsidR="00C80A4F" w:rsidTr="00C80A4F">
        <w:tc>
          <w:tcPr>
            <w:tcW w:w="5103" w:type="dxa"/>
          </w:tcPr>
          <w:p w:rsidR="00C80A4F" w:rsidRDefault="00C80A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703" w:type="dxa"/>
          </w:tcPr>
          <w:p w:rsidR="00C80A4F" w:rsidRDefault="00C80A4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C80A4F" w:rsidRDefault="00C80A4F" w:rsidP="00C80A4F"/>
    <w:p w:rsidR="00C80A4F" w:rsidRDefault="00C80A4F" w:rsidP="00C80A4F"/>
    <w:p w:rsidR="00C80A4F" w:rsidRDefault="00C80A4F" w:rsidP="00C80A4F"/>
    <w:p w:rsidR="00C80A4F" w:rsidRDefault="00C80A4F" w:rsidP="00C80A4F"/>
    <w:p w:rsidR="00C80A4F" w:rsidRDefault="00C80A4F" w:rsidP="00C80A4F"/>
    <w:p w:rsidR="00C80A4F" w:rsidRDefault="00C80A4F" w:rsidP="00C80A4F"/>
    <w:p w:rsidR="00C80A4F" w:rsidRDefault="00C80A4F" w:rsidP="00C80A4F">
      <w:r>
        <w:t>Раздать:</w:t>
      </w:r>
    </w:p>
    <w:p w:rsidR="00C80A4F" w:rsidRDefault="00C80A4F" w:rsidP="00C80A4F">
      <w:r>
        <w:t xml:space="preserve">Михайлова </w:t>
      </w:r>
      <w:proofErr w:type="gramStart"/>
      <w:r>
        <w:t>Н.Н..</w:t>
      </w:r>
      <w:proofErr w:type="gramEnd"/>
      <w:r>
        <w:t xml:space="preserve">   -   1экз.</w:t>
      </w:r>
    </w:p>
    <w:p w:rsidR="00C80A4F" w:rsidRDefault="00C80A4F" w:rsidP="00C80A4F">
      <w:r>
        <w:t>Кирсанова А.С.   -  1 экз.</w:t>
      </w:r>
    </w:p>
    <w:p w:rsidR="00B74543" w:rsidRDefault="00C80A4F" w:rsidP="00C80A4F">
      <w:r>
        <w:t>Борисова И.В. – 1 экз.</w:t>
      </w:r>
    </w:p>
    <w:sectPr w:rsidR="00B74543" w:rsidSect="00345BA9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BE" w:rsidRDefault="00D428BE" w:rsidP="00E24FC1">
      <w:r>
        <w:separator/>
      </w:r>
    </w:p>
  </w:endnote>
  <w:endnote w:type="continuationSeparator" w:id="0">
    <w:p w:rsidR="00D428BE" w:rsidRDefault="00D428BE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BE" w:rsidRDefault="00D428BE" w:rsidP="00E24FC1">
      <w:r>
        <w:separator/>
      </w:r>
    </w:p>
  </w:footnote>
  <w:footnote w:type="continuationSeparator" w:id="0">
    <w:p w:rsidR="00D428BE" w:rsidRDefault="00D428BE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371791"/>
      <w:docPartObj>
        <w:docPartGallery w:val="Page Numbers (Top of Page)"/>
        <w:docPartUnique/>
      </w:docPartObj>
    </w:sdtPr>
    <w:sdtContent>
      <w:p w:rsidR="00D428BE" w:rsidRDefault="00D428B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92">
          <w:rPr>
            <w:noProof/>
          </w:rPr>
          <w:t>4</w:t>
        </w:r>
        <w:r>
          <w:fldChar w:fldCharType="end"/>
        </w:r>
      </w:p>
    </w:sdtContent>
  </w:sdt>
  <w:p w:rsidR="00D428BE" w:rsidRDefault="00D428B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22E3E"/>
    <w:rsid w:val="0003039B"/>
    <w:rsid w:val="00030F61"/>
    <w:rsid w:val="00034693"/>
    <w:rsid w:val="00034BB1"/>
    <w:rsid w:val="000368B3"/>
    <w:rsid w:val="00037DB5"/>
    <w:rsid w:val="00044992"/>
    <w:rsid w:val="000452DC"/>
    <w:rsid w:val="00045D93"/>
    <w:rsid w:val="00051947"/>
    <w:rsid w:val="0005706F"/>
    <w:rsid w:val="0006400F"/>
    <w:rsid w:val="0007005D"/>
    <w:rsid w:val="00072252"/>
    <w:rsid w:val="000741B7"/>
    <w:rsid w:val="000753EC"/>
    <w:rsid w:val="0007622A"/>
    <w:rsid w:val="0008166D"/>
    <w:rsid w:val="00081B9B"/>
    <w:rsid w:val="00087EAB"/>
    <w:rsid w:val="00096004"/>
    <w:rsid w:val="000A0D61"/>
    <w:rsid w:val="000A2A28"/>
    <w:rsid w:val="000A607E"/>
    <w:rsid w:val="000B5891"/>
    <w:rsid w:val="000B729E"/>
    <w:rsid w:val="000B7B54"/>
    <w:rsid w:val="000E0E0B"/>
    <w:rsid w:val="000E6C67"/>
    <w:rsid w:val="000F0CA9"/>
    <w:rsid w:val="000F21C3"/>
    <w:rsid w:val="000F2AAC"/>
    <w:rsid w:val="000F7BC8"/>
    <w:rsid w:val="00100E7C"/>
    <w:rsid w:val="00101EE5"/>
    <w:rsid w:val="00103340"/>
    <w:rsid w:val="001222C7"/>
    <w:rsid w:val="00130C10"/>
    <w:rsid w:val="00130E48"/>
    <w:rsid w:val="00133ABE"/>
    <w:rsid w:val="001340F6"/>
    <w:rsid w:val="00136BAF"/>
    <w:rsid w:val="00143CF3"/>
    <w:rsid w:val="00146BFD"/>
    <w:rsid w:val="00147401"/>
    <w:rsid w:val="001517D1"/>
    <w:rsid w:val="00157CB6"/>
    <w:rsid w:val="001630ED"/>
    <w:rsid w:val="00172744"/>
    <w:rsid w:val="00172BF9"/>
    <w:rsid w:val="001742CA"/>
    <w:rsid w:val="00177E5B"/>
    <w:rsid w:val="001823A4"/>
    <w:rsid w:val="00182BA5"/>
    <w:rsid w:val="001864BA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E690A"/>
    <w:rsid w:val="001F285B"/>
    <w:rsid w:val="002115F5"/>
    <w:rsid w:val="002732FE"/>
    <w:rsid w:val="00276D09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64AD"/>
    <w:rsid w:val="002E7E99"/>
    <w:rsid w:val="002F5F9C"/>
    <w:rsid w:val="00303948"/>
    <w:rsid w:val="003066B5"/>
    <w:rsid w:val="003131EA"/>
    <w:rsid w:val="003151CF"/>
    <w:rsid w:val="003153BB"/>
    <w:rsid w:val="00315534"/>
    <w:rsid w:val="00322791"/>
    <w:rsid w:val="003262F4"/>
    <w:rsid w:val="00327862"/>
    <w:rsid w:val="0034578C"/>
    <w:rsid w:val="00345BA9"/>
    <w:rsid w:val="00357E09"/>
    <w:rsid w:val="00360576"/>
    <w:rsid w:val="00363CD9"/>
    <w:rsid w:val="00367EF1"/>
    <w:rsid w:val="003719EC"/>
    <w:rsid w:val="003737A1"/>
    <w:rsid w:val="00386717"/>
    <w:rsid w:val="0039053A"/>
    <w:rsid w:val="00393F1C"/>
    <w:rsid w:val="003A1250"/>
    <w:rsid w:val="003B004E"/>
    <w:rsid w:val="003B55F7"/>
    <w:rsid w:val="003C1369"/>
    <w:rsid w:val="003C1776"/>
    <w:rsid w:val="003C5BD8"/>
    <w:rsid w:val="003D08A0"/>
    <w:rsid w:val="003D0EA5"/>
    <w:rsid w:val="003E6125"/>
    <w:rsid w:val="003E7222"/>
    <w:rsid w:val="003F70D7"/>
    <w:rsid w:val="003F7342"/>
    <w:rsid w:val="0040070E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32E6"/>
    <w:rsid w:val="004B4538"/>
    <w:rsid w:val="004B4998"/>
    <w:rsid w:val="004C2C79"/>
    <w:rsid w:val="004C66C4"/>
    <w:rsid w:val="004D1F9E"/>
    <w:rsid w:val="004D2B6F"/>
    <w:rsid w:val="004E140A"/>
    <w:rsid w:val="004F0660"/>
    <w:rsid w:val="004F3EB7"/>
    <w:rsid w:val="0050418D"/>
    <w:rsid w:val="005111E1"/>
    <w:rsid w:val="00516217"/>
    <w:rsid w:val="00516E6E"/>
    <w:rsid w:val="00521B17"/>
    <w:rsid w:val="00521CFA"/>
    <w:rsid w:val="005333E9"/>
    <w:rsid w:val="00537DD5"/>
    <w:rsid w:val="005437C6"/>
    <w:rsid w:val="00554C2B"/>
    <w:rsid w:val="00555C86"/>
    <w:rsid w:val="00556385"/>
    <w:rsid w:val="00556952"/>
    <w:rsid w:val="00560A6E"/>
    <w:rsid w:val="005633EA"/>
    <w:rsid w:val="005729A0"/>
    <w:rsid w:val="005767F7"/>
    <w:rsid w:val="00591889"/>
    <w:rsid w:val="00591C1A"/>
    <w:rsid w:val="0059490B"/>
    <w:rsid w:val="005B1095"/>
    <w:rsid w:val="005B19ED"/>
    <w:rsid w:val="005B2213"/>
    <w:rsid w:val="005B64AB"/>
    <w:rsid w:val="005C1D75"/>
    <w:rsid w:val="005C6D7B"/>
    <w:rsid w:val="005D0FEC"/>
    <w:rsid w:val="005D161B"/>
    <w:rsid w:val="005D1F97"/>
    <w:rsid w:val="005D7C80"/>
    <w:rsid w:val="005E14A8"/>
    <w:rsid w:val="005E4803"/>
    <w:rsid w:val="005F2563"/>
    <w:rsid w:val="00603156"/>
    <w:rsid w:val="006036C1"/>
    <w:rsid w:val="006143E7"/>
    <w:rsid w:val="006145E2"/>
    <w:rsid w:val="00614CA7"/>
    <w:rsid w:val="00615E6D"/>
    <w:rsid w:val="00617F41"/>
    <w:rsid w:val="006226DB"/>
    <w:rsid w:val="00623D9F"/>
    <w:rsid w:val="006335FD"/>
    <w:rsid w:val="00633803"/>
    <w:rsid w:val="006404B6"/>
    <w:rsid w:val="006563B2"/>
    <w:rsid w:val="00661749"/>
    <w:rsid w:val="006665A0"/>
    <w:rsid w:val="00672693"/>
    <w:rsid w:val="00672934"/>
    <w:rsid w:val="00674958"/>
    <w:rsid w:val="00684511"/>
    <w:rsid w:val="00685793"/>
    <w:rsid w:val="0068639D"/>
    <w:rsid w:val="00695F2B"/>
    <w:rsid w:val="006A0246"/>
    <w:rsid w:val="006A3399"/>
    <w:rsid w:val="006B49EC"/>
    <w:rsid w:val="006C2D2A"/>
    <w:rsid w:val="006C7DF5"/>
    <w:rsid w:val="006D37C9"/>
    <w:rsid w:val="006D3F2F"/>
    <w:rsid w:val="006E4519"/>
    <w:rsid w:val="006E47EB"/>
    <w:rsid w:val="006F31C4"/>
    <w:rsid w:val="006F34FA"/>
    <w:rsid w:val="006F7556"/>
    <w:rsid w:val="00700225"/>
    <w:rsid w:val="00716337"/>
    <w:rsid w:val="00722907"/>
    <w:rsid w:val="007233AE"/>
    <w:rsid w:val="00726D25"/>
    <w:rsid w:val="0073468C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5AEC"/>
    <w:rsid w:val="007C5E86"/>
    <w:rsid w:val="007D10DB"/>
    <w:rsid w:val="007E5601"/>
    <w:rsid w:val="007E5A31"/>
    <w:rsid w:val="007E7E7B"/>
    <w:rsid w:val="007F28D4"/>
    <w:rsid w:val="007F636A"/>
    <w:rsid w:val="008133E1"/>
    <w:rsid w:val="00815168"/>
    <w:rsid w:val="00817E7A"/>
    <w:rsid w:val="00823CCF"/>
    <w:rsid w:val="008264C1"/>
    <w:rsid w:val="00826823"/>
    <w:rsid w:val="00830253"/>
    <w:rsid w:val="00835A12"/>
    <w:rsid w:val="00836808"/>
    <w:rsid w:val="00861B8A"/>
    <w:rsid w:val="0086346E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73E2"/>
    <w:rsid w:val="008B1A33"/>
    <w:rsid w:val="008B2726"/>
    <w:rsid w:val="008B4AC6"/>
    <w:rsid w:val="008B7291"/>
    <w:rsid w:val="008C2186"/>
    <w:rsid w:val="008C39BC"/>
    <w:rsid w:val="008C5E8D"/>
    <w:rsid w:val="008D6163"/>
    <w:rsid w:val="008D7173"/>
    <w:rsid w:val="008E065B"/>
    <w:rsid w:val="008E371A"/>
    <w:rsid w:val="008E51B1"/>
    <w:rsid w:val="00935518"/>
    <w:rsid w:val="00944179"/>
    <w:rsid w:val="00952C98"/>
    <w:rsid w:val="009530B3"/>
    <w:rsid w:val="0096485E"/>
    <w:rsid w:val="00967F8E"/>
    <w:rsid w:val="0097043D"/>
    <w:rsid w:val="009711DB"/>
    <w:rsid w:val="00980FFB"/>
    <w:rsid w:val="0098478E"/>
    <w:rsid w:val="00984976"/>
    <w:rsid w:val="00990E85"/>
    <w:rsid w:val="009B3248"/>
    <w:rsid w:val="009B4D55"/>
    <w:rsid w:val="009C088D"/>
    <w:rsid w:val="009C72AE"/>
    <w:rsid w:val="009D4E4D"/>
    <w:rsid w:val="009D7EE4"/>
    <w:rsid w:val="009E182E"/>
    <w:rsid w:val="009F1399"/>
    <w:rsid w:val="009F1E71"/>
    <w:rsid w:val="009F6C05"/>
    <w:rsid w:val="00A05E58"/>
    <w:rsid w:val="00A151A8"/>
    <w:rsid w:val="00A160D3"/>
    <w:rsid w:val="00A16EF1"/>
    <w:rsid w:val="00A17435"/>
    <w:rsid w:val="00A24BF9"/>
    <w:rsid w:val="00A259EA"/>
    <w:rsid w:val="00A41221"/>
    <w:rsid w:val="00A41F41"/>
    <w:rsid w:val="00A5173A"/>
    <w:rsid w:val="00A52122"/>
    <w:rsid w:val="00A5751B"/>
    <w:rsid w:val="00A6161C"/>
    <w:rsid w:val="00A61A28"/>
    <w:rsid w:val="00A675E0"/>
    <w:rsid w:val="00A76619"/>
    <w:rsid w:val="00A95DFD"/>
    <w:rsid w:val="00AA456B"/>
    <w:rsid w:val="00AB0230"/>
    <w:rsid w:val="00AB1B69"/>
    <w:rsid w:val="00AB4F5E"/>
    <w:rsid w:val="00AB7DF7"/>
    <w:rsid w:val="00AC4638"/>
    <w:rsid w:val="00AC6B13"/>
    <w:rsid w:val="00AD1D05"/>
    <w:rsid w:val="00B070E2"/>
    <w:rsid w:val="00B104D3"/>
    <w:rsid w:val="00B228D5"/>
    <w:rsid w:val="00B26390"/>
    <w:rsid w:val="00B342D9"/>
    <w:rsid w:val="00B343BB"/>
    <w:rsid w:val="00B36532"/>
    <w:rsid w:val="00B3740F"/>
    <w:rsid w:val="00B7335D"/>
    <w:rsid w:val="00B74543"/>
    <w:rsid w:val="00B74707"/>
    <w:rsid w:val="00B9114A"/>
    <w:rsid w:val="00BA0D4A"/>
    <w:rsid w:val="00BA6625"/>
    <w:rsid w:val="00BA76C5"/>
    <w:rsid w:val="00BB3283"/>
    <w:rsid w:val="00BB3AEF"/>
    <w:rsid w:val="00BC0556"/>
    <w:rsid w:val="00BC6B72"/>
    <w:rsid w:val="00BE1220"/>
    <w:rsid w:val="00BF064B"/>
    <w:rsid w:val="00BF0D60"/>
    <w:rsid w:val="00BF124C"/>
    <w:rsid w:val="00BF161B"/>
    <w:rsid w:val="00BF5167"/>
    <w:rsid w:val="00C03063"/>
    <w:rsid w:val="00C14EA4"/>
    <w:rsid w:val="00C168CD"/>
    <w:rsid w:val="00C207D5"/>
    <w:rsid w:val="00C21BEC"/>
    <w:rsid w:val="00C21D9A"/>
    <w:rsid w:val="00C24508"/>
    <w:rsid w:val="00C25838"/>
    <w:rsid w:val="00C3118A"/>
    <w:rsid w:val="00C4036E"/>
    <w:rsid w:val="00C45551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80A4F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1527"/>
    <w:rsid w:val="00D2540B"/>
    <w:rsid w:val="00D27EF4"/>
    <w:rsid w:val="00D324E6"/>
    <w:rsid w:val="00D34358"/>
    <w:rsid w:val="00D428BE"/>
    <w:rsid w:val="00D531AD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D3B73"/>
    <w:rsid w:val="00DE120F"/>
    <w:rsid w:val="00DF16BE"/>
    <w:rsid w:val="00DF3DD1"/>
    <w:rsid w:val="00DF42DB"/>
    <w:rsid w:val="00E040F6"/>
    <w:rsid w:val="00E050F4"/>
    <w:rsid w:val="00E0700D"/>
    <w:rsid w:val="00E113C0"/>
    <w:rsid w:val="00E123BF"/>
    <w:rsid w:val="00E1246F"/>
    <w:rsid w:val="00E237DB"/>
    <w:rsid w:val="00E24FC1"/>
    <w:rsid w:val="00E25E88"/>
    <w:rsid w:val="00E27206"/>
    <w:rsid w:val="00E36EFC"/>
    <w:rsid w:val="00E4416F"/>
    <w:rsid w:val="00E52998"/>
    <w:rsid w:val="00E62AD6"/>
    <w:rsid w:val="00E66DAD"/>
    <w:rsid w:val="00E72F78"/>
    <w:rsid w:val="00E751C5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D53EA"/>
    <w:rsid w:val="00ED6409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57362"/>
    <w:rsid w:val="00F61930"/>
    <w:rsid w:val="00F638AE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7F6B"/>
    <w:rsid w:val="00FE1AD4"/>
    <w:rsid w:val="00FE6115"/>
    <w:rsid w:val="00FF4788"/>
    <w:rsid w:val="00FF47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1E9FA"/>
  <w15:docId w15:val="{87D7F64E-B07C-438E-BBC1-774FD6A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683D4AB-516E-4F98-B83F-FECDF4C2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18</Pages>
  <Words>3733</Words>
  <Characters>21279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Согласовано: </vt:lpstr>
    </vt:vector>
  </TitlesOfParts>
  <Company>***</Company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10</cp:revision>
  <cp:lastPrinted>2024-05-03T07:32:00Z</cp:lastPrinted>
  <dcterms:created xsi:type="dcterms:W3CDTF">2024-02-01T15:16:00Z</dcterms:created>
  <dcterms:modified xsi:type="dcterms:W3CDTF">2024-05-03T10:27:00Z</dcterms:modified>
</cp:coreProperties>
</file>