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58" w:rsidRPr="00F76E3D" w:rsidRDefault="00E87820" w:rsidP="00C907B9">
      <w:pPr>
        <w:jc w:val="center"/>
        <w:rPr>
          <w:lang w:eastAsia="ar-SA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0" y="0"/>
            <wp:positionH relativeFrom="margin">
              <wp:posOffset>2783205</wp:posOffset>
            </wp:positionH>
            <wp:positionV relativeFrom="margin">
              <wp:posOffset>0</wp:posOffset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2163E0" w:rsidRDefault="002163E0" w:rsidP="002163E0">
      <w:pPr>
        <w:pStyle w:val="4"/>
      </w:pPr>
    </w:p>
    <w:p w:rsidR="008E56C8" w:rsidRPr="008E56C8" w:rsidRDefault="004108E4" w:rsidP="002163E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125DD7" w:rsidP="00E7705C">
            <w:pPr>
              <w:snapToGrid w:val="0"/>
              <w:rPr>
                <w:bCs/>
              </w:rPr>
            </w:pPr>
            <w:r w:rsidRPr="00125DD7">
              <w:rPr>
                <w:bCs/>
                <w:u w:val="single"/>
              </w:rPr>
              <w:t>13 февраля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E7705C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125DD7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125DD7" w:rsidRPr="00125DD7">
              <w:rPr>
                <w:bCs/>
                <w:u w:val="single"/>
              </w:rPr>
              <w:t>48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/>
    <w:p w:rsidR="00EF3FCE" w:rsidRDefault="00397337" w:rsidP="00397337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 xml:space="preserve">370 «Об утверждении муниципальной программы </w:t>
      </w:r>
      <w:r w:rsidRPr="00881055">
        <w:rPr>
          <w:rFonts w:eastAsia="Calibri"/>
          <w:spacing w:val="2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Pr="00881055">
        <w:rPr>
          <w:rFonts w:eastAsia="Calibri"/>
          <w:lang w:eastAsia="en-US"/>
        </w:rPr>
        <w:t>муниципального образования «Город Кедровый»</w:t>
      </w:r>
    </w:p>
    <w:p w:rsidR="00397337" w:rsidRPr="00397337" w:rsidRDefault="00397337" w:rsidP="00397337">
      <w:pPr>
        <w:tabs>
          <w:tab w:val="left" w:pos="3420"/>
        </w:tabs>
        <w:jc w:val="center"/>
        <w:rPr>
          <w:b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CC39B0">
        <w:t>ями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 xml:space="preserve">овый период 2024 и 2025 </w:t>
      </w:r>
      <w:r w:rsidR="002F5899" w:rsidRPr="00FD7F49">
        <w:t>годов»,</w:t>
      </w:r>
      <w:r w:rsidRPr="00FD7F49">
        <w:t xml:space="preserve"> </w:t>
      </w:r>
      <w:r w:rsidR="00D642F2" w:rsidRPr="00FD7F49">
        <w:t xml:space="preserve">решением Думы города Кедрового от </w:t>
      </w:r>
      <w:r w:rsidR="00FD7F49" w:rsidRPr="00FD7F49">
        <w:t>25.12.2023 № 62 «О бюджете города Кедрового на 202</w:t>
      </w:r>
      <w:r w:rsidR="00FD7F49">
        <w:t>4</w:t>
      </w:r>
      <w:r w:rsidR="00FD7F49" w:rsidRPr="00FD7F49">
        <w:t xml:space="preserve"> год и плановый период 202</w:t>
      </w:r>
      <w:r w:rsidR="00FD7F49">
        <w:t>5</w:t>
      </w:r>
      <w:r w:rsidR="00FD7F49" w:rsidRPr="00FD7F49">
        <w:t xml:space="preserve"> и 202</w:t>
      </w:r>
      <w:r w:rsidR="00FD7F49">
        <w:t>6</w:t>
      </w:r>
      <w:r w:rsidR="00FD7F49" w:rsidRPr="00FD7F49">
        <w:t xml:space="preserve"> годов»</w:t>
      </w:r>
      <w:r w:rsidR="00CC39B0">
        <w:t>,</w:t>
      </w:r>
      <w:r w:rsidR="00FD7F49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</w:t>
      </w:r>
      <w:r w:rsidR="002F5899">
        <w:t xml:space="preserve"> </w:t>
      </w:r>
      <w:r>
        <w:t>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AC56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C5648">
        <w:rPr>
          <w:rFonts w:ascii="Times New Roman" w:hAnsi="Times New Roman" w:cs="Times New Roman"/>
          <w:sz w:val="24"/>
          <w:szCs w:val="24"/>
        </w:rPr>
        <w:t>ПОСТАНОВЛЯ</w:t>
      </w:r>
      <w:r w:rsidR="006D37C9" w:rsidRPr="00AC5648">
        <w:rPr>
          <w:rFonts w:ascii="Times New Roman" w:hAnsi="Times New Roman" w:cs="Times New Roman"/>
          <w:sz w:val="24"/>
          <w:szCs w:val="24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4108E4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881055" w:rsidRPr="00881055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881055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4108E4">
        <w:t xml:space="preserve"> </w:t>
      </w:r>
      <w:r w:rsidRPr="004108E4">
        <w:t xml:space="preserve">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881055">
        <w:t>70</w:t>
      </w:r>
      <w:r w:rsidR="00E040F6">
        <w:t>,</w:t>
      </w:r>
      <w:r w:rsidRPr="004108E4">
        <w:t xml:space="preserve"> следующие изменения:</w:t>
      </w:r>
      <w:r w:rsidR="002F530B">
        <w:t xml:space="preserve">                                                                                                              </w:t>
      </w:r>
      <w:r w:rsidR="00EB4F7C">
        <w:t xml:space="preserve">                           </w:t>
      </w:r>
    </w:p>
    <w:p w:rsidR="009E182E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2F5899">
        <w:t>1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2440"/>
        <w:gridCol w:w="2357"/>
        <w:gridCol w:w="956"/>
        <w:gridCol w:w="857"/>
        <w:gridCol w:w="860"/>
        <w:gridCol w:w="956"/>
        <w:gridCol w:w="771"/>
      </w:tblGrid>
      <w:tr w:rsidR="002F5899" w:rsidRPr="008966CC" w:rsidTr="002F5899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Pr="006B35CB" w:rsidRDefault="002F5899" w:rsidP="002F5899">
            <w:r w:rsidRPr="006B35CB">
              <w:t>11</w:t>
            </w:r>
          </w:p>
          <w:p w:rsidR="002F5899" w:rsidRPr="006B35CB" w:rsidRDefault="002F5899" w:rsidP="002F5899"/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2F5899" w:rsidRPr="006B35CB" w:rsidRDefault="002F5899" w:rsidP="002F5899"/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2024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Итого по всем источникам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C86668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15</w:t>
            </w:r>
            <w:r w:rsidR="00732763">
              <w:t>335</w:t>
            </w:r>
            <w:r w:rsidR="00911CE2">
              <w:t>,</w:t>
            </w:r>
            <w:r w:rsidR="00C86668"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110,88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E7705C" w:rsidP="00CB473A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14415,72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732763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94,90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федеральный бюджет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областной бюджет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914F54" w:rsidP="00CC39B0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4</w:t>
            </w:r>
            <w:r w:rsidR="00CC39B0">
              <w:t>022</w:t>
            </w:r>
            <w:r w:rsidR="00911CE2" w:rsidRPr="00022B60">
              <w:t>,</w:t>
            </w:r>
            <w:r w:rsidR="00CC39B0">
              <w:t>7</w:t>
            </w:r>
            <w:r w:rsidR="00911CE2" w:rsidRPr="00022B60"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110,88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914F54" w:rsidP="00CC39B0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3</w:t>
            </w:r>
            <w:r w:rsidR="00CC39B0">
              <w:t>103</w:t>
            </w:r>
            <w:r w:rsidR="00911CE2" w:rsidRPr="00022B60">
              <w:t>,</w:t>
            </w:r>
            <w:r w:rsidR="00CC39B0">
              <w:t>3</w:t>
            </w:r>
            <w:r w:rsidR="00911CE2" w:rsidRPr="00022B60"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022B60" w:rsidRDefault="00AC39C5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022B60">
              <w:t>94,90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внебюджетные источники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Потребность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911CE2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911CE2">
        <w:rPr>
          <w:b/>
        </w:rPr>
        <w:t>4.Ресурсное обеспечение муниципальной программы</w:t>
      </w:r>
    </w:p>
    <w:p w:rsidR="00911CE2" w:rsidRPr="00911CE2" w:rsidRDefault="00911CE2" w:rsidP="00911CE2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63"/>
        <w:gridCol w:w="368"/>
        <w:gridCol w:w="455"/>
        <w:gridCol w:w="278"/>
        <w:gridCol w:w="2310"/>
        <w:gridCol w:w="1606"/>
        <w:gridCol w:w="916"/>
        <w:gridCol w:w="681"/>
        <w:gridCol w:w="681"/>
        <w:gridCol w:w="1068"/>
        <w:gridCol w:w="802"/>
      </w:tblGrid>
      <w:tr w:rsidR="00911CE2" w:rsidRPr="00911CE2" w:rsidTr="009C5AD5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6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911CE2" w:rsidRPr="00911CE2" w:rsidTr="009C5AD5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11CE2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2024 год</w:t>
            </w:r>
          </w:p>
        </w:tc>
      </w:tr>
      <w:tr w:rsidR="00911CE2" w:rsidRPr="00911CE2" w:rsidTr="009C5AD5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911CE2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732763" w:rsidP="00C86668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B35CB">
              <w:t>15</w:t>
            </w:r>
            <w:r>
              <w:t>335,</w:t>
            </w:r>
            <w:r w:rsidR="00C86668">
              <w:t>18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829" w:type="dxa"/>
            <w:vAlign w:val="center"/>
          </w:tcPr>
          <w:p w:rsidR="00911CE2" w:rsidRPr="00022B60" w:rsidRDefault="00E7705C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732763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732763" w:rsidP="00C86668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6B35CB">
              <w:t>15</w:t>
            </w:r>
            <w:r>
              <w:t>335,</w:t>
            </w:r>
            <w:r w:rsidR="00C86668">
              <w:t>18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829" w:type="dxa"/>
            <w:vAlign w:val="center"/>
          </w:tcPr>
          <w:p w:rsidR="00911CE2" w:rsidRPr="00022B60" w:rsidRDefault="00E7705C" w:rsidP="00914F5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732763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022B60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022B60">
              <w:rPr>
                <w:rFonts w:eastAsia="Calibri"/>
                <w:b/>
                <w:lang w:eastAsia="en-US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911CE2" w:rsidRPr="00911CE2" w:rsidTr="009C5AD5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29" w:type="dxa"/>
            <w:vAlign w:val="center"/>
          </w:tcPr>
          <w:p w:rsidR="00911CE2" w:rsidRPr="00022B60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AC39C5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29" w:type="dxa"/>
            <w:vAlign w:val="center"/>
          </w:tcPr>
          <w:p w:rsidR="00911CE2" w:rsidRPr="00022B60" w:rsidRDefault="00E7705C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62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</w:tcPr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623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117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117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762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t xml:space="preserve">Капитальные вложения в объекты </w:t>
            </w:r>
            <w:r w:rsidRPr="00911CE2">
              <w:lastRenderedPageBreak/>
              <w:t>государственной (муниципальной) собственности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76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widowControl w:val="0"/>
              <w:autoSpaceDE w:val="0"/>
              <w:autoSpaceDN w:val="0"/>
              <w:rPr>
                <w:b/>
              </w:rPr>
            </w:pPr>
            <w:r w:rsidRPr="00911CE2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C86668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402,0</w:t>
            </w:r>
            <w:r w:rsidR="00911CE2" w:rsidRPr="00022B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29" w:type="dxa"/>
            <w:vAlign w:val="center"/>
          </w:tcPr>
          <w:p w:rsidR="00911CE2" w:rsidRPr="00022B60" w:rsidRDefault="00112C6B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A726DE" w:rsidP="00585BC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022B60" w:rsidRDefault="00C86668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402,0</w:t>
            </w:r>
            <w:r w:rsidR="00911CE2" w:rsidRPr="00022B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29" w:type="dxa"/>
            <w:vAlign w:val="center"/>
          </w:tcPr>
          <w:p w:rsidR="00911CE2" w:rsidRPr="00022B60" w:rsidRDefault="00112C6B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022B60" w:rsidRDefault="00A726DE" w:rsidP="00A726DE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11CE2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911CE2" w:rsidRPr="00911CE2" w:rsidTr="009C5AD5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</w:tbl>
    <w:p w:rsidR="003B0018" w:rsidRPr="003B001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1CE2">
        <w:rPr>
          <w:rFonts w:eastAsia="Calibri"/>
        </w:rPr>
        <w:br w:type="textWrapping" w:clear="all"/>
      </w:r>
      <w:r w:rsidR="003B0018" w:rsidRPr="003B001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 основных мероприятий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3B001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73"/>
        <w:gridCol w:w="552"/>
        <w:gridCol w:w="339"/>
        <w:gridCol w:w="2130"/>
        <w:gridCol w:w="2294"/>
        <w:gridCol w:w="860"/>
        <w:gridCol w:w="631"/>
        <w:gridCol w:w="631"/>
        <w:gridCol w:w="1000"/>
        <w:gridCol w:w="618"/>
      </w:tblGrid>
      <w:tr w:rsidR="003B0018" w:rsidRPr="003B0018" w:rsidTr="009C5AD5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23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3B0018" w:rsidRPr="003B0018" w:rsidTr="009C5AD5">
        <w:trPr>
          <w:trHeight w:val="458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837" w:type="dxa"/>
            <w:vMerge w:val="restart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2024 год</w:t>
            </w:r>
          </w:p>
        </w:tc>
      </w:tr>
      <w:tr w:rsidR="003B0018" w:rsidRPr="003B0018" w:rsidTr="009C5AD5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vMerge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3B0018">
              <w:rPr>
                <w:rFonts w:eastAsia="Calibri"/>
                <w:lang w:eastAsia="en-US"/>
              </w:rPr>
              <w:t xml:space="preserve">муниципального </w:t>
            </w:r>
            <w:r w:rsidRPr="003B0018">
              <w:rPr>
                <w:rFonts w:eastAsia="Calibri"/>
                <w:lang w:eastAsia="en-US"/>
              </w:rPr>
              <w:lastRenderedPageBreak/>
              <w:t>образования «Город Кедровый»</w:t>
            </w: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25537C" w:rsidP="00C866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15</w:t>
            </w:r>
            <w:r w:rsidR="00C86668" w:rsidRPr="00022B60">
              <w:rPr>
                <w:rFonts w:eastAsia="Calibri"/>
                <w:lang w:eastAsia="en-US"/>
              </w:rPr>
              <w:t>335</w:t>
            </w:r>
            <w:r w:rsidRPr="00022B60">
              <w:rPr>
                <w:rFonts w:eastAsia="Calibri"/>
                <w:lang w:eastAsia="en-US"/>
              </w:rPr>
              <w:t>,</w:t>
            </w:r>
            <w:r w:rsidR="00C86668" w:rsidRPr="00022B60">
              <w:rPr>
                <w:rFonts w:eastAsia="Calibri"/>
                <w:lang w:eastAsia="en-US"/>
              </w:rPr>
              <w:t>1</w:t>
            </w:r>
            <w:r w:rsidRPr="00022B6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022B60" w:rsidRDefault="00112C6B" w:rsidP="00CB47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14415,72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C8666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bCs/>
                <w:lang w:eastAsia="en-US"/>
              </w:rPr>
              <w:t>94,90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018" w:rsidRPr="00022B60" w:rsidRDefault="00AC39C5" w:rsidP="00CC39B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t>4</w:t>
            </w:r>
            <w:r w:rsidR="00CC39B0">
              <w:t>022</w:t>
            </w:r>
            <w:r w:rsidRPr="00022B60">
              <w:t>,</w:t>
            </w:r>
            <w:r w:rsidR="00CC39B0">
              <w:t>7</w:t>
            </w:r>
            <w:r w:rsidRPr="00022B60"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022B60" w:rsidRDefault="0025537C" w:rsidP="00CC39B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3</w:t>
            </w:r>
            <w:r w:rsidR="00CC39B0">
              <w:rPr>
                <w:rFonts w:eastAsia="Calibri"/>
                <w:lang w:eastAsia="en-US"/>
              </w:rPr>
              <w:t>103</w:t>
            </w:r>
            <w:r w:rsidRPr="00022B60">
              <w:rPr>
                <w:rFonts w:eastAsia="Calibri"/>
                <w:lang w:eastAsia="en-US"/>
              </w:rPr>
              <w:t>,</w:t>
            </w:r>
            <w:r w:rsidR="00CC39B0">
              <w:rPr>
                <w:rFonts w:eastAsia="Calibri"/>
                <w:lang w:eastAsia="en-US"/>
              </w:rPr>
              <w:t>3</w:t>
            </w:r>
            <w:r w:rsidRPr="00022B6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AC39C5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</w:pPr>
            <w:r w:rsidRPr="003B0018">
              <w:rPr>
                <w:b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C86668" w:rsidP="00C866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719,67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145,11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Доля населения, охваченного системой </w:t>
            </w:r>
            <w:r w:rsidRPr="003B0018">
              <w:rPr>
                <w:rFonts w:eastAsia="Calibri"/>
                <w:lang w:eastAsia="en-US"/>
              </w:rPr>
              <w:lastRenderedPageBreak/>
              <w:t>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</w:tr>
      <w:tr w:rsidR="003B0018" w:rsidRPr="003B0018" w:rsidTr="009C5AD5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Основные мероприятия «Строительство полигона твердых коммунальных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13</w:t>
            </w:r>
            <w:r w:rsidR="003607EE">
              <w:rPr>
                <w:rFonts w:eastAsia="Calibri"/>
                <w:lang w:eastAsia="en-US"/>
              </w:rPr>
              <w:t>4</w:t>
            </w:r>
            <w:r w:rsidRPr="003B001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13</w:t>
            </w:r>
            <w:r w:rsidR="003607EE">
              <w:rPr>
                <w:rFonts w:eastAsia="Calibri"/>
                <w:lang w:eastAsia="en-US"/>
              </w:rPr>
              <w:t>4</w:t>
            </w:r>
            <w:r w:rsidRPr="003B001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</w:t>
            </w:r>
            <w:r w:rsidR="00AD426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34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t xml:space="preserve">Осуществление капитальных вложений в объекты муниципальной собственности в </w:t>
            </w:r>
            <w:r w:rsidRPr="003B0018">
              <w:lastRenderedPageBreak/>
              <w:t>сфере обращения с твердыми коммунальными отходами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  <w:r w:rsidRPr="003B00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  <w:rPr>
                <w:b/>
              </w:rPr>
            </w:pPr>
            <w:r w:rsidRPr="003B001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3B0018" w:rsidRPr="00E60503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402</w:t>
            </w:r>
            <w:r w:rsidR="003B0018" w:rsidRPr="003B001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022B60" w:rsidRDefault="00E60503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57,10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022B60" w:rsidRDefault="00022B60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022B60">
              <w:rPr>
                <w:rFonts w:eastAsia="Calibri"/>
                <w:lang w:eastAsia="en-US"/>
              </w:rPr>
              <w:t>94,90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Количество несанкционирован</w:t>
            </w:r>
            <w:r w:rsidRPr="003B0018">
              <w:rPr>
                <w:rFonts w:eastAsia="Calibri"/>
                <w:lang w:eastAsia="en-US"/>
              </w:rPr>
              <w:lastRenderedPageBreak/>
              <w:t>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3B001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color w:val="000000"/>
                <w:lang w:eastAsia="en-US"/>
              </w:rPr>
              <w:t xml:space="preserve">Количество обустроенных контейнерных площадок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5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FD58A6">
        <w:t>01</w:t>
      </w:r>
      <w:r w:rsidR="009E182E" w:rsidRPr="003235B5">
        <w:t xml:space="preserve"> </w:t>
      </w:r>
      <w:r w:rsidR="00E60503">
        <w:t>января</w:t>
      </w:r>
      <w:r w:rsidR="009E182E" w:rsidRPr="003235B5">
        <w:t xml:space="preserve"> </w:t>
      </w:r>
      <w:r w:rsidR="003235B5" w:rsidRPr="003235B5">
        <w:t>202</w:t>
      </w:r>
      <w:r w:rsidR="00E60503">
        <w:t>4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lastRenderedPageBreak/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hyperlink r:id="rId9" w:history="1">
        <w:r w:rsidR="00447403" w:rsidRPr="002350CC">
          <w:rPr>
            <w:rStyle w:val="a6"/>
            <w:u w:val="none"/>
          </w:rPr>
          <w:t>http://www.kedradm.ru</w:t>
        </w:r>
      </w:hyperlink>
      <w:r w:rsidR="004108E4" w:rsidRPr="00B74543"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2350CC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463860" w:rsidRDefault="00463860" w:rsidP="004108E4"/>
    <w:p w:rsidR="00FF5519" w:rsidRDefault="00FF5519" w:rsidP="004108E4"/>
    <w:p w:rsidR="002D6A42" w:rsidRDefault="002D6A42" w:rsidP="004108E4"/>
    <w:p w:rsidR="00051947" w:rsidRPr="00767625" w:rsidRDefault="003607EE" w:rsidP="00051947">
      <w:pPr>
        <w:rPr>
          <w:sz w:val="20"/>
        </w:rPr>
      </w:pPr>
      <w:r>
        <w:rPr>
          <w:sz w:val="20"/>
        </w:rPr>
        <w:t>Юшта Ирина Валерьевна</w:t>
      </w:r>
    </w:p>
    <w:p w:rsidR="00C907B9" w:rsidRDefault="002350CC" w:rsidP="00386717">
      <w:pPr>
        <w:rPr>
          <w:sz w:val="20"/>
        </w:rPr>
        <w:sectPr w:rsidR="00C907B9" w:rsidSect="00463860">
          <w:headerReference w:type="default" r:id="rId10"/>
          <w:pgSz w:w="11906" w:h="16838"/>
          <w:pgMar w:top="567" w:right="567" w:bottom="992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</w:rPr>
        <w:t>8(38</w:t>
      </w:r>
      <w:r w:rsidR="00051947">
        <w:rPr>
          <w:sz w:val="20"/>
        </w:rPr>
        <w:t>250) 35-</w:t>
      </w:r>
      <w:r w:rsidR="001F3ADA">
        <w:rPr>
          <w:sz w:val="20"/>
        </w:rPr>
        <w:t>418</w:t>
      </w:r>
    </w:p>
    <w:p w:rsidR="00C907B9" w:rsidRDefault="00C907B9" w:rsidP="00C907B9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907B9" w:rsidSect="00FF5519">
      <w:pgSz w:w="11906" w:h="16838"/>
      <w:pgMar w:top="567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5F" w:rsidRDefault="00893B5F" w:rsidP="008E56C8">
      <w:r>
        <w:separator/>
      </w:r>
    </w:p>
  </w:endnote>
  <w:endnote w:type="continuationSeparator" w:id="0">
    <w:p w:rsidR="00893B5F" w:rsidRDefault="00893B5F" w:rsidP="008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5F" w:rsidRDefault="00893B5F" w:rsidP="008E56C8">
      <w:r>
        <w:separator/>
      </w:r>
    </w:p>
  </w:footnote>
  <w:footnote w:type="continuationSeparator" w:id="0">
    <w:p w:rsidR="00893B5F" w:rsidRDefault="00893B5F" w:rsidP="008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86141"/>
      <w:docPartObj>
        <w:docPartGallery w:val="Page Numbers (Top of Page)"/>
        <w:docPartUnique/>
      </w:docPartObj>
    </w:sdtPr>
    <w:sdtEndPr/>
    <w:sdtContent>
      <w:p w:rsidR="00FF5519" w:rsidRDefault="00FF551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DE">
          <w:rPr>
            <w:noProof/>
          </w:rPr>
          <w:t>9</w:t>
        </w:r>
        <w:r>
          <w:fldChar w:fldCharType="end"/>
        </w:r>
      </w:p>
    </w:sdtContent>
  </w:sdt>
  <w:p w:rsidR="00FF5519" w:rsidRDefault="00FF551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22B60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B54"/>
    <w:rsid w:val="000C19D8"/>
    <w:rsid w:val="000E0E0B"/>
    <w:rsid w:val="000F0CA9"/>
    <w:rsid w:val="000F2AAC"/>
    <w:rsid w:val="00100E7C"/>
    <w:rsid w:val="00112C6B"/>
    <w:rsid w:val="001222C7"/>
    <w:rsid w:val="00125DD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B2359"/>
    <w:rsid w:val="001C0C04"/>
    <w:rsid w:val="001C1F8F"/>
    <w:rsid w:val="001C2DC5"/>
    <w:rsid w:val="001F285B"/>
    <w:rsid w:val="001F3ADA"/>
    <w:rsid w:val="002115F5"/>
    <w:rsid w:val="002163E0"/>
    <w:rsid w:val="002350CC"/>
    <w:rsid w:val="0025330F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D6A42"/>
    <w:rsid w:val="002E457F"/>
    <w:rsid w:val="002E7E99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9053A"/>
    <w:rsid w:val="00397337"/>
    <w:rsid w:val="003A1250"/>
    <w:rsid w:val="003B0018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63860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85BC1"/>
    <w:rsid w:val="00591889"/>
    <w:rsid w:val="00591C1A"/>
    <w:rsid w:val="00592DFE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459B0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32763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B7FAB"/>
    <w:rsid w:val="007D10DB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3B5F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8E56C8"/>
    <w:rsid w:val="00911CE2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726DE"/>
    <w:rsid w:val="00A95DFD"/>
    <w:rsid w:val="00AA456B"/>
    <w:rsid w:val="00AB1B69"/>
    <w:rsid w:val="00AB4F5E"/>
    <w:rsid w:val="00AB7DF7"/>
    <w:rsid w:val="00AC39C5"/>
    <w:rsid w:val="00AC4638"/>
    <w:rsid w:val="00AC5648"/>
    <w:rsid w:val="00AD1D05"/>
    <w:rsid w:val="00AD4268"/>
    <w:rsid w:val="00B00F10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3EDE"/>
    <w:rsid w:val="00C45551"/>
    <w:rsid w:val="00C52A95"/>
    <w:rsid w:val="00C61E81"/>
    <w:rsid w:val="00C63373"/>
    <w:rsid w:val="00C641B7"/>
    <w:rsid w:val="00C72C3C"/>
    <w:rsid w:val="00C759C2"/>
    <w:rsid w:val="00C86668"/>
    <w:rsid w:val="00C907B9"/>
    <w:rsid w:val="00C9757A"/>
    <w:rsid w:val="00CA203E"/>
    <w:rsid w:val="00CB473A"/>
    <w:rsid w:val="00CC39B0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642F2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56DAD"/>
    <w:rsid w:val="00E60503"/>
    <w:rsid w:val="00E72F78"/>
    <w:rsid w:val="00E751C5"/>
    <w:rsid w:val="00E7705C"/>
    <w:rsid w:val="00E837E8"/>
    <w:rsid w:val="00E87820"/>
    <w:rsid w:val="00E91010"/>
    <w:rsid w:val="00E9642C"/>
    <w:rsid w:val="00EA172F"/>
    <w:rsid w:val="00EA3094"/>
    <w:rsid w:val="00EA3B75"/>
    <w:rsid w:val="00EB1E49"/>
    <w:rsid w:val="00EB4F7C"/>
    <w:rsid w:val="00EB59F2"/>
    <w:rsid w:val="00EE7525"/>
    <w:rsid w:val="00EF3FCE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76E3D"/>
    <w:rsid w:val="00F81AD4"/>
    <w:rsid w:val="00F90E47"/>
    <w:rsid w:val="00F96C91"/>
    <w:rsid w:val="00FA50D9"/>
    <w:rsid w:val="00FB1C20"/>
    <w:rsid w:val="00FB3F54"/>
    <w:rsid w:val="00FD58A6"/>
    <w:rsid w:val="00FD7F49"/>
    <w:rsid w:val="00FD7F6B"/>
    <w:rsid w:val="00FE1AD4"/>
    <w:rsid w:val="00FF47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924CF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BA0304-6A58-4E69-8E28-CEDC35E4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10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145</cp:revision>
  <cp:lastPrinted>2024-02-13T07:18:00Z</cp:lastPrinted>
  <dcterms:created xsi:type="dcterms:W3CDTF">2021-06-22T04:10:00Z</dcterms:created>
  <dcterms:modified xsi:type="dcterms:W3CDTF">2024-02-13T08:39:00Z</dcterms:modified>
</cp:coreProperties>
</file>