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FD" w:rsidRPr="00C101FD" w:rsidRDefault="00C101FD" w:rsidP="00C101F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101FD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61975" cy="781050"/>
            <wp:effectExtent l="0" t="0" r="9525" b="0"/>
            <wp:docPr id="1" name="Рисунок 1" descr="Одноцветный_ме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дноцветный_ме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FD" w:rsidRPr="009C4FDC" w:rsidRDefault="00C32800" w:rsidP="00C101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МЭР </w:t>
      </w:r>
      <w:r w:rsidR="00C101FD" w:rsidRPr="009C4FDC">
        <w:rPr>
          <w:rFonts w:ascii="Times New Roman" w:hAnsi="Times New Roman"/>
          <w:b/>
          <w:sz w:val="28"/>
          <w:szCs w:val="28"/>
          <w:lang w:eastAsia="ar-SA"/>
        </w:rPr>
        <w:t>ГОРОДА КЕДРОВОГО</w:t>
      </w:r>
    </w:p>
    <w:p w:rsidR="00C101FD" w:rsidRPr="00141512" w:rsidRDefault="00C101FD" w:rsidP="00C101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101FD" w:rsidRPr="009C4FDC" w:rsidRDefault="00C101FD" w:rsidP="00C101FD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ar-SA"/>
        </w:rPr>
      </w:pPr>
      <w:r w:rsidRPr="009C4FDC">
        <w:rPr>
          <w:rFonts w:ascii="Times New Roman" w:hAnsi="Times New Roman"/>
          <w:b/>
          <w:bCs/>
          <w:sz w:val="36"/>
          <w:szCs w:val="36"/>
          <w:lang w:eastAsia="ar-SA"/>
        </w:rPr>
        <w:t>ПОСТАНОВЛЕНИЕ</w:t>
      </w:r>
    </w:p>
    <w:p w:rsidR="00C101FD" w:rsidRPr="00C101FD" w:rsidRDefault="00C101FD" w:rsidP="00C101F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101FD" w:rsidRPr="00C01895" w:rsidRDefault="003B0C26" w:rsidP="00C0189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22 апреля</w:t>
      </w:r>
      <w:r w:rsidR="00C3280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1207B9">
        <w:rPr>
          <w:rFonts w:ascii="Times New Roman" w:hAnsi="Times New Roman"/>
          <w:bCs/>
          <w:sz w:val="24"/>
          <w:szCs w:val="24"/>
          <w:lang w:eastAsia="ar-SA"/>
        </w:rPr>
        <w:t>202</w:t>
      </w:r>
      <w:r w:rsidR="00B64D84">
        <w:rPr>
          <w:rFonts w:ascii="Times New Roman" w:hAnsi="Times New Roman"/>
          <w:bCs/>
          <w:sz w:val="24"/>
          <w:szCs w:val="24"/>
          <w:lang w:eastAsia="ar-SA"/>
        </w:rPr>
        <w:t>4</w:t>
      </w:r>
      <w:r w:rsidR="002C1052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C101FD" w:rsidRPr="00C01895">
        <w:rPr>
          <w:rFonts w:ascii="Times New Roman" w:hAnsi="Times New Roman"/>
          <w:bCs/>
          <w:sz w:val="24"/>
          <w:szCs w:val="24"/>
          <w:lang w:eastAsia="ar-SA"/>
        </w:rPr>
        <w:t xml:space="preserve">г.            </w:t>
      </w:r>
      <w:r w:rsidR="00C101FD" w:rsidRPr="00C01895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="00C01895">
        <w:rPr>
          <w:rFonts w:ascii="Times New Roman" w:hAnsi="Times New Roman"/>
          <w:sz w:val="24"/>
          <w:szCs w:val="24"/>
          <w:lang w:eastAsia="ar-SA"/>
        </w:rPr>
        <w:t xml:space="preserve">       </w:t>
      </w:r>
      <w:r w:rsidR="00C101FD" w:rsidRPr="00C01895">
        <w:rPr>
          <w:rFonts w:ascii="Times New Roman" w:hAnsi="Times New Roman"/>
          <w:sz w:val="24"/>
          <w:szCs w:val="24"/>
          <w:lang w:eastAsia="ar-SA"/>
        </w:rPr>
        <w:t xml:space="preserve">                             </w:t>
      </w:r>
      <w:r w:rsidR="00462A30">
        <w:rPr>
          <w:rFonts w:ascii="Times New Roman" w:hAnsi="Times New Roman"/>
          <w:sz w:val="24"/>
          <w:szCs w:val="24"/>
          <w:lang w:eastAsia="ar-SA"/>
        </w:rPr>
        <w:t xml:space="preserve">                             </w:t>
      </w:r>
      <w:r w:rsidR="00C32800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694C59">
        <w:rPr>
          <w:rFonts w:ascii="Times New Roman" w:hAnsi="Times New Roman"/>
          <w:sz w:val="24"/>
          <w:szCs w:val="24"/>
          <w:lang w:eastAsia="ar-SA"/>
        </w:rPr>
        <w:t>№</w:t>
      </w:r>
      <w:r>
        <w:rPr>
          <w:rFonts w:ascii="Times New Roman" w:hAnsi="Times New Roman"/>
          <w:sz w:val="24"/>
          <w:szCs w:val="24"/>
          <w:lang w:eastAsia="ar-SA"/>
        </w:rPr>
        <w:t xml:space="preserve"> 7</w:t>
      </w:r>
    </w:p>
    <w:p w:rsidR="00C101FD" w:rsidRPr="00C101FD" w:rsidRDefault="00C101FD" w:rsidP="00C101F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101FD" w:rsidRPr="00C101FD" w:rsidRDefault="00C101FD" w:rsidP="00C101F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101FD">
        <w:rPr>
          <w:rFonts w:ascii="Times New Roman" w:hAnsi="Times New Roman"/>
          <w:b/>
          <w:bCs/>
          <w:sz w:val="24"/>
          <w:szCs w:val="24"/>
          <w:lang w:eastAsia="ar-SA"/>
        </w:rPr>
        <w:t>Томская область</w:t>
      </w:r>
    </w:p>
    <w:p w:rsidR="00C101FD" w:rsidRDefault="00C101FD" w:rsidP="00C101F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101FD">
        <w:rPr>
          <w:rFonts w:ascii="Times New Roman" w:hAnsi="Times New Roman"/>
          <w:b/>
          <w:bCs/>
          <w:sz w:val="24"/>
          <w:szCs w:val="24"/>
          <w:lang w:eastAsia="ar-SA"/>
        </w:rPr>
        <w:t>г. Кедровый</w:t>
      </w:r>
    </w:p>
    <w:p w:rsidR="00F84714" w:rsidRDefault="00F84714" w:rsidP="00C101F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84714" w:rsidRPr="00F84714" w:rsidRDefault="00F84714" w:rsidP="00C3280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r>
        <w:rPr>
          <w:rFonts w:ascii="Times New Roman" w:hAnsi="Times New Roman"/>
          <w:bCs/>
          <w:sz w:val="24"/>
          <w:szCs w:val="24"/>
          <w:lang w:eastAsia="ar-SA"/>
        </w:rPr>
        <w:t xml:space="preserve">О </w:t>
      </w:r>
      <w:r w:rsidR="00C32800">
        <w:rPr>
          <w:rFonts w:ascii="Times New Roman" w:hAnsi="Times New Roman"/>
          <w:bCs/>
          <w:sz w:val="24"/>
          <w:szCs w:val="24"/>
          <w:lang w:eastAsia="ar-SA"/>
        </w:rPr>
        <w:t>признании утратившим силу постановление Мэра города Кедрового от 26.03.2009 № 126 «</w:t>
      </w:r>
      <w:r w:rsidR="00C32800" w:rsidRPr="00C32800">
        <w:rPr>
          <w:rFonts w:ascii="Times New Roman" w:hAnsi="Times New Roman"/>
          <w:bCs/>
          <w:sz w:val="24"/>
          <w:szCs w:val="24"/>
          <w:lang w:eastAsia="ar-SA"/>
        </w:rPr>
        <w:t>О создании, содержании и организации деятельности аварийно - спасательных формирований на территории муниципального образования «Город Кедровый»</w:t>
      </w:r>
    </w:p>
    <w:bookmarkEnd w:id="0"/>
    <w:p w:rsidR="00C101FD" w:rsidRPr="0071030B" w:rsidRDefault="00C101FD" w:rsidP="00F84714">
      <w:pPr>
        <w:suppressAutoHyphens/>
        <w:spacing w:after="0" w:line="240" w:lineRule="auto"/>
        <w:jc w:val="both"/>
        <w:outlineLvl w:val="1"/>
        <w:rPr>
          <w:rFonts w:ascii="Times New Roman" w:hAnsi="Times New Roman"/>
          <w:kern w:val="36"/>
          <w:sz w:val="24"/>
          <w:szCs w:val="24"/>
          <w:lang w:eastAsia="ar-SA"/>
        </w:rPr>
      </w:pPr>
    </w:p>
    <w:p w:rsidR="004F0796" w:rsidRPr="004F0796" w:rsidRDefault="001207B9" w:rsidP="004F0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30B">
        <w:rPr>
          <w:rFonts w:ascii="Times New Roman" w:hAnsi="Times New Roman"/>
          <w:sz w:val="24"/>
          <w:szCs w:val="24"/>
        </w:rPr>
        <w:t xml:space="preserve">В </w:t>
      </w:r>
      <w:r w:rsidR="00C32800">
        <w:rPr>
          <w:rFonts w:ascii="Times New Roman" w:hAnsi="Times New Roman"/>
          <w:sz w:val="24"/>
          <w:szCs w:val="24"/>
        </w:rPr>
        <w:t>целях совершенствования нормативно-правовой базы</w:t>
      </w:r>
    </w:p>
    <w:p w:rsidR="001207B9" w:rsidRPr="0071030B" w:rsidRDefault="001207B9" w:rsidP="004F0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41512" w:rsidRDefault="00C32800" w:rsidP="001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ПОСТАНОВЛЯЮ</w:t>
      </w:r>
      <w:r w:rsidR="00C01895" w:rsidRPr="001171CD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141512" w:rsidRPr="001171CD" w:rsidRDefault="00141512" w:rsidP="001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101E0E" w:rsidRPr="00C32800" w:rsidRDefault="008E21A0" w:rsidP="00C32800">
      <w:pPr>
        <w:pStyle w:val="ConsPlusNormal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8E21A0">
        <w:rPr>
          <w:rFonts w:ascii="Times New Roman" w:hAnsi="Times New Roman" w:cs="Times New Roman"/>
          <w:sz w:val="24"/>
          <w:szCs w:val="24"/>
        </w:rPr>
        <w:t xml:space="preserve">1. </w:t>
      </w:r>
      <w:r w:rsidR="00C32800">
        <w:rPr>
          <w:rFonts w:ascii="Times New Roman" w:hAnsi="Times New Roman"/>
          <w:bCs/>
          <w:sz w:val="24"/>
          <w:szCs w:val="24"/>
          <w:lang w:eastAsia="ar-SA"/>
        </w:rPr>
        <w:t xml:space="preserve">Признать утратившим силу </w:t>
      </w:r>
      <w:r w:rsidR="00C32800" w:rsidRPr="00C32800">
        <w:rPr>
          <w:rFonts w:ascii="Times New Roman" w:hAnsi="Times New Roman"/>
          <w:bCs/>
          <w:sz w:val="24"/>
          <w:szCs w:val="24"/>
          <w:lang w:eastAsia="ar-SA"/>
        </w:rPr>
        <w:t>постановление Мэра города Кедрового от 26.03.2009 № 126 «О создании, содержании и организации деятельности аварийно - спасательных формирований на территории муниципального образования «Город Кедровый»</w:t>
      </w:r>
      <w:r w:rsidR="00C32800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E2565" w:rsidRPr="001171CD" w:rsidRDefault="008E21A0" w:rsidP="00AE530D">
      <w:pPr>
        <w:tabs>
          <w:tab w:val="left" w:pos="54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7B4A45">
        <w:rPr>
          <w:rFonts w:ascii="Times New Roman" w:hAnsi="Times New Roman"/>
          <w:bCs/>
          <w:sz w:val="24"/>
          <w:szCs w:val="24"/>
          <w:lang w:eastAsia="ar-SA"/>
        </w:rPr>
        <w:t xml:space="preserve">. </w:t>
      </w:r>
      <w:r w:rsidR="002D2687" w:rsidRPr="001171CD">
        <w:rPr>
          <w:rFonts w:ascii="Times New Roman" w:hAnsi="Times New Roman"/>
          <w:bCs/>
          <w:sz w:val="24"/>
          <w:szCs w:val="24"/>
          <w:lang w:eastAsia="ar-SA"/>
        </w:rPr>
        <w:t>П</w:t>
      </w:r>
      <w:r w:rsidR="009D417A">
        <w:rPr>
          <w:rFonts w:ascii="Times New Roman" w:hAnsi="Times New Roman"/>
          <w:bCs/>
          <w:sz w:val="24"/>
          <w:szCs w:val="24"/>
          <w:lang w:eastAsia="ar-SA"/>
        </w:rPr>
        <w:t>остановление вступает</w:t>
      </w:r>
      <w:r w:rsidR="004E02E3">
        <w:rPr>
          <w:rFonts w:ascii="Times New Roman" w:hAnsi="Times New Roman"/>
          <w:bCs/>
          <w:sz w:val="24"/>
          <w:szCs w:val="24"/>
          <w:lang w:eastAsia="ar-SA"/>
        </w:rPr>
        <w:t xml:space="preserve"> в силу со дня официального опубликования.</w:t>
      </w:r>
    </w:p>
    <w:p w:rsidR="00141512" w:rsidRPr="001171CD" w:rsidRDefault="008E21A0" w:rsidP="004E02E3">
      <w:pPr>
        <w:tabs>
          <w:tab w:val="left" w:pos="54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</w:t>
      </w:r>
      <w:r w:rsidR="007B4A45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5E2565" w:rsidRPr="001171CD">
        <w:rPr>
          <w:rFonts w:ascii="Times New Roman" w:hAnsi="Times New Roman"/>
          <w:sz w:val="24"/>
          <w:szCs w:val="24"/>
          <w:lang w:eastAsia="ar-SA"/>
        </w:rPr>
        <w:t xml:space="preserve">Опубликовать постановление в Информационном бюллетене городского округа «Город Кедровый» и разместить на официальном сайте </w:t>
      </w:r>
      <w:r w:rsidR="00D51297" w:rsidRPr="001171CD">
        <w:rPr>
          <w:rFonts w:ascii="Times New Roman" w:hAnsi="Times New Roman"/>
          <w:sz w:val="24"/>
          <w:szCs w:val="24"/>
          <w:lang w:eastAsia="ar-SA"/>
        </w:rPr>
        <w:t>А</w:t>
      </w:r>
      <w:r w:rsidR="005E2565" w:rsidRPr="001171CD">
        <w:rPr>
          <w:rFonts w:ascii="Times New Roman" w:hAnsi="Times New Roman"/>
          <w:sz w:val="24"/>
          <w:szCs w:val="24"/>
          <w:lang w:eastAsia="ar-SA"/>
        </w:rPr>
        <w:t xml:space="preserve">дминистрации города Кедрового в информационно-телекоммуникационной сети «Интернет»: </w:t>
      </w:r>
      <w:hyperlink r:id="rId9" w:history="1">
        <w:r w:rsidR="00141512" w:rsidRPr="00141512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ar-SA"/>
          </w:rPr>
          <w:t>http://www.kedradm.ru</w:t>
        </w:r>
      </w:hyperlink>
      <w:r w:rsidR="005E2565" w:rsidRPr="00141512">
        <w:rPr>
          <w:rFonts w:ascii="Times New Roman" w:hAnsi="Times New Roman"/>
          <w:sz w:val="24"/>
          <w:szCs w:val="24"/>
          <w:lang w:eastAsia="ar-SA"/>
        </w:rPr>
        <w:t>.</w:t>
      </w:r>
    </w:p>
    <w:p w:rsidR="009D417A" w:rsidRPr="001171CD" w:rsidRDefault="008E21A0" w:rsidP="009D417A">
      <w:pPr>
        <w:tabs>
          <w:tab w:val="left" w:pos="54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4</w:t>
      </w:r>
      <w:r w:rsidR="007B4A45">
        <w:rPr>
          <w:rFonts w:ascii="Times New Roman" w:hAnsi="Times New Roman"/>
          <w:bCs/>
          <w:sz w:val="24"/>
          <w:szCs w:val="24"/>
          <w:lang w:eastAsia="ar-SA"/>
        </w:rPr>
        <w:t xml:space="preserve">. </w:t>
      </w:r>
      <w:r w:rsidR="00AE530D" w:rsidRPr="001171CD">
        <w:rPr>
          <w:rFonts w:ascii="Times New Roman" w:hAnsi="Times New Roman"/>
          <w:bCs/>
          <w:sz w:val="24"/>
          <w:szCs w:val="24"/>
          <w:lang w:eastAsia="ar-SA"/>
        </w:rPr>
        <w:t xml:space="preserve">Контроль за исполнением настоящего постановления возложить на </w:t>
      </w:r>
      <w:r w:rsidR="0071511B" w:rsidRPr="001171CD">
        <w:rPr>
          <w:rFonts w:ascii="Times New Roman" w:hAnsi="Times New Roman"/>
          <w:bCs/>
          <w:sz w:val="24"/>
          <w:szCs w:val="24"/>
          <w:lang w:eastAsia="ar-SA"/>
        </w:rPr>
        <w:t xml:space="preserve">Первого </w:t>
      </w:r>
      <w:r w:rsidR="00AE530D" w:rsidRPr="001171CD">
        <w:rPr>
          <w:rFonts w:ascii="Times New Roman" w:hAnsi="Times New Roman"/>
          <w:bCs/>
          <w:sz w:val="24"/>
          <w:szCs w:val="24"/>
          <w:lang w:eastAsia="ar-SA"/>
        </w:rPr>
        <w:t>замести</w:t>
      </w:r>
      <w:r w:rsidR="0071511B" w:rsidRPr="001171CD">
        <w:rPr>
          <w:rFonts w:ascii="Times New Roman" w:hAnsi="Times New Roman"/>
          <w:bCs/>
          <w:sz w:val="24"/>
          <w:szCs w:val="24"/>
          <w:lang w:eastAsia="ar-SA"/>
        </w:rPr>
        <w:t xml:space="preserve">теля </w:t>
      </w:r>
      <w:r w:rsidR="00D51297" w:rsidRPr="001171CD">
        <w:rPr>
          <w:rFonts w:ascii="Times New Roman" w:hAnsi="Times New Roman"/>
          <w:bCs/>
          <w:sz w:val="24"/>
          <w:szCs w:val="24"/>
          <w:lang w:eastAsia="ar-SA"/>
        </w:rPr>
        <w:t>М</w:t>
      </w:r>
      <w:r w:rsidR="0071511B" w:rsidRPr="001171CD">
        <w:rPr>
          <w:rFonts w:ascii="Times New Roman" w:hAnsi="Times New Roman"/>
          <w:bCs/>
          <w:sz w:val="24"/>
          <w:szCs w:val="24"/>
          <w:lang w:eastAsia="ar-SA"/>
        </w:rPr>
        <w:t>эра</w:t>
      </w:r>
      <w:r w:rsidR="00D51297" w:rsidRPr="001171CD">
        <w:rPr>
          <w:rFonts w:ascii="Times New Roman" w:hAnsi="Times New Roman"/>
          <w:bCs/>
          <w:sz w:val="24"/>
          <w:szCs w:val="24"/>
          <w:lang w:eastAsia="ar-SA"/>
        </w:rPr>
        <w:t xml:space="preserve"> города Кедрового</w:t>
      </w:r>
      <w:r w:rsidR="00AE530D" w:rsidRPr="001171C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C32800" w:rsidRDefault="00C32800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B004FA" w:rsidRDefault="00C32800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</w:t>
      </w:r>
      <w:r w:rsidR="00AE530D" w:rsidRPr="001171CD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44568A">
        <w:rPr>
          <w:rFonts w:ascii="Times New Roman" w:hAnsi="Times New Roman"/>
          <w:bCs/>
          <w:sz w:val="24"/>
          <w:szCs w:val="24"/>
          <w:lang w:eastAsia="ar-SA"/>
        </w:rPr>
        <w:t xml:space="preserve">      </w:t>
      </w:r>
      <w:r w:rsidR="00AE530D" w:rsidRPr="001171CD">
        <w:rPr>
          <w:rFonts w:ascii="Times New Roman" w:hAnsi="Times New Roman"/>
          <w:bCs/>
          <w:sz w:val="24"/>
          <w:szCs w:val="24"/>
          <w:lang w:eastAsia="ar-SA"/>
        </w:rPr>
        <w:t>Н.А. Соловьева</w:t>
      </w:r>
    </w:p>
    <w:p w:rsidR="00BC633C" w:rsidRDefault="00BC633C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141512" w:rsidRDefault="00141512" w:rsidP="009C4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BC633C" w:rsidRPr="007B4A45" w:rsidRDefault="007B4A45" w:rsidP="009C4FD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7B4A45">
        <w:rPr>
          <w:rFonts w:ascii="Times New Roman" w:hAnsi="Times New Roman"/>
          <w:bCs/>
          <w:sz w:val="20"/>
          <w:szCs w:val="20"/>
          <w:lang w:eastAsia="ar-SA"/>
        </w:rPr>
        <w:t>Оскольская Юлия Вячеславовна</w:t>
      </w:r>
    </w:p>
    <w:p w:rsidR="00330977" w:rsidRPr="003B0C26" w:rsidRDefault="007B4A45" w:rsidP="003B0C2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7B4A45">
        <w:rPr>
          <w:rFonts w:ascii="Times New Roman" w:hAnsi="Times New Roman"/>
          <w:bCs/>
          <w:sz w:val="20"/>
          <w:szCs w:val="20"/>
          <w:lang w:eastAsia="ar-SA"/>
        </w:rPr>
        <w:t>8(38250)35-106</w:t>
      </w:r>
    </w:p>
    <w:sectPr w:rsidR="00330977" w:rsidRPr="003B0C26" w:rsidSect="00B64D84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1D" w:rsidRDefault="007A431D" w:rsidP="00DC0CF2">
      <w:pPr>
        <w:spacing w:after="0" w:line="240" w:lineRule="auto"/>
      </w:pPr>
      <w:r>
        <w:separator/>
      </w:r>
    </w:p>
  </w:endnote>
  <w:endnote w:type="continuationSeparator" w:id="0">
    <w:p w:rsidR="007A431D" w:rsidRDefault="007A431D" w:rsidP="00DC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1D" w:rsidRDefault="007A431D" w:rsidP="00DC0CF2">
      <w:pPr>
        <w:spacing w:after="0" w:line="240" w:lineRule="auto"/>
      </w:pPr>
      <w:r>
        <w:separator/>
      </w:r>
    </w:p>
  </w:footnote>
  <w:footnote w:type="continuationSeparator" w:id="0">
    <w:p w:rsidR="007A431D" w:rsidRDefault="007A431D" w:rsidP="00DC0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11D"/>
    <w:multiLevelType w:val="hybridMultilevel"/>
    <w:tmpl w:val="8110D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21E"/>
    <w:multiLevelType w:val="hybridMultilevel"/>
    <w:tmpl w:val="9F84012A"/>
    <w:lvl w:ilvl="0" w:tplc="7102DDD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137236"/>
    <w:multiLevelType w:val="hybridMultilevel"/>
    <w:tmpl w:val="5B869BF6"/>
    <w:lvl w:ilvl="0" w:tplc="5C665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FD"/>
    <w:rsid w:val="0000160A"/>
    <w:rsid w:val="00001974"/>
    <w:rsid w:val="00003158"/>
    <w:rsid w:val="000145E7"/>
    <w:rsid w:val="000518F6"/>
    <w:rsid w:val="00081F32"/>
    <w:rsid w:val="00094CDD"/>
    <w:rsid w:val="00097158"/>
    <w:rsid w:val="000A49DA"/>
    <w:rsid w:val="00101E0E"/>
    <w:rsid w:val="0010430D"/>
    <w:rsid w:val="00105116"/>
    <w:rsid w:val="001171CD"/>
    <w:rsid w:val="001207B9"/>
    <w:rsid w:val="00126AFF"/>
    <w:rsid w:val="00141512"/>
    <w:rsid w:val="0015446E"/>
    <w:rsid w:val="001550D6"/>
    <w:rsid w:val="00160790"/>
    <w:rsid w:val="00164F32"/>
    <w:rsid w:val="001A65B3"/>
    <w:rsid w:val="001B36A6"/>
    <w:rsid w:val="001B5862"/>
    <w:rsid w:val="001B7905"/>
    <w:rsid w:val="001B7C46"/>
    <w:rsid w:val="001C2E84"/>
    <w:rsid w:val="001C54A5"/>
    <w:rsid w:val="001D7CB4"/>
    <w:rsid w:val="001E3EBA"/>
    <w:rsid w:val="0020156C"/>
    <w:rsid w:val="0020505B"/>
    <w:rsid w:val="00234DDC"/>
    <w:rsid w:val="00241E60"/>
    <w:rsid w:val="00260351"/>
    <w:rsid w:val="002612A6"/>
    <w:rsid w:val="00270498"/>
    <w:rsid w:val="00272822"/>
    <w:rsid w:val="00277EF9"/>
    <w:rsid w:val="00284C4B"/>
    <w:rsid w:val="002971EB"/>
    <w:rsid w:val="002A6567"/>
    <w:rsid w:val="002C1052"/>
    <w:rsid w:val="002C14E5"/>
    <w:rsid w:val="002D2687"/>
    <w:rsid w:val="002D62E9"/>
    <w:rsid w:val="003157CB"/>
    <w:rsid w:val="00323D87"/>
    <w:rsid w:val="00330977"/>
    <w:rsid w:val="003343BA"/>
    <w:rsid w:val="00345B77"/>
    <w:rsid w:val="003709BB"/>
    <w:rsid w:val="00380E69"/>
    <w:rsid w:val="0038528D"/>
    <w:rsid w:val="00396630"/>
    <w:rsid w:val="003A0B42"/>
    <w:rsid w:val="003A1241"/>
    <w:rsid w:val="003A7269"/>
    <w:rsid w:val="003B0C26"/>
    <w:rsid w:val="0044568A"/>
    <w:rsid w:val="0046243E"/>
    <w:rsid w:val="00462A30"/>
    <w:rsid w:val="004D0505"/>
    <w:rsid w:val="004E02E3"/>
    <w:rsid w:val="004F0796"/>
    <w:rsid w:val="004F4352"/>
    <w:rsid w:val="00500AF7"/>
    <w:rsid w:val="0050295C"/>
    <w:rsid w:val="005067FB"/>
    <w:rsid w:val="005128FD"/>
    <w:rsid w:val="00517896"/>
    <w:rsid w:val="005311EC"/>
    <w:rsid w:val="00537045"/>
    <w:rsid w:val="005425DE"/>
    <w:rsid w:val="00554F1F"/>
    <w:rsid w:val="00555F3C"/>
    <w:rsid w:val="00574B90"/>
    <w:rsid w:val="00593F01"/>
    <w:rsid w:val="005B0EDB"/>
    <w:rsid w:val="005B72DD"/>
    <w:rsid w:val="005E02EB"/>
    <w:rsid w:val="005E2565"/>
    <w:rsid w:val="00604C7F"/>
    <w:rsid w:val="00611FCB"/>
    <w:rsid w:val="00613248"/>
    <w:rsid w:val="00620B5A"/>
    <w:rsid w:val="00624384"/>
    <w:rsid w:val="00624B1C"/>
    <w:rsid w:val="00636338"/>
    <w:rsid w:val="00691D9E"/>
    <w:rsid w:val="00694C59"/>
    <w:rsid w:val="006C68B9"/>
    <w:rsid w:val="0071030B"/>
    <w:rsid w:val="0071511B"/>
    <w:rsid w:val="00725809"/>
    <w:rsid w:val="00740A60"/>
    <w:rsid w:val="00743942"/>
    <w:rsid w:val="00745A09"/>
    <w:rsid w:val="007742D5"/>
    <w:rsid w:val="007A14B2"/>
    <w:rsid w:val="007A431D"/>
    <w:rsid w:val="007B09EB"/>
    <w:rsid w:val="007B4A45"/>
    <w:rsid w:val="007B4BF3"/>
    <w:rsid w:val="007C4728"/>
    <w:rsid w:val="007D293C"/>
    <w:rsid w:val="0084348B"/>
    <w:rsid w:val="0084750E"/>
    <w:rsid w:val="008771DD"/>
    <w:rsid w:val="008859C2"/>
    <w:rsid w:val="008D7069"/>
    <w:rsid w:val="008E21A0"/>
    <w:rsid w:val="008E3ADF"/>
    <w:rsid w:val="00911FAC"/>
    <w:rsid w:val="0094770A"/>
    <w:rsid w:val="00960641"/>
    <w:rsid w:val="00962EC1"/>
    <w:rsid w:val="00971974"/>
    <w:rsid w:val="009735A9"/>
    <w:rsid w:val="00985E16"/>
    <w:rsid w:val="009A5074"/>
    <w:rsid w:val="009C4FDC"/>
    <w:rsid w:val="009D417A"/>
    <w:rsid w:val="009E08E4"/>
    <w:rsid w:val="00A05DA6"/>
    <w:rsid w:val="00A25597"/>
    <w:rsid w:val="00A53F23"/>
    <w:rsid w:val="00A60181"/>
    <w:rsid w:val="00A62D99"/>
    <w:rsid w:val="00A641D2"/>
    <w:rsid w:val="00A70161"/>
    <w:rsid w:val="00A87962"/>
    <w:rsid w:val="00AB6398"/>
    <w:rsid w:val="00AC523A"/>
    <w:rsid w:val="00AD08B0"/>
    <w:rsid w:val="00AD20BE"/>
    <w:rsid w:val="00AE0640"/>
    <w:rsid w:val="00AE530D"/>
    <w:rsid w:val="00B004FA"/>
    <w:rsid w:val="00B03EB3"/>
    <w:rsid w:val="00B161B1"/>
    <w:rsid w:val="00B32036"/>
    <w:rsid w:val="00B54FE2"/>
    <w:rsid w:val="00B64D84"/>
    <w:rsid w:val="00B87867"/>
    <w:rsid w:val="00B96950"/>
    <w:rsid w:val="00BA036B"/>
    <w:rsid w:val="00BC4BD9"/>
    <w:rsid w:val="00BC633C"/>
    <w:rsid w:val="00BF7761"/>
    <w:rsid w:val="00BF7C39"/>
    <w:rsid w:val="00C01895"/>
    <w:rsid w:val="00C101FD"/>
    <w:rsid w:val="00C12C1E"/>
    <w:rsid w:val="00C1321F"/>
    <w:rsid w:val="00C32800"/>
    <w:rsid w:val="00C4332A"/>
    <w:rsid w:val="00C538BD"/>
    <w:rsid w:val="00C66168"/>
    <w:rsid w:val="00C818CC"/>
    <w:rsid w:val="00C94407"/>
    <w:rsid w:val="00CD06FA"/>
    <w:rsid w:val="00D04EAC"/>
    <w:rsid w:val="00D51297"/>
    <w:rsid w:val="00DC0CF2"/>
    <w:rsid w:val="00DE0F14"/>
    <w:rsid w:val="00E2535C"/>
    <w:rsid w:val="00E27198"/>
    <w:rsid w:val="00E33467"/>
    <w:rsid w:val="00E34452"/>
    <w:rsid w:val="00E65A2E"/>
    <w:rsid w:val="00E97857"/>
    <w:rsid w:val="00EB5972"/>
    <w:rsid w:val="00ED383E"/>
    <w:rsid w:val="00ED4B3A"/>
    <w:rsid w:val="00EE26EE"/>
    <w:rsid w:val="00EE6193"/>
    <w:rsid w:val="00F02E23"/>
    <w:rsid w:val="00F235B7"/>
    <w:rsid w:val="00F472EB"/>
    <w:rsid w:val="00F723C3"/>
    <w:rsid w:val="00F84714"/>
    <w:rsid w:val="00F84BFA"/>
    <w:rsid w:val="00F91DBD"/>
    <w:rsid w:val="00FA2B97"/>
    <w:rsid w:val="00FB0CF0"/>
    <w:rsid w:val="00FB4B35"/>
    <w:rsid w:val="00FB6472"/>
    <w:rsid w:val="00FC7E9F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DC6D6-3FCA-4323-9445-79AB90CF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1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0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1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nhideWhenUsed/>
    <w:rsid w:val="00AE53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036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0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0CF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DC0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0CF2"/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00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17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50">
    <w:name w:val="Font Style50"/>
    <w:rsid w:val="000145E7"/>
    <w:rPr>
      <w:rFonts w:ascii="Times New Roman" w:hAnsi="Times New Roman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691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d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150E-1078-403A-870D-16CF85F5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2024-03-26T05:09:00Z</cp:lastPrinted>
  <dcterms:created xsi:type="dcterms:W3CDTF">2020-12-28T07:31:00Z</dcterms:created>
  <dcterms:modified xsi:type="dcterms:W3CDTF">2024-04-22T07:38:00Z</dcterms:modified>
</cp:coreProperties>
</file>